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 w:rsidR="00A77B3E"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AW Series 1</c:v>
          </c:tx>
          <c:invertIfNegative val="0"/>
          <c:cat>
            <c:strLit>
              <c:ptCount val="3"/>
              <c:pt idx="0">
                <c:v>第一赛季</c:v>
              </c:pt>
              <c:pt idx="1">
                <c:v>第二赛季</c:v>
              </c:pt>
              <c:pt idx="2">
                <c:v>第三赛季</c:v>
              </c:pt>
            </c:strLit>
          </c:cat>
          <c:val>
            <c:numLit>
              <c:ptCount val="3"/>
              <c:pt idx="0" formatCode="General">
                <c:v>1</c:v>
              </c:pt>
              <c:pt idx="1" formatCode="General">
                <c:v>2</c:v>
              </c:pt>
              <c:pt idx="2" formatCode="General">
                <c:v>2</c:v>
              </c:pt>
            </c:numLit>
          </c:val>
        </c:ser>
        <c:ser>
          <c:idx val="1"/>
          <c:order val="1"/>
          <c:tx>
            <c:v>AW Series 2</c:v>
          </c:tx>
          <c:invertIfNegative val="0"/>
          <c:cat>
            <c:strLit>
              <c:ptCount val="3"/>
              <c:pt idx="0">
                <c:v>第一赛季</c:v>
              </c:pt>
              <c:pt idx="1">
                <c:v>第二赛季</c:v>
              </c:pt>
              <c:pt idx="2">
                <c:v>第三赛季</c:v>
              </c:pt>
            </c:strLit>
          </c:cat>
          <c:val>
            <c:numLit>
              <c:ptCount val="3"/>
              <c:pt idx="0" formatCode="General">
                <c:v>3</c:v>
              </c:pt>
              <c:pt idx="1" formatCode="General">
                <c:v>4</c:v>
              </c:pt>
              <c:pt idx="2" formatCode="General">
                <c:v>44</c:v>
              </c:pt>
            </c:numLit>
          </c:val>
        </c:ser>
        <c:ser>
          <c:idx val="2"/>
          <c:order val="2"/>
          <c:tx>
            <c:v>AW Series 3</c:v>
          </c:tx>
          <c:invertIfNegative val="0"/>
          <c:cat>
            <c:strLit>
              <c:ptCount val="3"/>
              <c:pt idx="0">
                <c:v>第一赛季</c:v>
              </c:pt>
              <c:pt idx="1">
                <c:v>第二赛季</c:v>
              </c:pt>
              <c:pt idx="2">
                <c:v>第三赛季</c:v>
              </c:pt>
            </c:strLit>
          </c:cat>
          <c:val>
            <c:numLit>
              <c:ptCount val="3"/>
              <c:pt idx="0" formatCode="General">
                <c:v>5</c:v>
              </c:pt>
              <c:pt idx="1" formatCode="General">
                <c:v>6</c:v>
              </c:pt>
              <c:pt idx="2" formatCode="General">
                <c:v>22</c:v>
              </c:pt>
            </c:numLit>
          </c:val>
        </c:ser>
        <c:ser>
          <c:idx val="3"/>
          <c:order val="3"/>
          <c:tx>
            <c:v>AW Series 4</c:v>
          </c:tx>
          <c:invertIfNegative val="0"/>
          <c:cat>
            <c:strLit>
              <c:ptCount val="3"/>
              <c:pt idx="0">
                <c:v>第一赛季</c:v>
              </c:pt>
              <c:pt idx="1">
                <c:v>第二赛季</c:v>
              </c:pt>
              <c:pt idx="2">
                <c:v>第三赛季</c:v>
              </c:pt>
            </c:strLit>
          </c:cat>
          <c:val>
            <c:numLit>
              <c:ptCount val="3"/>
              <c:pt idx="0" formatCode="General">
                <c:v>7</c:v>
              </c:pt>
              <c:pt idx="1" formatCode="General">
                <c:v>81</c:v>
              </c:pt>
              <c:pt idx="2" formatCode="General">
                <c:v>3</c:v>
              </c:pt>
            </c:numLit>
          </c:val>
        </c:ser>
        <c:ser>
          <c:idx val="4"/>
          <c:order val="4"/>
          <c:tx>
            <c:v>AW Series 5</c:v>
          </c:tx>
          <c:invertIfNegative val="0"/>
          <c:cat>
            <c:strLit>
              <c:ptCount val="3"/>
              <c:pt idx="0">
                <c:v>第一赛季</c:v>
              </c:pt>
              <c:pt idx="1">
                <c:v>第二赛季</c:v>
              </c:pt>
              <c:pt idx="2">
                <c:v>第三赛季</c:v>
              </c:pt>
            </c:strLit>
          </c:cat>
          <c:val>
            <c:numLit>
              <c:ptCount val="3"/>
              <c:pt idx="0" formatCode="General">
                <c:v>9</c:v>
              </c:pt>
              <c:pt idx="1" formatCode="General">
                <c:v>10</c:v>
              </c:pt>
              <c:pt idx="2" formatCode="General">
                <c:v>44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