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0AF9A375" w:rsidR="000F519F" w:rsidRDefault="000F519F" w:rsidP="000F519F">
      <w:pPr>
        <w:pStyle w:val="a3"/>
        <w:numPr>
          <w:ilvl w:val="0"/>
          <w:numId w:val="1"/>
        </w:numPr>
      </w:pPr>
      <w:r>
        <w:t>What is JDK? JRE? JVM?</w:t>
      </w:r>
    </w:p>
    <w:p w14:paraId="26008244" w14:textId="46804587" w:rsidR="00FF2939" w:rsidRDefault="00FF2939" w:rsidP="00FF2939">
      <w:pPr>
        <w:pStyle w:val="a3"/>
      </w:pPr>
      <w:r>
        <w:rPr>
          <w:rFonts w:hint="eastAsia"/>
        </w:rPr>
        <w:t>J</w:t>
      </w:r>
      <w:r>
        <w:t xml:space="preserve">DK(Java Development Kit) is the tool necessary to compile, document, and package java programs. </w:t>
      </w:r>
    </w:p>
    <w:p w14:paraId="41F8305F" w14:textId="4C366F9D" w:rsidR="00FF2939" w:rsidRDefault="00FF2939" w:rsidP="00FF2939">
      <w:pPr>
        <w:pStyle w:val="a3"/>
      </w:pPr>
      <w:r>
        <w:rPr>
          <w:rFonts w:hint="eastAsia"/>
        </w:rPr>
        <w:t>J</w:t>
      </w:r>
      <w:r>
        <w:t>RE is a runtime environment that provides all class libraries and other files that a java program use at runtime.</w:t>
      </w:r>
    </w:p>
    <w:p w14:paraId="5F64BDEA" w14:textId="26F853CB" w:rsidR="00FF2939" w:rsidRDefault="00FF2939" w:rsidP="00FF2939">
      <w:pPr>
        <w:pStyle w:val="a3"/>
      </w:pPr>
      <w:r>
        <w:rPr>
          <w:rFonts w:hint="eastAsia"/>
        </w:rPr>
        <w:t>J</w:t>
      </w:r>
      <w:r>
        <w:t>VM is an abstract machine. It is a specification that provides runtime envir</w:t>
      </w:r>
      <w:r w:rsidR="002B57F6">
        <w:t>onments in which java bytecode can be executed.</w:t>
      </w:r>
    </w:p>
    <w:p w14:paraId="0257AEED" w14:textId="1FB34D6B" w:rsidR="000F519F" w:rsidRDefault="000F519F" w:rsidP="000F519F">
      <w:pPr>
        <w:pStyle w:val="a3"/>
        <w:numPr>
          <w:ilvl w:val="0"/>
          <w:numId w:val="1"/>
        </w:numPr>
      </w:pPr>
      <w:r>
        <w:t>What is java compiler?</w:t>
      </w:r>
    </w:p>
    <w:p w14:paraId="3CADBDF7" w14:textId="58B27323" w:rsidR="002B57F6" w:rsidRDefault="002B57F6" w:rsidP="002B57F6">
      <w:pPr>
        <w:pStyle w:val="a3"/>
      </w:pPr>
      <w:r>
        <w:rPr>
          <w:rFonts w:hint="eastAsia"/>
        </w:rPr>
        <w:t>J</w:t>
      </w:r>
      <w:r>
        <w:t>ava compiler compiles(translates) java code into Java class files containing platform-neutral Java bytecode.</w:t>
      </w:r>
    </w:p>
    <w:p w14:paraId="78DE6720" w14:textId="50F7DB95" w:rsidR="000F519F" w:rsidRDefault="000F519F" w:rsidP="000F519F">
      <w:pPr>
        <w:pStyle w:val="a3"/>
        <w:numPr>
          <w:ilvl w:val="0"/>
          <w:numId w:val="1"/>
        </w:numPr>
      </w:pPr>
      <w:r>
        <w:t>Why is java platform independent?</w:t>
      </w:r>
    </w:p>
    <w:p w14:paraId="4FAFC31D" w14:textId="34D796A8" w:rsidR="002B57F6" w:rsidRDefault="002B57F6" w:rsidP="002B57F6">
      <w:pPr>
        <w:pStyle w:val="a3"/>
      </w:pPr>
      <w:r>
        <w:rPr>
          <w:rFonts w:hint="eastAsia"/>
        </w:rPr>
        <w:t>B</w:t>
      </w:r>
      <w:r>
        <w:t xml:space="preserve">ecause java code will be compiled into Java bytecode with java compiler. The Java bytecode cannot be understood by any specific platform. The Java bytecode will </w:t>
      </w:r>
      <w:r w:rsidR="006E7018">
        <w:t>be executed by JVM which is dependent to platforms. Therefore, Java itself is platform independent, but JVM is required to run java programs.</w:t>
      </w:r>
    </w:p>
    <w:p w14:paraId="07273D34" w14:textId="72D9F486" w:rsidR="000F519F" w:rsidRDefault="000F519F" w:rsidP="000F519F">
      <w:pPr>
        <w:pStyle w:val="a3"/>
        <w:numPr>
          <w:ilvl w:val="0"/>
          <w:numId w:val="1"/>
        </w:numPr>
      </w:pPr>
      <w:r>
        <w:t>What is IDE? Why is it important for developers?</w:t>
      </w:r>
    </w:p>
    <w:p w14:paraId="2E86A900" w14:textId="67C4473E" w:rsidR="0091380F" w:rsidRDefault="0091380F" w:rsidP="0091380F">
      <w:pPr>
        <w:pStyle w:val="a3"/>
      </w:pPr>
      <w:r>
        <w:rPr>
          <w:rFonts w:hint="eastAsia"/>
        </w:rPr>
        <w:t>I</w:t>
      </w:r>
      <w:r>
        <w:t xml:space="preserve">DE </w:t>
      </w:r>
      <w:r w:rsidR="008560AF">
        <w:rPr>
          <w:lang w:eastAsia="zh-CN"/>
        </w:rPr>
        <w:t>is a software suite that consolidates basic tools required to write and test software. An IDE brings tools like text editors, code libraries, compilers and test platforms together as a single framework, application or service. IDE can simplify software development and identify and minimize coding mistakes and typos.</w:t>
      </w:r>
    </w:p>
    <w:p w14:paraId="0763A0C7" w14:textId="33E663C8" w:rsidR="000F519F" w:rsidRDefault="000F519F" w:rsidP="000F519F">
      <w:pPr>
        <w:pStyle w:val="a3"/>
        <w:numPr>
          <w:ilvl w:val="0"/>
          <w:numId w:val="1"/>
        </w:numPr>
      </w:pPr>
      <w:r>
        <w:t>Is java case sensitive?</w:t>
      </w:r>
    </w:p>
    <w:p w14:paraId="288ECB5F" w14:textId="2E0451C9" w:rsidR="001B5C0A" w:rsidRDefault="001B5C0A" w:rsidP="001B5C0A">
      <w:pPr>
        <w:pStyle w:val="a3"/>
      </w:pPr>
      <w:r>
        <w:t>Java is case sensitive. Different naming indicates different objects or methods.</w:t>
      </w:r>
    </w:p>
    <w:p w14:paraId="0DA4714A" w14:textId="76C255BF" w:rsidR="00DC40A7" w:rsidRDefault="00DC40A7" w:rsidP="00DC40A7">
      <w:pPr>
        <w:pStyle w:val="a3"/>
        <w:numPr>
          <w:ilvl w:val="0"/>
          <w:numId w:val="1"/>
        </w:numPr>
      </w:pPr>
      <w:r>
        <w:t>What do the following key words do?</w:t>
      </w:r>
      <w:r>
        <w:br/>
        <w:t xml:space="preserve">static, final, </w:t>
      </w:r>
      <w:r w:rsidR="00C21413">
        <w:t>public, private, void, null, package, Class, new</w:t>
      </w:r>
    </w:p>
    <w:p w14:paraId="18607667" w14:textId="0CB8ADAD" w:rsidR="001B5C0A" w:rsidRDefault="001B5C0A" w:rsidP="001B5C0A">
      <w:pPr>
        <w:pStyle w:val="a3"/>
      </w:pPr>
      <w:r>
        <w:t xml:space="preserve">Static: Marks that the member(method or variable) belongs to the </w:t>
      </w:r>
      <w:r w:rsidR="00AA7512">
        <w:t>class itself, rather than to any instance of the class.</w:t>
      </w:r>
      <w:r>
        <w:t xml:space="preserve"> </w:t>
      </w:r>
    </w:p>
    <w:p w14:paraId="0EB7A43D" w14:textId="25998746" w:rsidR="001B5C0A" w:rsidRDefault="001B5C0A" w:rsidP="001B5C0A">
      <w:pPr>
        <w:pStyle w:val="a3"/>
      </w:pPr>
      <w:r>
        <w:t>Final:</w:t>
      </w:r>
      <w:r w:rsidR="00AA7512">
        <w:t xml:space="preserve"> Final keywords marks that the member cannot be changed. A final class cannot be extended, a final method cannot be overridden, a final variable is a constant. </w:t>
      </w:r>
    </w:p>
    <w:p w14:paraId="4187B637" w14:textId="1ED0B542" w:rsidR="001B5C0A" w:rsidRDefault="001B5C0A" w:rsidP="001B5C0A">
      <w:pPr>
        <w:pStyle w:val="a3"/>
      </w:pPr>
      <w:r>
        <w:t>Public:</w:t>
      </w:r>
      <w:r w:rsidR="00AA7512">
        <w:t xml:space="preserve"> public represents the scope of the member. A public member can be accessible by any other class.</w:t>
      </w:r>
    </w:p>
    <w:p w14:paraId="01FF7EF6" w14:textId="65F49E8C" w:rsidR="001B5C0A" w:rsidRDefault="001B5C0A" w:rsidP="001B5C0A">
      <w:pPr>
        <w:pStyle w:val="a3"/>
      </w:pPr>
      <w:r>
        <w:t>Private:</w:t>
      </w:r>
      <w:r w:rsidR="00AA7512">
        <w:t xml:space="preserve"> A private member can only be accessible within the declared class.</w:t>
      </w:r>
    </w:p>
    <w:p w14:paraId="6A359297" w14:textId="556A6DEA" w:rsidR="001B5C0A" w:rsidRDefault="001B5C0A" w:rsidP="001B5C0A">
      <w:pPr>
        <w:pStyle w:val="a3"/>
      </w:pPr>
      <w:r>
        <w:t>Void:</w:t>
      </w:r>
      <w:r w:rsidR="00AA7512">
        <w:t xml:space="preserve"> A keyword in signature marks that the method does not return any value.</w:t>
      </w:r>
    </w:p>
    <w:p w14:paraId="3CF010D3" w14:textId="575BF9E0" w:rsidR="001B5C0A" w:rsidRDefault="001B5C0A" w:rsidP="001B5C0A">
      <w:pPr>
        <w:pStyle w:val="a3"/>
      </w:pPr>
      <w:r>
        <w:t>Null:</w:t>
      </w:r>
      <w:r w:rsidR="00AA7512">
        <w:t xml:space="preserve"> null is not </w:t>
      </w:r>
      <w:r w:rsidR="008D23D5">
        <w:t>object;</w:t>
      </w:r>
      <w:r w:rsidR="00AA7512">
        <w:t xml:space="preserve"> it is a special value that can be assigned to any reference type to represent a literal value.</w:t>
      </w:r>
    </w:p>
    <w:p w14:paraId="762F1C49" w14:textId="733B2D4B" w:rsidR="001B5C0A" w:rsidRDefault="001B5C0A" w:rsidP="001B5C0A">
      <w:pPr>
        <w:pStyle w:val="a3"/>
      </w:pPr>
      <w:r>
        <w:t>Package:</w:t>
      </w:r>
      <w:r w:rsidR="008D23D5">
        <w:t xml:space="preserve"> </w:t>
      </w:r>
      <w:r w:rsidR="008D23D5">
        <w:rPr>
          <w:rFonts w:hint="eastAsia"/>
          <w:lang w:eastAsia="zh-CN"/>
        </w:rPr>
        <w:t>pac</w:t>
      </w:r>
      <w:r w:rsidR="008D23D5">
        <w:rPr>
          <w:lang w:eastAsia="zh-CN"/>
        </w:rPr>
        <w:t>kage keyword creates a package namespace. Classes in the same package have access to each other’s package-private and protected members.</w:t>
      </w:r>
    </w:p>
    <w:p w14:paraId="51744ED7" w14:textId="07A10246" w:rsidR="001B5C0A" w:rsidRDefault="001B5C0A" w:rsidP="001B5C0A">
      <w:pPr>
        <w:pStyle w:val="a3"/>
      </w:pPr>
      <w:r>
        <w:rPr>
          <w:rFonts w:hint="eastAsia"/>
        </w:rPr>
        <w:t>C</w:t>
      </w:r>
      <w:r>
        <w:t>lass:</w:t>
      </w:r>
      <w:r w:rsidR="008D23D5">
        <w:t xml:space="preserve"> class keyword declares a new Java class. Class is a collection of related variables and methods. It is the basic building block of OOP.</w:t>
      </w:r>
    </w:p>
    <w:p w14:paraId="3C1AFC40" w14:textId="103FCA1D" w:rsidR="001B5C0A" w:rsidRDefault="001B5C0A" w:rsidP="001B5C0A">
      <w:pPr>
        <w:pStyle w:val="a3"/>
      </w:pPr>
      <w:r>
        <w:t>New:</w:t>
      </w:r>
      <w:r w:rsidR="008D23D5">
        <w:t xml:space="preserve"> new keyword initiates a new object, an instance of a class.</w:t>
      </w:r>
    </w:p>
    <w:p w14:paraId="521A496D" w14:textId="7A3962B2" w:rsidR="00C21413" w:rsidRDefault="00C21413" w:rsidP="00DC40A7">
      <w:pPr>
        <w:pStyle w:val="a3"/>
        <w:numPr>
          <w:ilvl w:val="0"/>
          <w:numId w:val="1"/>
        </w:numPr>
      </w:pPr>
      <w:r>
        <w:t>What is primitive type and reference type?</w:t>
      </w:r>
    </w:p>
    <w:p w14:paraId="068C2E4B" w14:textId="661C0C85" w:rsidR="008D23D5" w:rsidRDefault="008D23D5" w:rsidP="008D23D5">
      <w:pPr>
        <w:pStyle w:val="a3"/>
      </w:pPr>
      <w:r>
        <w:rPr>
          <w:rFonts w:hint="eastAsia"/>
        </w:rPr>
        <w:t>P</w:t>
      </w:r>
      <w:r>
        <w:t>rimitive data type contains pure, simple values of a kind.</w:t>
      </w:r>
    </w:p>
    <w:p w14:paraId="5D193B28" w14:textId="411AB969" w:rsidR="008D23D5" w:rsidRDefault="008D23D5" w:rsidP="008D23D5">
      <w:pPr>
        <w:pStyle w:val="a3"/>
      </w:pPr>
      <w:r>
        <w:rPr>
          <w:rFonts w:hint="eastAsia"/>
        </w:rPr>
        <w:t>R</w:t>
      </w:r>
      <w:r>
        <w:t>eference type</w:t>
      </w:r>
      <w:r w:rsidR="00073CE6">
        <w:t xml:space="preserve"> contains the address where an object’s variable and methods are stored.</w:t>
      </w:r>
    </w:p>
    <w:p w14:paraId="2313F201" w14:textId="3947D34D" w:rsidR="00C21413" w:rsidRDefault="00C21413" w:rsidP="00DC40A7">
      <w:pPr>
        <w:pStyle w:val="a3"/>
        <w:numPr>
          <w:ilvl w:val="0"/>
          <w:numId w:val="1"/>
        </w:numPr>
      </w:pPr>
      <w:r>
        <w:lastRenderedPageBreak/>
        <w:t>Is parameter passed by value or reference?</w:t>
      </w:r>
    </w:p>
    <w:p w14:paraId="138208DE" w14:textId="5C9298BD" w:rsidR="00073CE6" w:rsidRDefault="00073CE6" w:rsidP="00073CE6">
      <w:pPr>
        <w:pStyle w:val="a3"/>
      </w:pPr>
      <w:r>
        <w:rPr>
          <w:rFonts w:hint="eastAsia"/>
        </w:rPr>
        <w:t>P</w:t>
      </w:r>
      <w:r>
        <w:t>assed by value.</w:t>
      </w:r>
    </w:p>
    <w:p w14:paraId="262CF0D0" w14:textId="0D7522B3" w:rsidR="00C21413" w:rsidRDefault="00C21413" w:rsidP="00C21413">
      <w:pPr>
        <w:pStyle w:val="a3"/>
        <w:numPr>
          <w:ilvl w:val="0"/>
          <w:numId w:val="1"/>
        </w:numPr>
      </w:pPr>
      <w:r>
        <w:t xml:space="preserve">What is the output: System.out.println(1 &gt; 0 </w:t>
      </w:r>
      <w:r w:rsidR="008560AF">
        <w:t>?</w:t>
      </w:r>
      <w:r>
        <w:t xml:space="preserve"> “A”:”B”);</w:t>
      </w:r>
      <w:r w:rsidR="008560AF">
        <w:t xml:space="preserve"> A</w:t>
      </w:r>
    </w:p>
    <w:p w14:paraId="70358FD7" w14:textId="7EFA7415" w:rsidR="00C21413" w:rsidRDefault="00C21413" w:rsidP="00C21413">
      <w:pPr>
        <w:pStyle w:val="a3"/>
        <w:numPr>
          <w:ilvl w:val="0"/>
          <w:numId w:val="1"/>
        </w:numPr>
      </w:pPr>
      <w:r>
        <w:t>How to define constants in java?</w:t>
      </w:r>
    </w:p>
    <w:p w14:paraId="69443945" w14:textId="778729FB" w:rsidR="00073CE6" w:rsidRDefault="00073CE6" w:rsidP="00073CE6">
      <w:pPr>
        <w:pStyle w:val="a3"/>
      </w:pPr>
      <w:r>
        <w:rPr>
          <w:rFonts w:hint="eastAsia"/>
        </w:rPr>
        <w:t>U</w:t>
      </w:r>
      <w:r>
        <w:t>sing the final keyword on variables</w:t>
      </w:r>
    </w:p>
    <w:p w14:paraId="0667E82C" w14:textId="17628024" w:rsidR="00C21413" w:rsidRDefault="00C21413" w:rsidP="00C21413">
      <w:pPr>
        <w:pStyle w:val="a3"/>
        <w:numPr>
          <w:ilvl w:val="0"/>
          <w:numId w:val="1"/>
        </w:numPr>
      </w:pPr>
      <w:r>
        <w:t>What is String? Is it primitive type?</w:t>
      </w:r>
    </w:p>
    <w:p w14:paraId="38DAA598" w14:textId="75BA948D" w:rsidR="00073CE6" w:rsidRDefault="00073CE6" w:rsidP="00073CE6">
      <w:pPr>
        <w:pStyle w:val="a3"/>
      </w:pPr>
      <w:r>
        <w:t>String is an object, not a reference type. It is basically an object containing an array of chars.</w:t>
      </w:r>
    </w:p>
    <w:p w14:paraId="33A10581" w14:textId="1A727138" w:rsidR="00C21413" w:rsidRDefault="00C21413" w:rsidP="00C21413">
      <w:pPr>
        <w:pStyle w:val="a3"/>
        <w:numPr>
          <w:ilvl w:val="0"/>
          <w:numId w:val="1"/>
        </w:numPr>
      </w:pPr>
      <w:r>
        <w:t>How to check if a String is representing a number?</w:t>
      </w:r>
    </w:p>
    <w:p w14:paraId="336E330F" w14:textId="2B166EEB" w:rsidR="008560AF" w:rsidRDefault="008560AF" w:rsidP="008560AF">
      <w:pPr>
        <w:pStyle w:val="a3"/>
        <w:rPr>
          <w:rFonts w:hint="eastAsia"/>
          <w:lang w:eastAsia="zh-CN"/>
        </w:rPr>
      </w:pPr>
      <w:r>
        <w:rPr>
          <w:lang w:eastAsia="zh-CN"/>
        </w:rPr>
        <w:t>Depending on the expected number format, we can use Java built-in methods like Integer.parseInt, Double.parseDouble, Float.parseFloat, Long.parseLong.</w:t>
      </w:r>
    </w:p>
    <w:p w14:paraId="03CD3887" w14:textId="1FD9CAB2" w:rsidR="00C21413" w:rsidRDefault="00C21413" w:rsidP="00C21413">
      <w:pPr>
        <w:pStyle w:val="a3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a3"/>
      </w:pPr>
    </w:p>
    <w:p w14:paraId="1DF7DF2D" w14:textId="6E085A72" w:rsidR="00C21413" w:rsidRDefault="002B303D">
      <w:r w:rsidRPr="002B303D">
        <w:rPr>
          <w:noProof/>
        </w:rPr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A02449" w14:textId="2212AF4B" w:rsidR="00A321F1" w:rsidRDefault="00A321F1" w:rsidP="00A321F1">
      <w:pPr>
        <w:pStyle w:val="a3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r w:rsidR="001C523D">
        <w:t>array of int.</w:t>
      </w:r>
    </w:p>
    <w:p w14:paraId="311F8A8A" w14:textId="41DB9DF2" w:rsidR="001C523D" w:rsidRDefault="001C523D" w:rsidP="00A321F1">
      <w:pPr>
        <w:pStyle w:val="a3"/>
        <w:numPr>
          <w:ilvl w:val="0"/>
          <w:numId w:val="1"/>
        </w:numPr>
      </w:pPr>
      <w:r>
        <w:t>Write a program to find the second largest number inside an array of int.</w:t>
      </w:r>
    </w:p>
    <w:sectPr w:rsidR="001C523D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79E0" w14:textId="77777777" w:rsidR="00FD5494" w:rsidRDefault="00FD5494" w:rsidP="0091380F">
      <w:r>
        <w:separator/>
      </w:r>
    </w:p>
  </w:endnote>
  <w:endnote w:type="continuationSeparator" w:id="0">
    <w:p w14:paraId="754DB897" w14:textId="77777777" w:rsidR="00FD5494" w:rsidRDefault="00FD5494" w:rsidP="0091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D7A6" w14:textId="77777777" w:rsidR="00FD5494" w:rsidRDefault="00FD5494" w:rsidP="0091380F">
      <w:r>
        <w:separator/>
      </w:r>
    </w:p>
  </w:footnote>
  <w:footnote w:type="continuationSeparator" w:id="0">
    <w:p w14:paraId="75A593C4" w14:textId="77777777" w:rsidR="00FD5494" w:rsidRDefault="00FD5494" w:rsidP="00913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3CE6"/>
    <w:rsid w:val="00075572"/>
    <w:rsid w:val="000F519F"/>
    <w:rsid w:val="00170724"/>
    <w:rsid w:val="001B5C0A"/>
    <w:rsid w:val="001B7331"/>
    <w:rsid w:val="001C523D"/>
    <w:rsid w:val="002B303D"/>
    <w:rsid w:val="002B57F6"/>
    <w:rsid w:val="004C4E24"/>
    <w:rsid w:val="006E7018"/>
    <w:rsid w:val="00820B99"/>
    <w:rsid w:val="008560AF"/>
    <w:rsid w:val="008D23D5"/>
    <w:rsid w:val="0091380F"/>
    <w:rsid w:val="00A321F1"/>
    <w:rsid w:val="00AA7512"/>
    <w:rsid w:val="00BB7553"/>
    <w:rsid w:val="00C21413"/>
    <w:rsid w:val="00C509CB"/>
    <w:rsid w:val="00DC40A7"/>
    <w:rsid w:val="00FD5494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3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38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38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3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Zhang Yuqing</cp:lastModifiedBy>
  <cp:revision>9</cp:revision>
  <dcterms:created xsi:type="dcterms:W3CDTF">2015-12-01T15:36:00Z</dcterms:created>
  <dcterms:modified xsi:type="dcterms:W3CDTF">2022-02-02T05:01:00Z</dcterms:modified>
</cp:coreProperties>
</file>