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7847" w14:textId="77777777" w:rsidR="000902D6" w:rsidRDefault="000902D6">
      <w:pPr>
        <w:rPr>
          <w:b/>
        </w:rPr>
      </w:pPr>
      <w:r w:rsidRPr="000902D6">
        <w:rPr>
          <w:b/>
        </w:rPr>
        <w:t>Assignment 2</w:t>
      </w:r>
    </w:p>
    <w:p w14:paraId="39BEFD6E" w14:textId="4DA545BA" w:rsidR="000902D6" w:rsidRDefault="000902D6" w:rsidP="000902D6">
      <w:pPr>
        <w:pStyle w:val="a3"/>
        <w:numPr>
          <w:ilvl w:val="0"/>
          <w:numId w:val="1"/>
        </w:numPr>
      </w:pPr>
      <w:r>
        <w:t>Why we need packages in java?</w:t>
      </w:r>
    </w:p>
    <w:p w14:paraId="5870C17E" w14:textId="1BC48B9A" w:rsidR="0028302D" w:rsidRDefault="0028302D" w:rsidP="0028302D">
      <w:pPr>
        <w:pStyle w:val="a3"/>
      </w:pPr>
      <w:r>
        <w:rPr>
          <w:rFonts w:hint="eastAsia"/>
          <w:lang w:eastAsia="zh-CN"/>
        </w:rPr>
        <w:t>Pac</w:t>
      </w:r>
      <w:r>
        <w:t>kages in Java groups related classes for easier scope management, making the code more maintainable.</w:t>
      </w:r>
    </w:p>
    <w:p w14:paraId="6F0D434B" w14:textId="5E2C4E23" w:rsidR="000902D6" w:rsidRDefault="000902D6" w:rsidP="000902D6">
      <w:pPr>
        <w:pStyle w:val="a3"/>
        <w:numPr>
          <w:ilvl w:val="0"/>
          <w:numId w:val="1"/>
        </w:numPr>
      </w:pPr>
      <w:r>
        <w:t>What is the default imported package?</w:t>
      </w:r>
    </w:p>
    <w:p w14:paraId="64BE8195" w14:textId="2A1449A5" w:rsidR="0028302D" w:rsidRDefault="0028302D" w:rsidP="0028302D">
      <w:pPr>
        <w:pStyle w:val="a3"/>
      </w:pPr>
      <w:r>
        <w:t xml:space="preserve">Java.lang package. The packages </w:t>
      </w:r>
      <w:r w:rsidR="000B48AC">
        <w:t>provide</w:t>
      </w:r>
      <w:r>
        <w:t xml:space="preserve"> the fundamental classes that are necessary to design basic Java programs.</w:t>
      </w:r>
    </w:p>
    <w:p w14:paraId="6ADB8862" w14:textId="7AF51850" w:rsidR="000902D6" w:rsidRDefault="000902D6" w:rsidP="000902D6">
      <w:pPr>
        <w:pStyle w:val="a3"/>
        <w:numPr>
          <w:ilvl w:val="0"/>
          <w:numId w:val="1"/>
        </w:numPr>
      </w:pPr>
      <w:r>
        <w:t>What is Class? What is Object?</w:t>
      </w:r>
    </w:p>
    <w:p w14:paraId="27B29FB0" w14:textId="2A16AD03" w:rsidR="0028302D" w:rsidRDefault="0028302D" w:rsidP="0028302D">
      <w:pPr>
        <w:pStyle w:val="a3"/>
      </w:pPr>
      <w:r>
        <w:rPr>
          <w:rFonts w:hint="eastAsia"/>
        </w:rPr>
        <w:t>A</w:t>
      </w:r>
      <w:r>
        <w:t xml:space="preserve"> class is a logical template from which Java objects are created. </w:t>
      </w:r>
    </w:p>
    <w:p w14:paraId="42F81A3D" w14:textId="5A6F49C4" w:rsidR="000B48AC" w:rsidRDefault="000B48AC" w:rsidP="0028302D">
      <w:pPr>
        <w:pStyle w:val="a3"/>
      </w:pPr>
      <w:r>
        <w:rPr>
          <w:rFonts w:hint="eastAsia"/>
        </w:rPr>
        <w:t>A</w:t>
      </w:r>
      <w:r>
        <w:t>n object is an entity that contains states (data) and behaviors (functionality) created from class.</w:t>
      </w:r>
    </w:p>
    <w:p w14:paraId="030C066D" w14:textId="7A6DD917" w:rsidR="000902D6" w:rsidRDefault="000902D6" w:rsidP="000902D6">
      <w:pPr>
        <w:pStyle w:val="a3"/>
        <w:numPr>
          <w:ilvl w:val="0"/>
          <w:numId w:val="1"/>
        </w:numPr>
      </w:pPr>
      <w:r>
        <w:t>Why we need constructor?</w:t>
      </w:r>
    </w:p>
    <w:p w14:paraId="632E2EFB" w14:textId="2E79FE37" w:rsidR="000B48AC" w:rsidRDefault="000B48AC" w:rsidP="000B48AC">
      <w:pPr>
        <w:pStyle w:val="a3"/>
      </w:pPr>
      <w:r>
        <w:rPr>
          <w:rFonts w:hint="eastAsia"/>
        </w:rPr>
        <w:t>C</w:t>
      </w:r>
      <w:r>
        <w:t>onstructor is used to initialize a new instance (object) from a class.</w:t>
      </w:r>
    </w:p>
    <w:p w14:paraId="7F5F2995" w14:textId="191A40E6" w:rsidR="000902D6" w:rsidRDefault="000902D6" w:rsidP="000902D6">
      <w:pPr>
        <w:pStyle w:val="a3"/>
        <w:numPr>
          <w:ilvl w:val="0"/>
          <w:numId w:val="1"/>
        </w:numPr>
      </w:pPr>
      <w:r>
        <w:t>What is the default value of local variable? What is the default value of instance variable?</w:t>
      </w:r>
    </w:p>
    <w:p w14:paraId="1F3884E2" w14:textId="0065BCAF" w:rsidR="000B48AC" w:rsidRDefault="000B48AC" w:rsidP="000B48AC">
      <w:pPr>
        <w:pStyle w:val="a3"/>
      </w:pPr>
      <w:r>
        <w:rPr>
          <w:rFonts w:hint="eastAsia"/>
        </w:rPr>
        <w:t>T</w:t>
      </w:r>
      <w:r>
        <w:t>here is no default value on local variables if it is not assigned. The compiler will throw errors.</w:t>
      </w:r>
    </w:p>
    <w:p w14:paraId="5A042904" w14:textId="2E074090" w:rsidR="00AB61A7" w:rsidRDefault="00AB61A7" w:rsidP="000B48AC">
      <w:pPr>
        <w:pStyle w:val="a3"/>
      </w:pPr>
      <w:r>
        <w:rPr>
          <w:rFonts w:hint="eastAsia"/>
        </w:rPr>
        <w:t>D</w:t>
      </w:r>
      <w:r>
        <w:t>efault value of instance variable depends on the variable types. Numerical variable takes 0 as default, boolean takes false, String takes “”, Objects takes null.</w:t>
      </w:r>
    </w:p>
    <w:p w14:paraId="00CB3CDC" w14:textId="6744AAC7" w:rsidR="000902D6" w:rsidRDefault="000902D6" w:rsidP="000902D6">
      <w:pPr>
        <w:pStyle w:val="a3"/>
        <w:numPr>
          <w:ilvl w:val="0"/>
          <w:numId w:val="1"/>
        </w:numPr>
      </w:pPr>
      <w:r>
        <w:t>What is garbage collection?</w:t>
      </w:r>
    </w:p>
    <w:p w14:paraId="505885A9" w14:textId="4E8F62D8" w:rsidR="00AB61A7" w:rsidRDefault="00AB61A7" w:rsidP="00AB61A7">
      <w:pPr>
        <w:pStyle w:val="a3"/>
      </w:pPr>
      <w:r>
        <w:rPr>
          <w:rFonts w:hint="eastAsia"/>
        </w:rPr>
        <w:t>G</w:t>
      </w:r>
      <w:r>
        <w:t>arbage collection is the process of determining what memory is no longer being used by a Java application and freeing up memory spaces.</w:t>
      </w:r>
    </w:p>
    <w:p w14:paraId="0FEA748E" w14:textId="7DACA88A" w:rsidR="000902D6" w:rsidRDefault="000902D6" w:rsidP="000902D6">
      <w:pPr>
        <w:pStyle w:val="a3"/>
        <w:numPr>
          <w:ilvl w:val="0"/>
          <w:numId w:val="1"/>
        </w:numPr>
      </w:pPr>
      <w:r>
        <w:t>The protected data can be accessed by subclasses or same package. True or false?</w:t>
      </w:r>
      <w:r w:rsidR="00AB61A7">
        <w:t xml:space="preserve"> T</w:t>
      </w:r>
    </w:p>
    <w:p w14:paraId="30861AA5" w14:textId="63CABE6D" w:rsidR="000902D6" w:rsidRDefault="000902D6" w:rsidP="000902D6">
      <w:pPr>
        <w:pStyle w:val="a3"/>
        <w:numPr>
          <w:ilvl w:val="0"/>
          <w:numId w:val="1"/>
        </w:numPr>
      </w:pPr>
      <w:r>
        <w:t>What is immutable class?</w:t>
      </w:r>
    </w:p>
    <w:p w14:paraId="73F84505" w14:textId="33324E0F" w:rsidR="00AB61A7" w:rsidRDefault="001B50B3" w:rsidP="00AB61A7">
      <w:pPr>
        <w:pStyle w:val="a3"/>
      </w:pPr>
      <w:r>
        <w:rPr>
          <w:rFonts w:hint="eastAsia"/>
        </w:rPr>
        <w:t>I</w:t>
      </w:r>
      <w:r>
        <w:t>mmutable class is a class that once an object created from the class, the content of the object cannot be changed.</w:t>
      </w:r>
    </w:p>
    <w:p w14:paraId="23B8ED9E" w14:textId="2BE96865" w:rsidR="000902D6" w:rsidRDefault="000902D6" w:rsidP="000902D6">
      <w:pPr>
        <w:pStyle w:val="a3"/>
        <w:numPr>
          <w:ilvl w:val="0"/>
          <w:numId w:val="1"/>
        </w:numPr>
      </w:pPr>
      <w:r>
        <w:t>What’s the difference between “==” and equals method?</w:t>
      </w:r>
    </w:p>
    <w:p w14:paraId="3456C774" w14:textId="740BF5ED" w:rsidR="001B50B3" w:rsidRDefault="001B50B3" w:rsidP="001B50B3">
      <w:pPr>
        <w:pStyle w:val="a3"/>
      </w:pPr>
      <w:r>
        <w:rPr>
          <w:rFonts w:hint="eastAsia"/>
        </w:rPr>
        <w:t>=</w:t>
      </w:r>
      <w:r>
        <w:t>= checks if both objects point to the same memory locations.</w:t>
      </w:r>
    </w:p>
    <w:p w14:paraId="09E67F02" w14:textId="7FB394F3" w:rsidR="001B50B3" w:rsidRDefault="001B50B3" w:rsidP="001B50B3">
      <w:pPr>
        <w:pStyle w:val="a3"/>
      </w:pPr>
      <w:r>
        <w:t>Equals evaluates to the comparison of values in the objects, which can be overridden and customized.</w:t>
      </w:r>
    </w:p>
    <w:p w14:paraId="0880950A" w14:textId="27663A18" w:rsidR="000902D6" w:rsidRDefault="000902D6" w:rsidP="000902D6">
      <w:pPr>
        <w:pStyle w:val="a3"/>
        <w:numPr>
          <w:ilvl w:val="0"/>
          <w:numId w:val="1"/>
        </w:numPr>
      </w:pPr>
      <w:r>
        <w:t>What is wrapper class?</w:t>
      </w:r>
    </w:p>
    <w:p w14:paraId="17CF8276" w14:textId="6B0A18B8" w:rsidR="001B50B3" w:rsidRDefault="001B50B3" w:rsidP="001B50B3">
      <w:pPr>
        <w:pStyle w:val="a3"/>
      </w:pPr>
      <w:r>
        <w:rPr>
          <w:rFonts w:hint="eastAsia"/>
        </w:rPr>
        <w:t>W</w:t>
      </w:r>
      <w:r>
        <w:t xml:space="preserve">rapper class is used to wrap </w:t>
      </w:r>
      <w:r w:rsidR="00AF4047">
        <w:t>up primitive types into an object.</w:t>
      </w:r>
    </w:p>
    <w:p w14:paraId="47E2592B" w14:textId="7D6349EB" w:rsidR="000902D6" w:rsidRDefault="000902D6" w:rsidP="000902D6">
      <w:pPr>
        <w:pStyle w:val="a3"/>
        <w:numPr>
          <w:ilvl w:val="0"/>
          <w:numId w:val="1"/>
        </w:numPr>
      </w:pPr>
      <w:r>
        <w:t>What is autoboxing?</w:t>
      </w:r>
    </w:p>
    <w:p w14:paraId="6517BEF8" w14:textId="3D58F73C" w:rsidR="00AF4047" w:rsidRDefault="00AF4047" w:rsidP="00AF4047">
      <w:pPr>
        <w:pStyle w:val="a3"/>
      </w:pPr>
      <w:r>
        <w:rPr>
          <w:rFonts w:hint="eastAsia"/>
        </w:rPr>
        <w:t>A</w:t>
      </w:r>
      <w:r>
        <w:t>utoboxing is the automatic conversion that the Java compiler makes between the primitive types and their corresponding object wrapper classes.</w:t>
      </w:r>
    </w:p>
    <w:p w14:paraId="51838F1D" w14:textId="5944E103" w:rsidR="000902D6" w:rsidRDefault="000902D6" w:rsidP="000902D6">
      <w:pPr>
        <w:pStyle w:val="a3"/>
        <w:numPr>
          <w:ilvl w:val="0"/>
          <w:numId w:val="1"/>
        </w:numPr>
      </w:pPr>
      <w:r>
        <w:t>StringBuilder is threadsafe but slower than StringBuffer, true or false?</w:t>
      </w:r>
      <w:r w:rsidR="00AF4047">
        <w:t xml:space="preserve"> F</w:t>
      </w:r>
    </w:p>
    <w:p w14:paraId="3F162E71" w14:textId="3C591233" w:rsidR="000902D6" w:rsidRDefault="000902D6" w:rsidP="000902D6">
      <w:pPr>
        <w:pStyle w:val="a3"/>
        <w:numPr>
          <w:ilvl w:val="0"/>
          <w:numId w:val="1"/>
        </w:numPr>
      </w:pPr>
      <w:r>
        <w:t>Constructor can be inherited, true or false?</w:t>
      </w:r>
      <w:r w:rsidR="00AF4047">
        <w:t xml:space="preserve"> F.</w:t>
      </w:r>
    </w:p>
    <w:p w14:paraId="510075E6" w14:textId="74AF0094" w:rsidR="000902D6" w:rsidRDefault="00632334" w:rsidP="000902D6">
      <w:pPr>
        <w:pStyle w:val="a3"/>
        <w:numPr>
          <w:ilvl w:val="0"/>
          <w:numId w:val="1"/>
        </w:numPr>
      </w:pPr>
      <w:r>
        <w:t>How to call a super class’s constructor?</w:t>
      </w:r>
      <w:r w:rsidR="00AF4047">
        <w:t xml:space="preserve"> Super()</w:t>
      </w:r>
    </w:p>
    <w:p w14:paraId="19B7D206" w14:textId="13E36FF0" w:rsidR="00632334" w:rsidRDefault="0043701C" w:rsidP="000902D6">
      <w:pPr>
        <w:pStyle w:val="a3"/>
        <w:numPr>
          <w:ilvl w:val="0"/>
          <w:numId w:val="1"/>
        </w:numPr>
      </w:pPr>
      <w:r>
        <w:t>Which class is the super class of all classes?</w:t>
      </w:r>
      <w:r w:rsidR="00AF4047">
        <w:t xml:space="preserve"> Object class</w:t>
      </w:r>
    </w:p>
    <w:p w14:paraId="3C00DF03" w14:textId="77777777" w:rsidR="00766F46" w:rsidRPr="0043701C" w:rsidRDefault="0043701C" w:rsidP="0043701C">
      <w:pPr>
        <w:pStyle w:val="a3"/>
        <w:numPr>
          <w:ilvl w:val="0"/>
          <w:numId w:val="1"/>
        </w:numPr>
      </w:pPr>
      <w:r w:rsidRPr="0043701C">
        <w:t>Create a program to count how many files/folders are there inside one folder.</w:t>
      </w:r>
    </w:p>
    <w:p w14:paraId="08783DBA" w14:textId="77777777" w:rsidR="00766F46" w:rsidRPr="0043701C" w:rsidRDefault="0043701C" w:rsidP="0043701C">
      <w:pPr>
        <w:pStyle w:val="a3"/>
        <w:numPr>
          <w:ilvl w:val="0"/>
          <w:numId w:val="4"/>
        </w:numPr>
      </w:pPr>
      <w:r w:rsidRPr="0043701C">
        <w:t>the count method should take a parameter called Criteria like this: count(Criteria criteria){}</w:t>
      </w:r>
    </w:p>
    <w:p w14:paraId="07E4AE90" w14:textId="77777777" w:rsidR="0043701C" w:rsidRDefault="0043701C" w:rsidP="0043701C">
      <w:pPr>
        <w:pStyle w:val="a3"/>
        <w:numPr>
          <w:ilvl w:val="0"/>
          <w:numId w:val="4"/>
        </w:numPr>
      </w:pPr>
      <w:r w:rsidRPr="0043701C">
        <w:t xml:space="preserve">For Criteria class, multiple conditions should be included such </w:t>
      </w:r>
      <w:r>
        <w:t>as</w:t>
      </w:r>
      <w:r w:rsidRPr="0043701C">
        <w:t xml:space="preserve">: folder path, includeSubFolder or not, the extension of the file be counted and so on. </w:t>
      </w:r>
    </w:p>
    <w:p w14:paraId="6B09814F" w14:textId="77777777" w:rsidR="00766F46" w:rsidRPr="0043701C" w:rsidRDefault="0043701C" w:rsidP="0043701C">
      <w:pPr>
        <w:pStyle w:val="a3"/>
        <w:numPr>
          <w:ilvl w:val="0"/>
          <w:numId w:val="4"/>
        </w:numPr>
      </w:pPr>
      <w:r>
        <w:lastRenderedPageBreak/>
        <w:t xml:space="preserve">Optional: </w:t>
      </w:r>
      <w:r w:rsidRPr="0043701C">
        <w:t>Take the input from keyboard.</w:t>
      </w:r>
    </w:p>
    <w:p w14:paraId="66B299F9" w14:textId="77777777" w:rsidR="00766F46" w:rsidRPr="0043701C" w:rsidRDefault="0043701C" w:rsidP="0043701C">
      <w:pPr>
        <w:pStyle w:val="a3"/>
        <w:numPr>
          <w:ilvl w:val="0"/>
          <w:numId w:val="4"/>
        </w:numPr>
      </w:pPr>
      <w:r w:rsidRPr="0043701C">
        <w:t>Take care of the invalid inputs. Exception handling.</w:t>
      </w:r>
    </w:p>
    <w:p w14:paraId="6CC9E369" w14:textId="77777777" w:rsidR="00766F46" w:rsidRPr="0043701C" w:rsidRDefault="0043701C" w:rsidP="0043701C">
      <w:pPr>
        <w:pStyle w:val="a3"/>
        <w:numPr>
          <w:ilvl w:val="0"/>
          <w:numId w:val="4"/>
        </w:numPr>
      </w:pPr>
      <w:r w:rsidRPr="0043701C">
        <w:t>Get proper result displayed.</w:t>
      </w:r>
      <w:r w:rsidRPr="0043701C">
        <w:br/>
        <w:t>”There are XXX file(s) and XXX folder(s) inside folder XXX with extension XXX.” or something user friendly.</w:t>
      </w:r>
    </w:p>
    <w:p w14:paraId="182619F3" w14:textId="77777777" w:rsidR="0043701C" w:rsidRPr="000902D6" w:rsidRDefault="0043701C" w:rsidP="0043701C">
      <w:pPr>
        <w:pStyle w:val="a3"/>
      </w:pPr>
    </w:p>
    <w:sectPr w:rsidR="0043701C" w:rsidRPr="000902D6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CE1"/>
    <w:multiLevelType w:val="hybridMultilevel"/>
    <w:tmpl w:val="7342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24403"/>
    <w:multiLevelType w:val="hybridMultilevel"/>
    <w:tmpl w:val="D8F27594"/>
    <w:lvl w:ilvl="0" w:tplc="21A06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B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2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7417C6"/>
    <w:multiLevelType w:val="hybridMultilevel"/>
    <w:tmpl w:val="99665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A473B0"/>
    <w:multiLevelType w:val="hybridMultilevel"/>
    <w:tmpl w:val="8B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D6"/>
    <w:rsid w:val="000902D6"/>
    <w:rsid w:val="000B48AC"/>
    <w:rsid w:val="001B50B3"/>
    <w:rsid w:val="0028302D"/>
    <w:rsid w:val="0043701C"/>
    <w:rsid w:val="00632334"/>
    <w:rsid w:val="00766F46"/>
    <w:rsid w:val="00AB61A7"/>
    <w:rsid w:val="00AF4047"/>
    <w:rsid w:val="00C14F61"/>
    <w:rsid w:val="00C5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0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Zhang Yuqing</cp:lastModifiedBy>
  <cp:revision>3</cp:revision>
  <dcterms:created xsi:type="dcterms:W3CDTF">2015-12-01T17:14:00Z</dcterms:created>
  <dcterms:modified xsi:type="dcterms:W3CDTF">2022-02-01T19:30:00Z</dcterms:modified>
</cp:coreProperties>
</file>