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5753245E" w:rsidR="00B17747" w:rsidRDefault="00B17747" w:rsidP="00B17747">
      <w:pPr>
        <w:pStyle w:val="a3"/>
        <w:numPr>
          <w:ilvl w:val="0"/>
          <w:numId w:val="1"/>
        </w:numPr>
      </w:pPr>
      <w:r>
        <w:t>Explain polymorphism.</w:t>
      </w:r>
    </w:p>
    <w:p w14:paraId="2BA706FC" w14:textId="3A84243A" w:rsidR="005954CF" w:rsidRDefault="005954CF" w:rsidP="005954CF">
      <w:pPr>
        <w:pStyle w:val="a3"/>
      </w:pPr>
      <w:r>
        <w:t xml:space="preserve">Polymorphism is the ability of an object to take multiple forms. Polymorphism allows the same action performed in different ways. </w:t>
      </w:r>
    </w:p>
    <w:p w14:paraId="02FB93A7" w14:textId="7A6EA6A0" w:rsidR="00B17747" w:rsidRDefault="00B17747" w:rsidP="00B17747">
      <w:pPr>
        <w:pStyle w:val="a3"/>
        <w:numPr>
          <w:ilvl w:val="0"/>
          <w:numId w:val="1"/>
        </w:numPr>
      </w:pPr>
      <w:r>
        <w:t>What is overloading?</w:t>
      </w:r>
    </w:p>
    <w:p w14:paraId="01FB3500" w14:textId="6CB72987" w:rsidR="005954CF" w:rsidRDefault="005954CF" w:rsidP="005954CF">
      <w:pPr>
        <w:pStyle w:val="a3"/>
      </w:pPr>
      <w:r>
        <w:rPr>
          <w:rFonts w:hint="eastAsia"/>
        </w:rPr>
        <w:t>O</w:t>
      </w:r>
      <w:r>
        <w:t xml:space="preserve">verloading </w:t>
      </w:r>
      <w:r w:rsidR="00E97AD6">
        <w:t>allows different methods with the same name to have different signatures.</w:t>
      </w:r>
    </w:p>
    <w:p w14:paraId="085C233F" w14:textId="49C1147B" w:rsidR="00B17747" w:rsidRDefault="00B17747" w:rsidP="00B17747">
      <w:pPr>
        <w:pStyle w:val="a3"/>
        <w:numPr>
          <w:ilvl w:val="0"/>
          <w:numId w:val="1"/>
        </w:numPr>
      </w:pPr>
      <w:r>
        <w:t>What is overriding?</w:t>
      </w:r>
    </w:p>
    <w:p w14:paraId="0F3B9704" w14:textId="5FD759B0" w:rsidR="00E97AD6" w:rsidRDefault="00E97AD6" w:rsidP="00E97AD6">
      <w:pPr>
        <w:pStyle w:val="a3"/>
      </w:pPr>
      <w:r>
        <w:rPr>
          <w:rFonts w:hint="eastAsia"/>
        </w:rPr>
        <w:t>O</w:t>
      </w:r>
      <w:r>
        <w:t>verriding allows a child class to provide a specific implementation of a method that is already provided by the parent class. The methods need to have same name and same signature but different implementations.</w:t>
      </w:r>
    </w:p>
    <w:p w14:paraId="51C0D67E" w14:textId="63989B96" w:rsidR="00B17747" w:rsidRDefault="00B17747" w:rsidP="00B17747">
      <w:pPr>
        <w:pStyle w:val="a3"/>
        <w:numPr>
          <w:ilvl w:val="0"/>
          <w:numId w:val="1"/>
        </w:numPr>
      </w:pPr>
      <w:r>
        <w:t>What does the final mean in this method:  public void doSomething(</w:t>
      </w:r>
      <w:r w:rsidRPr="00B17747">
        <w:rPr>
          <w:b/>
        </w:rPr>
        <w:t>final</w:t>
      </w:r>
      <w:r>
        <w:t xml:space="preserve"> Car aCar){}</w:t>
      </w:r>
    </w:p>
    <w:p w14:paraId="7095C3D9" w14:textId="2CBA74D8" w:rsidR="00E97AD6" w:rsidRDefault="00E97AD6" w:rsidP="00E97AD6">
      <w:pPr>
        <w:pStyle w:val="a3"/>
      </w:pPr>
      <w:r>
        <w:t>The value of aCar must not be changed within the method body.</w:t>
      </w:r>
    </w:p>
    <w:p w14:paraId="6DF18FDB" w14:textId="28610AC1" w:rsidR="00B17747" w:rsidRDefault="00B17747" w:rsidP="00B17747">
      <w:pPr>
        <w:pStyle w:val="a3"/>
        <w:numPr>
          <w:ilvl w:val="0"/>
          <w:numId w:val="1"/>
        </w:numPr>
      </w:pPr>
      <w:r>
        <w:t>Suppose in question 4, the Car class has a method setColor(Color color){…}, inside doSomething method, Can we call aCar.setColor(red);?</w:t>
      </w:r>
    </w:p>
    <w:p w14:paraId="2DE6482F" w14:textId="55CF2D41" w:rsidR="00B106DB" w:rsidRDefault="00B106DB" w:rsidP="00B106DB">
      <w:pPr>
        <w:pStyle w:val="a3"/>
      </w:pPr>
      <w:r>
        <w:rPr>
          <w:rFonts w:hint="eastAsia"/>
        </w:rPr>
        <w:t>Y</w:t>
      </w:r>
      <w:r>
        <w:t>es. Final is only applied on the reference to the aCar object. The object itself can be modified.</w:t>
      </w:r>
    </w:p>
    <w:p w14:paraId="6728AB49" w14:textId="404E0A5C" w:rsidR="00B17747" w:rsidRDefault="00B17747" w:rsidP="00B17747">
      <w:pPr>
        <w:pStyle w:val="a3"/>
        <w:numPr>
          <w:ilvl w:val="0"/>
          <w:numId w:val="1"/>
        </w:numPr>
      </w:pPr>
      <w:r>
        <w:t>Can we declare a static variable inside a method?</w:t>
      </w:r>
      <w:r w:rsidR="00B106DB">
        <w:t xml:space="preserve"> no</w:t>
      </w:r>
    </w:p>
    <w:p w14:paraId="1E3FEA8F" w14:textId="0CF03A1A" w:rsidR="00B17747" w:rsidRDefault="00B17747" w:rsidP="00B17747">
      <w:pPr>
        <w:pStyle w:val="a3"/>
        <w:numPr>
          <w:ilvl w:val="0"/>
          <w:numId w:val="1"/>
        </w:numPr>
      </w:pPr>
      <w:r>
        <w:t>What is the difference between interface and abstract class?</w:t>
      </w:r>
    </w:p>
    <w:p w14:paraId="76F1A047" w14:textId="69EF5954" w:rsidR="00B106DB" w:rsidRDefault="00B106DB" w:rsidP="00B106DB">
      <w:pPr>
        <w:pStyle w:val="a3"/>
      </w:pPr>
      <w:r>
        <w:t xml:space="preserve">Interface must not have specific implementations. </w:t>
      </w:r>
      <w:r w:rsidR="0031143F">
        <w:t xml:space="preserve">Interface cannot have constructor. </w:t>
      </w:r>
      <w:r>
        <w:t>A class can implement multiple interfaces.</w:t>
      </w:r>
    </w:p>
    <w:p w14:paraId="3EC47E4C" w14:textId="336042C8" w:rsidR="00B106DB" w:rsidRDefault="00B106DB" w:rsidP="00B106DB">
      <w:pPr>
        <w:pStyle w:val="a3"/>
      </w:pPr>
      <w:r>
        <w:rPr>
          <w:rFonts w:hint="eastAsia"/>
        </w:rPr>
        <w:t>A</w:t>
      </w:r>
      <w:r>
        <w:t>bstract class can have non-abstract classes. A class can extend only one abstract class.</w:t>
      </w:r>
    </w:p>
    <w:p w14:paraId="15163E07" w14:textId="352A5088" w:rsidR="00B17747" w:rsidRDefault="00B17747" w:rsidP="00B17747">
      <w:pPr>
        <w:pStyle w:val="a3"/>
        <w:numPr>
          <w:ilvl w:val="0"/>
          <w:numId w:val="1"/>
        </w:numPr>
      </w:pPr>
      <w:r>
        <w:t>Can an abstract class be defined without any abstract methods?</w:t>
      </w:r>
      <w:r w:rsidR="0031143F">
        <w:t xml:space="preserve"> yes</w:t>
      </w:r>
    </w:p>
    <w:p w14:paraId="1156505D" w14:textId="1E42D7A4" w:rsidR="00B17747" w:rsidRDefault="00B17747" w:rsidP="00B17747">
      <w:pPr>
        <w:pStyle w:val="a3"/>
        <w:numPr>
          <w:ilvl w:val="0"/>
          <w:numId w:val="1"/>
        </w:numPr>
      </w:pPr>
      <w:r>
        <w:t>Since there is no way to create an object of abstract class, what’s the point of constructors of abstract class?</w:t>
      </w:r>
    </w:p>
    <w:p w14:paraId="0557662E" w14:textId="74A807EC" w:rsidR="0031143F" w:rsidRDefault="0031143F" w:rsidP="0031143F">
      <w:pPr>
        <w:pStyle w:val="a3"/>
      </w:pPr>
      <w:r>
        <w:rPr>
          <w:rFonts w:hint="eastAsia"/>
        </w:rPr>
        <w:t>N</w:t>
      </w:r>
      <w:r>
        <w:t>on-abstract methods in abstract class may need to be initialized for child classes, so constructor is needed.</w:t>
      </w:r>
    </w:p>
    <w:p w14:paraId="3755ADA4" w14:textId="6D44D0E2" w:rsidR="00B17747" w:rsidRDefault="00B17747" w:rsidP="00B17747">
      <w:pPr>
        <w:pStyle w:val="a3"/>
        <w:numPr>
          <w:ilvl w:val="0"/>
          <w:numId w:val="1"/>
        </w:numPr>
      </w:pPr>
      <w:r>
        <w:t>What is a native method?</w:t>
      </w:r>
    </w:p>
    <w:p w14:paraId="040E5A87" w14:textId="3D792540" w:rsidR="0031143F" w:rsidRDefault="0031143F" w:rsidP="0031143F">
      <w:pPr>
        <w:pStyle w:val="a3"/>
      </w:pPr>
      <w:r>
        <w:rPr>
          <w:rFonts w:hint="eastAsia"/>
        </w:rPr>
        <w:t>N</w:t>
      </w:r>
      <w:r>
        <w:t xml:space="preserve">ative methods are methods in a language other than Java, sometimes needed </w:t>
      </w:r>
      <w:r w:rsidR="0005206F">
        <w:t>to access system-specific functions and APIs.</w:t>
      </w:r>
    </w:p>
    <w:p w14:paraId="6CF34CB5" w14:textId="6B96D13A" w:rsidR="00B17747" w:rsidRDefault="00571AD5" w:rsidP="00B17747">
      <w:pPr>
        <w:pStyle w:val="a3"/>
        <w:numPr>
          <w:ilvl w:val="0"/>
          <w:numId w:val="1"/>
        </w:numPr>
      </w:pPr>
      <w:r>
        <w:t>What is marker interface?</w:t>
      </w:r>
    </w:p>
    <w:p w14:paraId="13E59B21" w14:textId="4E008030" w:rsidR="0005206F" w:rsidRDefault="0005206F" w:rsidP="0005206F">
      <w:pPr>
        <w:pStyle w:val="a3"/>
      </w:pPr>
      <w:r>
        <w:rPr>
          <w:rFonts w:hint="eastAsia"/>
        </w:rPr>
        <w:t>A</w:t>
      </w:r>
      <w:r>
        <w:t xml:space="preserve"> marker interface is an interface with no methods or constants. It is only used to provide additional information about the object to JVM.</w:t>
      </w:r>
    </w:p>
    <w:p w14:paraId="4CD2BDAE" w14:textId="04428AD5" w:rsidR="00571AD5" w:rsidRDefault="00571AD5" w:rsidP="00B17747">
      <w:pPr>
        <w:pStyle w:val="a3"/>
        <w:numPr>
          <w:ilvl w:val="0"/>
          <w:numId w:val="1"/>
        </w:numPr>
      </w:pPr>
      <w:r>
        <w:t>Why to override equals and hashCode methods?</w:t>
      </w:r>
    </w:p>
    <w:p w14:paraId="07D4B53F" w14:textId="73C994FA" w:rsidR="0005206F" w:rsidRDefault="0005206F" w:rsidP="0005206F">
      <w:pPr>
        <w:pStyle w:val="a3"/>
      </w:pPr>
      <w:r>
        <w:t>The equals and hashCode methods inherited from object may not function as what we expected the object to be. Overriding the functions allows us to compare the objects as expected.</w:t>
      </w:r>
    </w:p>
    <w:p w14:paraId="4BC394DA" w14:textId="1765206D" w:rsidR="00571AD5" w:rsidRDefault="00571AD5" w:rsidP="00B17747">
      <w:pPr>
        <w:pStyle w:val="a3"/>
        <w:numPr>
          <w:ilvl w:val="0"/>
          <w:numId w:val="1"/>
        </w:numPr>
      </w:pPr>
      <w:r>
        <w:t>What’s the difference beween int and Integer?</w:t>
      </w:r>
    </w:p>
    <w:p w14:paraId="1D99B4C4" w14:textId="42BEAC54" w:rsidR="0005206F" w:rsidRDefault="0005206F" w:rsidP="0005206F">
      <w:pPr>
        <w:pStyle w:val="a3"/>
      </w:pPr>
      <w:r>
        <w:t>Int is a primitive type. Integer is the wrapper class for int.</w:t>
      </w:r>
    </w:p>
    <w:p w14:paraId="29324477" w14:textId="27E5DB33" w:rsidR="00571AD5" w:rsidRDefault="00571AD5" w:rsidP="00B17747">
      <w:pPr>
        <w:pStyle w:val="a3"/>
        <w:numPr>
          <w:ilvl w:val="0"/>
          <w:numId w:val="1"/>
        </w:numPr>
      </w:pPr>
      <w:r>
        <w:t>What is serialization?</w:t>
      </w:r>
    </w:p>
    <w:p w14:paraId="3816EE59" w14:textId="249CFDC4" w:rsidR="0005206F" w:rsidRDefault="0005206F" w:rsidP="0005206F">
      <w:pPr>
        <w:pStyle w:val="a3"/>
      </w:pPr>
      <w:r>
        <w:rPr>
          <w:rFonts w:hint="eastAsia"/>
        </w:rPr>
        <w:t>S</w:t>
      </w:r>
      <w:r>
        <w:t>erialization is the process of converting the state of an object into a byte stream so that the byte stream can be reverted back into a copy of the object.</w:t>
      </w:r>
    </w:p>
    <w:p w14:paraId="087957D5" w14:textId="77777777" w:rsidR="0046365E" w:rsidRPr="00571AD5" w:rsidRDefault="00571AD5" w:rsidP="00571AD5">
      <w:pPr>
        <w:pStyle w:val="a3"/>
        <w:numPr>
          <w:ilvl w:val="0"/>
          <w:numId w:val="1"/>
        </w:numPr>
      </w:pPr>
      <w:r w:rsidRPr="00571AD5">
        <w:t xml:space="preserve">Create List and Map. List A contains 1,2,3,4,10(integer) . Map B contains ("a","1") ("b","2") ("c","10")   (key = string, value = string) </w:t>
      </w:r>
    </w:p>
    <w:p w14:paraId="322B4E9C" w14:textId="77777777" w:rsidR="00571AD5" w:rsidRDefault="00571AD5" w:rsidP="00571AD5">
      <w:pPr>
        <w:pStyle w:val="a3"/>
      </w:pPr>
      <w:r w:rsidRPr="00571AD5">
        <w:t>Question: get a list which contains all the elements in list A, but not in map B.</w:t>
      </w:r>
    </w:p>
    <w:p w14:paraId="71A3075D" w14:textId="1AE9D55A" w:rsidR="007B0CDC" w:rsidRDefault="007B0CDC" w:rsidP="007B0CDC">
      <w:pPr>
        <w:pStyle w:val="a3"/>
        <w:numPr>
          <w:ilvl w:val="0"/>
          <w:numId w:val="1"/>
        </w:numPr>
      </w:pPr>
      <w:r>
        <w:lastRenderedPageBreak/>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a3"/>
      </w:pPr>
    </w:p>
    <w:p w14:paraId="67113C89" w14:textId="77777777" w:rsidR="00571AD5" w:rsidRPr="00B17747" w:rsidRDefault="00571AD5" w:rsidP="00571AD5">
      <w:pPr>
        <w:pStyle w:val="a3"/>
      </w:pP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5206F"/>
    <w:rsid w:val="000A50E5"/>
    <w:rsid w:val="0031143F"/>
    <w:rsid w:val="0046365E"/>
    <w:rsid w:val="00571AD5"/>
    <w:rsid w:val="005954CF"/>
    <w:rsid w:val="007B0CDC"/>
    <w:rsid w:val="00B106DB"/>
    <w:rsid w:val="00B17747"/>
    <w:rsid w:val="00C14F61"/>
    <w:rsid w:val="00C509CB"/>
    <w:rsid w:val="00E252CA"/>
    <w:rsid w:val="00E9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Zhang Yuqing</cp:lastModifiedBy>
  <cp:revision>6</cp:revision>
  <dcterms:created xsi:type="dcterms:W3CDTF">2015-12-01T18:27:00Z</dcterms:created>
  <dcterms:modified xsi:type="dcterms:W3CDTF">2022-02-01T19:55:00Z</dcterms:modified>
</cp:coreProperties>
</file>