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D7A5A" w14:textId="0E634E9C" w:rsidR="00F15F0A" w:rsidRDefault="00F72D0E">
      <w:r>
        <w:rPr>
          <w:rFonts w:hint="eastAsia"/>
        </w:rPr>
        <w:t>Name</w:t>
      </w:r>
      <w:r>
        <w:t xml:space="preserve">: </w:t>
      </w:r>
      <w:proofErr w:type="spellStart"/>
      <w:r>
        <w:t>Yuxin</w:t>
      </w:r>
      <w:proofErr w:type="spellEnd"/>
      <w:r>
        <w:t xml:space="preserve"> Zhang</w:t>
      </w:r>
    </w:p>
    <w:p w14:paraId="12CB6A27" w14:textId="65171A5D" w:rsidR="00F72D0E" w:rsidRDefault="00F72D0E">
      <w:r>
        <w:t>Id: 505443764</w:t>
      </w:r>
    </w:p>
    <w:p w14:paraId="425B3EFF" w14:textId="40469BDB" w:rsidR="00F72D0E" w:rsidRDefault="00F72D0E">
      <w:pPr>
        <w:rPr>
          <w:rFonts w:hint="eastAsia"/>
        </w:rPr>
      </w:pPr>
      <w:r>
        <w:t>Email: yzhan253@g.ucla.edu</w:t>
      </w:r>
    </w:p>
    <w:sectPr w:rsidR="00F72D0E" w:rsidSect="00B4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0E"/>
    <w:rsid w:val="00B425D9"/>
    <w:rsid w:val="00F15F0A"/>
    <w:rsid w:val="00F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8089"/>
  <w15:chartTrackingRefBased/>
  <w15:docId w15:val="{DE4F7E3F-2CBA-AB45-BB6B-7985B1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Zhang</dc:creator>
  <cp:keywords/>
  <dc:description/>
  <cp:lastModifiedBy>Yuxin Zhang</cp:lastModifiedBy>
  <cp:revision>1</cp:revision>
  <dcterms:created xsi:type="dcterms:W3CDTF">2020-04-26T02:45:00Z</dcterms:created>
  <dcterms:modified xsi:type="dcterms:W3CDTF">2020-04-26T02:46:00Z</dcterms:modified>
</cp:coreProperties>
</file>