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466AB" w14:textId="77777777" w:rsidR="00832019" w:rsidRPr="00832019" w:rsidRDefault="00832019" w:rsidP="00832019">
      <w:r w:rsidRPr="00832019">
        <w:t>run 2D_Erosion case as it is</w:t>
      </w:r>
    </w:p>
    <w:p w14:paraId="2023584F" w14:textId="77777777" w:rsidR="00832019" w:rsidRPr="00832019" w:rsidRDefault="00832019" w:rsidP="00832019">
      <w:pPr>
        <w:rPr>
          <w:b/>
          <w:bCs/>
        </w:rPr>
      </w:pPr>
      <w:r w:rsidRPr="00832019">
        <w:rPr>
          <w:b/>
          <w:bCs/>
        </w:rPr>
        <w:t>A</w:t>
      </w:r>
    </w:p>
    <w:p w14:paraId="06FF8C4B" w14:textId="77777777" w:rsidR="00832019" w:rsidRPr="00832019" w:rsidRDefault="00832019" w:rsidP="00832019">
      <w:pPr>
        <w:rPr>
          <w:b/>
          <w:bCs/>
        </w:rPr>
      </w:pPr>
      <w:r w:rsidRPr="00832019">
        <w:rPr>
          <w:b/>
          <w:bCs/>
        </w:rPr>
        <w:t>Agent</w:t>
      </w:r>
    </w:p>
    <w:p w14:paraId="14B5D890" w14:textId="77777777" w:rsidR="00832019" w:rsidRPr="00832019" w:rsidRDefault="00832019" w:rsidP="00832019">
      <w:r w:rsidRPr="00832019">
        <w:t>Starting simulation workflow…</w:t>
      </w:r>
    </w:p>
    <w:p w14:paraId="1F41D273" w14:textId="77777777" w:rsidR="00832019" w:rsidRPr="00832019" w:rsidRDefault="00832019" w:rsidP="00832019">
      <w:pPr>
        <w:rPr>
          <w:b/>
          <w:bCs/>
        </w:rPr>
      </w:pPr>
      <w:r w:rsidRPr="00832019">
        <w:rPr>
          <w:b/>
          <w:bCs/>
        </w:rPr>
        <w:t>A</w:t>
      </w:r>
    </w:p>
    <w:p w14:paraId="3B3339DA" w14:textId="77777777" w:rsidR="00832019" w:rsidRPr="00832019" w:rsidRDefault="00832019" w:rsidP="00832019">
      <w:pPr>
        <w:rPr>
          <w:b/>
          <w:bCs/>
        </w:rPr>
      </w:pPr>
      <w:r w:rsidRPr="00832019">
        <w:rPr>
          <w:b/>
          <w:bCs/>
        </w:rPr>
        <w:t>Agent</w:t>
      </w:r>
    </w:p>
    <w:p w14:paraId="373F4340" w14:textId="77777777" w:rsidR="00832019" w:rsidRPr="00832019" w:rsidRDefault="00832019" w:rsidP="00832019">
      <w:pPr>
        <w:rPr>
          <w:b/>
          <w:bCs/>
        </w:rPr>
      </w:pPr>
      <w:r w:rsidRPr="00832019">
        <w:rPr>
          <w:b/>
          <w:bCs/>
        </w:rPr>
        <w:t>SIMULATION PLAN</w:t>
      </w:r>
    </w:p>
    <w:p w14:paraId="1103CD0A" w14:textId="77777777" w:rsidR="00832019" w:rsidRPr="00832019" w:rsidRDefault="00832019" w:rsidP="00832019">
      <w:pPr>
        <w:rPr>
          <w:b/>
          <w:bCs/>
        </w:rPr>
      </w:pPr>
      <w:r w:rsidRPr="00832019">
        <w:rPr>
          <w:b/>
          <w:bCs/>
        </w:rPr>
        <w:t>Reasoning</w:t>
      </w:r>
    </w:p>
    <w:p w14:paraId="59DDA37E" w14:textId="77777777" w:rsidR="00832019" w:rsidRPr="00832019" w:rsidRDefault="00832019" w:rsidP="00832019">
      <w:r w:rsidRPr="00832019">
        <w:t>Using the existing 2D_Erosion case as-is. I preserved the original geometry, resolution (dp=0.0064), 2D domain convention (pointmin.y = pointmax.y = 0), and the first listed non-Newtonian phase parameters from the provided case. Execution parameters match the supplied XML defaults.</w:t>
      </w:r>
    </w:p>
    <w:p w14:paraId="26D5EEB8" w14:textId="77777777" w:rsidR="00832019" w:rsidRPr="00832019" w:rsidRDefault="00832019" w:rsidP="00832019">
      <w:pPr>
        <w:rPr>
          <w:b/>
          <w:bCs/>
        </w:rPr>
      </w:pPr>
      <w:r w:rsidRPr="00832019">
        <w:rPr>
          <w:b/>
          <w:bCs/>
        </w:rPr>
        <w:t>Geometry XML</w:t>
      </w:r>
    </w:p>
    <w:p w14:paraId="7833C96E" w14:textId="77777777" w:rsidR="00832019" w:rsidRPr="00832019" w:rsidRDefault="00832019" w:rsidP="00832019">
      <w:r w:rsidRPr="00832019">
        <w:t>&lt;geometry&gt;</w:t>
      </w:r>
    </w:p>
    <w:p w14:paraId="75C370D3" w14:textId="77777777" w:rsidR="00832019" w:rsidRPr="00832019" w:rsidRDefault="00832019" w:rsidP="00832019">
      <w:r w:rsidRPr="00832019">
        <w:t xml:space="preserve">  &lt;definition dp="0.0064"&gt;</w:t>
      </w:r>
    </w:p>
    <w:p w14:paraId="65CC5632" w14:textId="77777777" w:rsidR="00832019" w:rsidRPr="00832019" w:rsidRDefault="00832019" w:rsidP="00832019">
      <w:r w:rsidRPr="00832019">
        <w:t xml:space="preserve">    &lt;pointmin x="-4" y="0" z="-1" /&gt;</w:t>
      </w:r>
    </w:p>
    <w:p w14:paraId="6B13ACA1" w14:textId="77777777" w:rsidR="00832019" w:rsidRPr="00832019" w:rsidRDefault="00832019" w:rsidP="00832019">
      <w:r w:rsidRPr="00832019">
        <w:t xml:space="preserve">    &lt;pointmax x="4" y="0" z="4" /&gt;</w:t>
      </w:r>
    </w:p>
    <w:p w14:paraId="6CD28EFA" w14:textId="77777777" w:rsidR="00832019" w:rsidRPr="00832019" w:rsidRDefault="00832019" w:rsidP="00832019">
      <w:r w:rsidRPr="00832019">
        <w:t xml:space="preserve">  &lt;/definition&gt;</w:t>
      </w:r>
    </w:p>
    <w:p w14:paraId="64C3FBA3" w14:textId="77777777" w:rsidR="00832019" w:rsidRPr="00832019" w:rsidRDefault="00832019" w:rsidP="00832019">
      <w:r w:rsidRPr="00832019">
        <w:t xml:space="preserve">  &lt;commands&gt;</w:t>
      </w:r>
    </w:p>
    <w:p w14:paraId="4D998EEE" w14:textId="77777777" w:rsidR="00832019" w:rsidRPr="00832019" w:rsidRDefault="00832019" w:rsidP="00832019">
      <w:r w:rsidRPr="00832019">
        <w:t xml:space="preserve">    &lt;mainlist&gt;</w:t>
      </w:r>
    </w:p>
    <w:p w14:paraId="170D1DD3" w14:textId="77777777" w:rsidR="00832019" w:rsidRPr="00832019" w:rsidRDefault="00832019" w:rsidP="00832019">
      <w:r w:rsidRPr="00832019">
        <w:t xml:space="preserve">      &lt;setshapemode&gt;dp | bound&lt;/setshapemode&gt;</w:t>
      </w:r>
    </w:p>
    <w:p w14:paraId="6D3DE790" w14:textId="77777777" w:rsidR="00832019" w:rsidRPr="00832019" w:rsidRDefault="00832019" w:rsidP="00832019">
      <w:r w:rsidRPr="00832019">
        <w:t xml:space="preserve">      &lt;setdrawmode mode="full" /&gt;</w:t>
      </w:r>
    </w:p>
    <w:p w14:paraId="7AE97D30" w14:textId="77777777" w:rsidR="00832019" w:rsidRPr="00832019" w:rsidRDefault="00832019" w:rsidP="00832019">
      <w:r w:rsidRPr="00832019">
        <w:t xml:space="preserve">      </w:t>
      </w:r>
      <w:r w:rsidRPr="00832019">
        <w:rPr>
          <w:i/>
          <w:iCs/>
        </w:rPr>
        <w:t>&lt;!-- Phase 1 --&gt;</w:t>
      </w:r>
    </w:p>
    <w:p w14:paraId="6A74A0A2" w14:textId="77777777" w:rsidR="00832019" w:rsidRPr="00832019" w:rsidRDefault="00832019" w:rsidP="00832019">
      <w:r w:rsidRPr="00832019">
        <w:t xml:space="preserve">      &lt;rotateline ang="23"&gt;</w:t>
      </w:r>
    </w:p>
    <w:p w14:paraId="17434CFB" w14:textId="77777777" w:rsidR="00832019" w:rsidRPr="00832019" w:rsidRDefault="00832019" w:rsidP="00832019">
      <w:r w:rsidRPr="00832019">
        <w:t xml:space="preserve">        &lt;point x="0" y="1" z="0" /&gt;</w:t>
      </w:r>
    </w:p>
    <w:p w14:paraId="0BED02C4" w14:textId="77777777" w:rsidR="00832019" w:rsidRPr="00832019" w:rsidRDefault="00832019" w:rsidP="00832019">
      <w:r w:rsidRPr="00832019">
        <w:t xml:space="preserve">        &lt;point x="0" y="-1" z="0" /&gt;</w:t>
      </w:r>
    </w:p>
    <w:p w14:paraId="1E8FDAEB" w14:textId="77777777" w:rsidR="00832019" w:rsidRPr="00832019" w:rsidRDefault="00832019" w:rsidP="00832019">
      <w:r w:rsidRPr="00832019">
        <w:t xml:space="preserve">      &lt;/rotateline&gt;</w:t>
      </w:r>
    </w:p>
    <w:p w14:paraId="0FCE2850" w14:textId="77777777" w:rsidR="00832019" w:rsidRPr="00832019" w:rsidRDefault="00832019" w:rsidP="00832019">
      <w:r w:rsidRPr="00832019">
        <w:lastRenderedPageBreak/>
        <w:t xml:space="preserve">      &lt;setmkfluid mk="0" /&gt;</w:t>
      </w:r>
    </w:p>
    <w:p w14:paraId="72ED4EB7" w14:textId="77777777" w:rsidR="00832019" w:rsidRPr="00832019" w:rsidRDefault="00832019" w:rsidP="00832019">
      <w:r w:rsidRPr="00832019">
        <w:t xml:space="preserve">      &lt;drawbox&gt;</w:t>
      </w:r>
    </w:p>
    <w:p w14:paraId="14F1B187" w14:textId="77777777" w:rsidR="00832019" w:rsidRPr="00832019" w:rsidRDefault="00832019" w:rsidP="00832019">
      <w:r w:rsidRPr="00832019">
        <w:t xml:space="preserve">        &lt;boxfill&gt;solid&lt;/boxfill&gt;</w:t>
      </w:r>
    </w:p>
    <w:p w14:paraId="17344304" w14:textId="77777777" w:rsidR="00832019" w:rsidRPr="00832019" w:rsidRDefault="00832019" w:rsidP="00832019">
      <w:r w:rsidRPr="00832019">
        <w:t xml:space="preserve">        &lt;point x="-3" y="-0.15" z="0" /&gt;</w:t>
      </w:r>
    </w:p>
    <w:p w14:paraId="4AFBA20E" w14:textId="77777777" w:rsidR="00832019" w:rsidRPr="00832019" w:rsidRDefault="00832019" w:rsidP="00832019">
      <w:r w:rsidRPr="00832019">
        <w:t xml:space="preserve">        &lt;size x="1.5" y="0.3" z="0.2"/&gt;</w:t>
      </w:r>
    </w:p>
    <w:p w14:paraId="3284D65E" w14:textId="77777777" w:rsidR="00832019" w:rsidRPr="00832019" w:rsidRDefault="00832019" w:rsidP="00832019">
      <w:r w:rsidRPr="00832019">
        <w:t xml:space="preserve">      &lt;/drawbox&gt;</w:t>
      </w:r>
    </w:p>
    <w:p w14:paraId="2D20A17A" w14:textId="77777777" w:rsidR="00832019" w:rsidRPr="00832019" w:rsidRDefault="00832019" w:rsidP="00832019">
      <w:r w:rsidRPr="00832019">
        <w:t xml:space="preserve">      </w:t>
      </w:r>
      <w:r w:rsidRPr="00832019">
        <w:rPr>
          <w:i/>
          <w:iCs/>
        </w:rPr>
        <w:t>&lt;!-- wall boundaries --&gt;</w:t>
      </w:r>
    </w:p>
    <w:p w14:paraId="57DF8A2E" w14:textId="77777777" w:rsidR="00832019" w:rsidRPr="00832019" w:rsidRDefault="00832019" w:rsidP="00832019">
      <w:r w:rsidRPr="00832019">
        <w:t xml:space="preserve">      &lt;setmkbound mk="1" /&gt;</w:t>
      </w:r>
    </w:p>
    <w:p w14:paraId="35C4DDC7" w14:textId="77777777" w:rsidR="00832019" w:rsidRPr="00832019" w:rsidRDefault="00832019" w:rsidP="00832019">
      <w:r w:rsidRPr="00832019">
        <w:t xml:space="preserve">      &lt;drawbox&gt;</w:t>
      </w:r>
    </w:p>
    <w:p w14:paraId="5C7CF7AE" w14:textId="77777777" w:rsidR="00832019" w:rsidRPr="00832019" w:rsidRDefault="00832019" w:rsidP="00832019">
      <w:r w:rsidRPr="00832019">
        <w:t xml:space="preserve">        &lt;boxfill&gt;bottom | front | back&lt;/boxfill&gt;</w:t>
      </w:r>
    </w:p>
    <w:p w14:paraId="4136A6A0" w14:textId="77777777" w:rsidR="00832019" w:rsidRPr="00832019" w:rsidRDefault="00832019" w:rsidP="00832019">
      <w:r w:rsidRPr="00832019">
        <w:t xml:space="preserve">        &lt;point x="-3.84" y="-0.15" z="0.0" /&gt;</w:t>
      </w:r>
    </w:p>
    <w:p w14:paraId="68A32ED9" w14:textId="77777777" w:rsidR="00832019" w:rsidRPr="00832019" w:rsidRDefault="00832019" w:rsidP="00832019">
      <w:r w:rsidRPr="00832019">
        <w:t xml:space="preserve">        &lt;size x="3.84" y="0.3" z="0.4" /&gt;</w:t>
      </w:r>
    </w:p>
    <w:p w14:paraId="57493C28" w14:textId="77777777" w:rsidR="00832019" w:rsidRPr="00832019" w:rsidRDefault="00832019" w:rsidP="00832019">
      <w:r w:rsidRPr="00832019">
        <w:t xml:space="preserve">        &lt;layers vdp="0,1,2" /&gt;</w:t>
      </w:r>
    </w:p>
    <w:p w14:paraId="2F95B801" w14:textId="77777777" w:rsidR="00832019" w:rsidRPr="00832019" w:rsidRDefault="00832019" w:rsidP="00832019">
      <w:r w:rsidRPr="00832019">
        <w:t xml:space="preserve">      &lt;/drawbox&gt;</w:t>
      </w:r>
    </w:p>
    <w:p w14:paraId="1DC0C04D" w14:textId="77777777" w:rsidR="00832019" w:rsidRPr="00832019" w:rsidRDefault="00832019" w:rsidP="00832019">
      <w:r w:rsidRPr="00832019">
        <w:t xml:space="preserve">      &lt;matrixreset /&gt;</w:t>
      </w:r>
    </w:p>
    <w:p w14:paraId="069E1DD2" w14:textId="77777777" w:rsidR="00832019" w:rsidRPr="00832019" w:rsidRDefault="00832019" w:rsidP="00832019">
      <w:r w:rsidRPr="00832019">
        <w:t xml:space="preserve">      </w:t>
      </w:r>
      <w:r w:rsidRPr="00832019">
        <w:rPr>
          <w:i/>
          <w:iCs/>
        </w:rPr>
        <w:t>&lt;!-- Phase 2 --&gt;</w:t>
      </w:r>
    </w:p>
    <w:p w14:paraId="7AEABE94" w14:textId="77777777" w:rsidR="00832019" w:rsidRPr="00832019" w:rsidRDefault="00832019" w:rsidP="00832019">
      <w:r w:rsidRPr="00832019">
        <w:t xml:space="preserve">      &lt;setmkfluid mk="1" /&gt;</w:t>
      </w:r>
    </w:p>
    <w:p w14:paraId="1A9E23F0" w14:textId="77777777" w:rsidR="00832019" w:rsidRPr="00832019" w:rsidRDefault="00832019" w:rsidP="00832019">
      <w:r w:rsidRPr="00832019">
        <w:t xml:space="preserve">      &lt;drawbox&gt;</w:t>
      </w:r>
    </w:p>
    <w:p w14:paraId="3FD55E84" w14:textId="77777777" w:rsidR="00832019" w:rsidRPr="00832019" w:rsidRDefault="00832019" w:rsidP="00832019">
      <w:r w:rsidRPr="00832019">
        <w:t xml:space="preserve">        &lt;boxfill&gt;solid&lt;/boxfill&gt;</w:t>
      </w:r>
    </w:p>
    <w:p w14:paraId="7797CDDC" w14:textId="77777777" w:rsidR="00832019" w:rsidRPr="00832019" w:rsidRDefault="00832019" w:rsidP="00832019">
      <w:r w:rsidRPr="00832019">
        <w:t xml:space="preserve">        &lt;point x="0" y="-1.5" z="-0.2" /&gt;</w:t>
      </w:r>
    </w:p>
    <w:p w14:paraId="15C15DF2" w14:textId="77777777" w:rsidR="00832019" w:rsidRPr="00832019" w:rsidRDefault="00832019" w:rsidP="00832019">
      <w:r w:rsidRPr="00832019">
        <w:t xml:space="preserve">        &lt;size x="3" y="3" z="0.2" /&gt;</w:t>
      </w:r>
    </w:p>
    <w:p w14:paraId="363DCB7B" w14:textId="77777777" w:rsidR="00832019" w:rsidRPr="00832019" w:rsidRDefault="00832019" w:rsidP="00832019">
      <w:r w:rsidRPr="00832019">
        <w:t xml:space="preserve">      &lt;/drawbox&gt;</w:t>
      </w:r>
    </w:p>
    <w:p w14:paraId="7BB3FADB" w14:textId="77777777" w:rsidR="00832019" w:rsidRPr="00832019" w:rsidRDefault="00832019" w:rsidP="00832019">
      <w:r w:rsidRPr="00832019">
        <w:t xml:space="preserve">      &lt;setmkbound mk="2" /&gt;</w:t>
      </w:r>
    </w:p>
    <w:p w14:paraId="42ABA735" w14:textId="77777777" w:rsidR="00832019" w:rsidRPr="00832019" w:rsidRDefault="00832019" w:rsidP="00832019">
      <w:r w:rsidRPr="00832019">
        <w:t xml:space="preserve">      &lt;drawbox&gt;</w:t>
      </w:r>
    </w:p>
    <w:p w14:paraId="4E3A7BA3" w14:textId="77777777" w:rsidR="00832019" w:rsidRPr="00832019" w:rsidRDefault="00832019" w:rsidP="00832019">
      <w:r w:rsidRPr="00832019">
        <w:t xml:space="preserve">        &lt;boxfill&gt;front | back | bottom | left&lt;/boxfill&gt;</w:t>
      </w:r>
    </w:p>
    <w:p w14:paraId="34A5FED2" w14:textId="77777777" w:rsidR="00832019" w:rsidRPr="00832019" w:rsidRDefault="00832019" w:rsidP="00832019">
      <w:r w:rsidRPr="00832019">
        <w:t xml:space="preserve">        &lt;point x="0" y="-1.5" z="-0.2" /&gt;</w:t>
      </w:r>
    </w:p>
    <w:p w14:paraId="5F2D99A0" w14:textId="77777777" w:rsidR="00832019" w:rsidRPr="00832019" w:rsidRDefault="00832019" w:rsidP="00832019">
      <w:r w:rsidRPr="00832019">
        <w:lastRenderedPageBreak/>
        <w:t xml:space="preserve">        &lt;size x="3" y="3" z="0.2" /&gt;</w:t>
      </w:r>
    </w:p>
    <w:p w14:paraId="736B7912" w14:textId="77777777" w:rsidR="00832019" w:rsidRPr="00832019" w:rsidRDefault="00832019" w:rsidP="00832019">
      <w:r w:rsidRPr="00832019">
        <w:t xml:space="preserve">        &lt;layers vdp="0,1,2" /&gt;</w:t>
      </w:r>
    </w:p>
    <w:p w14:paraId="7D10A198" w14:textId="77777777" w:rsidR="00832019" w:rsidRPr="00832019" w:rsidRDefault="00832019" w:rsidP="00832019">
      <w:r w:rsidRPr="00832019">
        <w:t xml:space="preserve">      &lt;/drawbox&gt;</w:t>
      </w:r>
    </w:p>
    <w:p w14:paraId="02144061" w14:textId="77777777" w:rsidR="00832019" w:rsidRPr="00832019" w:rsidRDefault="00832019" w:rsidP="00832019">
      <w:r w:rsidRPr="00832019">
        <w:t xml:space="preserve">      &lt;drawbox&gt;</w:t>
      </w:r>
    </w:p>
    <w:p w14:paraId="5DF67BF7" w14:textId="77777777" w:rsidR="00832019" w:rsidRPr="00832019" w:rsidRDefault="00832019" w:rsidP="00832019">
      <w:r w:rsidRPr="00832019">
        <w:t xml:space="preserve">        &lt;boxfill&gt;right&lt;/boxfill&gt;</w:t>
      </w:r>
    </w:p>
    <w:p w14:paraId="53FE8B72" w14:textId="77777777" w:rsidR="00832019" w:rsidRPr="00832019" w:rsidRDefault="00832019" w:rsidP="00832019">
      <w:r w:rsidRPr="00832019">
        <w:t xml:space="preserve">        &lt;point x="0" y="-1.5" z="-0.2" /&gt;</w:t>
      </w:r>
    </w:p>
    <w:p w14:paraId="673887A7" w14:textId="77777777" w:rsidR="00832019" w:rsidRPr="00832019" w:rsidRDefault="00832019" w:rsidP="00832019">
      <w:r w:rsidRPr="00832019">
        <w:t xml:space="preserve">        &lt;size x="3" y="3" z="0.4" /&gt;</w:t>
      </w:r>
    </w:p>
    <w:p w14:paraId="7EB8F971" w14:textId="77777777" w:rsidR="00832019" w:rsidRPr="00832019" w:rsidRDefault="00832019" w:rsidP="00832019">
      <w:r w:rsidRPr="00832019">
        <w:t xml:space="preserve">        &lt;layers vdp="0,1,2" /&gt;</w:t>
      </w:r>
    </w:p>
    <w:p w14:paraId="194653D9" w14:textId="77777777" w:rsidR="00832019" w:rsidRPr="00832019" w:rsidRDefault="00832019" w:rsidP="00832019">
      <w:r w:rsidRPr="00832019">
        <w:t xml:space="preserve">      &lt;/drawbox&gt;</w:t>
      </w:r>
    </w:p>
    <w:p w14:paraId="3A0B5F9C" w14:textId="77777777" w:rsidR="00832019" w:rsidRPr="00832019" w:rsidRDefault="00832019" w:rsidP="00832019">
      <w:r w:rsidRPr="00832019">
        <w:t xml:space="preserve">      &lt;shapeout file="Box"/&gt;</w:t>
      </w:r>
    </w:p>
    <w:p w14:paraId="615FAADA" w14:textId="77777777" w:rsidR="00832019" w:rsidRPr="00832019" w:rsidRDefault="00832019" w:rsidP="00832019">
      <w:r w:rsidRPr="00832019">
        <w:t xml:space="preserve">    &lt;/mainlist&gt;</w:t>
      </w:r>
    </w:p>
    <w:p w14:paraId="2E2A5C77" w14:textId="77777777" w:rsidR="00832019" w:rsidRPr="00832019" w:rsidRDefault="00832019" w:rsidP="00832019">
      <w:r w:rsidRPr="00832019">
        <w:t xml:space="preserve">  &lt;/commands&gt;</w:t>
      </w:r>
    </w:p>
    <w:p w14:paraId="2A2A10F5" w14:textId="77777777" w:rsidR="00832019" w:rsidRPr="00832019" w:rsidRDefault="00832019" w:rsidP="00832019">
      <w:r w:rsidRPr="00832019">
        <w:t>&lt;/geometry&gt;</w:t>
      </w:r>
    </w:p>
    <w:p w14:paraId="2AD944AC" w14:textId="77777777" w:rsidR="00832019" w:rsidRPr="00832019" w:rsidRDefault="00832019" w:rsidP="00832019">
      <w:pPr>
        <w:rPr>
          <w:b/>
          <w:bCs/>
        </w:rPr>
      </w:pPr>
      <w:r w:rsidRPr="00832019">
        <w:rPr>
          <w:b/>
          <w:bCs/>
        </w:rPr>
        <w:t>Physics Parameters</w:t>
      </w:r>
    </w:p>
    <w:p w14:paraId="6C2C40C4" w14:textId="77777777" w:rsidR="00832019" w:rsidRPr="00832019" w:rsidRDefault="00832019" w:rsidP="00832019">
      <w:r w:rsidRPr="00832019">
        <w:t>gravity_z = -9.81 rhop0 = 1600.0 coefh = 1.0 cflnumber = 0.2 phase_rhop = 1600.0 visco_nn = 0.007 tau_yield = 0.1 HBP_m = 10.0 HBP_n = 1.5 Visco = 0.1 DensityDT = 3 DensityDTvalue = 0.1 TimeMax = 8.0 TimeOut = 0.2</w:t>
      </w:r>
    </w:p>
    <w:p w14:paraId="78BD8793" w14:textId="77777777" w:rsidR="00832019" w:rsidRPr="00832019" w:rsidRDefault="00832019" w:rsidP="00832019">
      <w:pPr>
        <w:rPr>
          <w:b/>
          <w:bCs/>
        </w:rPr>
      </w:pPr>
      <w:r w:rsidRPr="00832019">
        <w:rPr>
          <w:b/>
          <w:bCs/>
        </w:rPr>
        <w:t>U</w:t>
      </w:r>
    </w:p>
    <w:p w14:paraId="1A0713A8" w14:textId="77777777" w:rsidR="00832019" w:rsidRPr="00832019" w:rsidRDefault="00832019" w:rsidP="00832019">
      <w:pPr>
        <w:rPr>
          <w:b/>
          <w:bCs/>
        </w:rPr>
      </w:pPr>
      <w:r w:rsidRPr="00832019">
        <w:rPr>
          <w:b/>
          <w:bCs/>
        </w:rPr>
        <w:t>You</w:t>
      </w:r>
    </w:p>
    <w:p w14:paraId="1C89D43F" w14:textId="77777777" w:rsidR="00832019" w:rsidRPr="00832019" w:rsidRDefault="00832019" w:rsidP="00832019">
      <w:r w:rsidRPr="00832019">
        <w:t>run</w:t>
      </w:r>
    </w:p>
    <w:p w14:paraId="6EA041E9" w14:textId="77777777" w:rsidR="00832019" w:rsidRPr="00832019" w:rsidRDefault="00832019" w:rsidP="00832019">
      <w:pPr>
        <w:rPr>
          <w:b/>
          <w:bCs/>
        </w:rPr>
      </w:pPr>
      <w:r w:rsidRPr="00832019">
        <w:rPr>
          <w:b/>
          <w:bCs/>
        </w:rPr>
        <w:t>U</w:t>
      </w:r>
    </w:p>
    <w:p w14:paraId="150D7D5C" w14:textId="77777777" w:rsidR="00832019" w:rsidRPr="00832019" w:rsidRDefault="00832019" w:rsidP="00832019">
      <w:pPr>
        <w:rPr>
          <w:b/>
          <w:bCs/>
        </w:rPr>
      </w:pPr>
      <w:r w:rsidRPr="00832019">
        <w:rPr>
          <w:b/>
          <w:bCs/>
        </w:rPr>
        <w:t>You</w:t>
      </w:r>
    </w:p>
    <w:p w14:paraId="418EF3AF" w14:textId="77777777" w:rsidR="00832019" w:rsidRPr="00832019" w:rsidRDefault="00832019" w:rsidP="00832019">
      <w:r w:rsidRPr="00832019">
        <w:t>yes</w:t>
      </w:r>
    </w:p>
    <w:p w14:paraId="2427626F" w14:textId="77777777" w:rsidR="00832019" w:rsidRPr="00832019" w:rsidRDefault="00832019" w:rsidP="00832019">
      <w:pPr>
        <w:rPr>
          <w:b/>
          <w:bCs/>
        </w:rPr>
      </w:pPr>
      <w:r w:rsidRPr="00832019">
        <w:rPr>
          <w:b/>
          <w:bCs/>
        </w:rPr>
        <w:t>A</w:t>
      </w:r>
    </w:p>
    <w:p w14:paraId="15F7F858" w14:textId="77777777" w:rsidR="00832019" w:rsidRPr="00832019" w:rsidRDefault="00832019" w:rsidP="00832019">
      <w:pPr>
        <w:rPr>
          <w:b/>
          <w:bCs/>
        </w:rPr>
      </w:pPr>
      <w:r w:rsidRPr="00832019">
        <w:rPr>
          <w:b/>
          <w:bCs/>
        </w:rPr>
        <w:t>Agent</w:t>
      </w:r>
    </w:p>
    <w:p w14:paraId="64FF0E66" w14:textId="77777777" w:rsidR="00832019" w:rsidRPr="00832019" w:rsidRDefault="00832019" w:rsidP="00832019">
      <w:pPr>
        <w:rPr>
          <w:b/>
          <w:bCs/>
        </w:rPr>
      </w:pPr>
      <w:r w:rsidRPr="00832019">
        <w:rPr>
          <w:b/>
          <w:bCs/>
        </w:rPr>
        <w:t>SIMULATION RESULTS</w:t>
      </w:r>
    </w:p>
    <w:p w14:paraId="27D8555E" w14:textId="77777777" w:rsidR="00832019" w:rsidRPr="00832019" w:rsidRDefault="00832019" w:rsidP="00832019">
      <w:r w:rsidRPr="00832019">
        <w:t>Default post-processing complete:</w:t>
      </w:r>
    </w:p>
    <w:p w14:paraId="314FC9B8" w14:textId="77777777" w:rsidR="00832019" w:rsidRPr="00832019" w:rsidRDefault="00832019" w:rsidP="00832019">
      <w:pPr>
        <w:numPr>
          <w:ilvl w:val="0"/>
          <w:numId w:val="1"/>
        </w:numPr>
      </w:pPr>
      <w:r w:rsidRPr="00832019">
        <w:lastRenderedPageBreak/>
        <w:t>Script: /home/yzhao52/DualSPHysics/DualSPHysics_NN_v5.0.1-danrong-mcp-simulation-agent/dualsphysics-maf/runs/run_20260329_015519/postprocess.sh</w:t>
      </w:r>
    </w:p>
    <w:p w14:paraId="5CFA7820" w14:textId="77777777" w:rsidR="00832019" w:rsidRPr="00832019" w:rsidRDefault="00832019" w:rsidP="00832019">
      <w:pPr>
        <w:numPr>
          <w:ilvl w:val="0"/>
          <w:numId w:val="1"/>
        </w:numPr>
      </w:pPr>
      <w:r w:rsidRPr="00832019">
        <w:t>Fluid VTK files: out/particles/PartFluid_*.vtk</w:t>
      </w:r>
    </w:p>
    <w:p w14:paraId="0FDF4D21" w14:textId="77777777" w:rsidR="00832019" w:rsidRPr="00832019" w:rsidRDefault="00832019" w:rsidP="00832019">
      <w:pPr>
        <w:numPr>
          <w:ilvl w:val="0"/>
          <w:numId w:val="1"/>
        </w:numPr>
      </w:pPr>
      <w:r w:rsidRPr="00832019">
        <w:t>Boundary VTK files: out/particles/PartBound_*.vtk</w:t>
      </w:r>
    </w:p>
    <w:p w14:paraId="049E94E1" w14:textId="77777777" w:rsidR="00832019" w:rsidRPr="00832019" w:rsidRDefault="00832019" w:rsidP="00832019">
      <w:r w:rsidRPr="00832019">
        <w:t>Post-processing script: /home/yzhao52/DualSPHysics/DualSPHysics_NN_v5.0.1-danrong-mcp-simulation-agent/dualsphysics-maf/runs/run_20260329_015519/postprocess.sh</w:t>
      </w:r>
    </w:p>
    <w:p w14:paraId="52C21D75" w14:textId="77777777" w:rsidR="00832019" w:rsidRPr="00832019" w:rsidRDefault="00832019" w:rsidP="00832019">
      <w:r w:rsidRPr="00832019">
        <w:t>Generated files:</w:t>
      </w:r>
    </w:p>
    <w:p w14:paraId="7BF0E14D"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/home/yzhao52/DualSPHysics/DualSPHysics_NN_v5.0.1-danrong-mcp-simulation-agent/dualsphysics-maf/runs/run_20260329_015519/out/particles/PartFluid_0000.vtk</w:t>
      </w:r>
    </w:p>
    <w:p w14:paraId="630031F8"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/home/yzhao52/DualSPHysics/DualSPHysics_NN_v5.0.1-danrong-mcp-simulation-agent/dualsphysics-maf/runs/run_20260329_015519/out/particles/PartFluid_0001.vtk</w:t>
      </w:r>
    </w:p>
    <w:p w14:paraId="1989DF9F"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/home/yzhao52/DualSPHysics/DualSPHysics_NN_v5.0.1-danrong-mcp-simulation-agent/dualsphysics-maf/runs/run_20260329_015519/out/particles/PartFluid_0002.vtk</w:t>
      </w:r>
    </w:p>
    <w:p w14:paraId="59549926"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/home/yzhao52/DualSPHysics/DualSPHysics_NN_v5.0.1-danrong-mcp-simulation-agent/dualsphysics-maf/runs/run_20260329_015519/out/particles/PartFluid_0003.vtk</w:t>
      </w:r>
    </w:p>
    <w:p w14:paraId="1D841E19"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/home/yzhao52/DualSPHysics/DualSPHysics_NN_v5.0.1-danrong-mcp-simulation-agent/dualsphysics-maf/runs/run_20260329_015519/out/particles/PartFluid_0004.vtk</w:t>
      </w:r>
    </w:p>
    <w:p w14:paraId="70837002"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/home/yzhao52/DualSPHysics/DualSPHysics_NN_v5.0.1-danrong-mcp-simulation-agent/dualsphysics-maf/runs/run_20260329_015519/out/particles/PartFluid_0005.vtk</w:t>
      </w:r>
    </w:p>
    <w:p w14:paraId="7D6CEF23"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/home/yzhao52/DualSPHysics/DualSPHysics_NN_v5.0.1-danrong-mcp-simulation-agent/dualsphysics-maf/runs/run_20260329_015519/out/particles/PartFluid_0006.vtk</w:t>
      </w:r>
    </w:p>
    <w:p w14:paraId="571F2001"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/home/yzhao52/DualSPHysics/DualSPHysics_NN_v5.0.1-danrong-mcp-simulation-agent/dualsphysics-maf/runs/run_20260329_015519/out/particles/PartFluid_0007.vtk</w:t>
      </w:r>
    </w:p>
    <w:p w14:paraId="601B9DCE" w14:textId="77777777" w:rsidR="00832019" w:rsidRPr="00832019" w:rsidRDefault="00832019" w:rsidP="00832019">
      <w:pPr>
        <w:numPr>
          <w:ilvl w:val="0"/>
          <w:numId w:val="2"/>
        </w:numPr>
      </w:pPr>
      <w:r w:rsidRPr="00832019">
        <w:lastRenderedPageBreak/>
        <w:t>/home/yzhao52/DualSPHysics/DualSPHysics_NN_v5.0.1-danrong-mcp-simulation-agent/dualsphysics-maf/runs/run_20260329_015519/out/particles/PartFluid_0008.vtk</w:t>
      </w:r>
    </w:p>
    <w:p w14:paraId="1E81C0B4"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/home/yzhao52/DualSPHysics/DualSPHysics_NN_v5.0.1-danrong-mcp-simulation-agent/dualsphysics-maf/runs/run_20260329_015519/out/particles/PartFluid_0009.vtk</w:t>
      </w:r>
    </w:p>
    <w:p w14:paraId="72CA7D33"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/home/yzhao52/DualSPHysics/DualSPHysics_NN_v5.0.1-danrong-mcp-simulation-agent/dualsphysics-maf/runs/run_20260329_015519/out/particles/PartFluid_0010.vtk</w:t>
      </w:r>
    </w:p>
    <w:p w14:paraId="5D31F620"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/home/yzhao52/DualSPHysics/DualSPHysics_NN_v5.0.1-danrong-mcp-simulation-agent/dualsphysics-maf/runs/run_20260329_015519/out/particles/PartFluid_0011.vtk</w:t>
      </w:r>
    </w:p>
    <w:p w14:paraId="60BC1957"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/home/yzhao52/DualSPHysics/DualSPHysics_NN_v5.0.1-danrong-mcp-simulation-agent/dualsphysics-maf/runs/run_20260329_015519/out/particles/PartFluid_0012.vtk</w:t>
      </w:r>
    </w:p>
    <w:p w14:paraId="2B251824"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/home/yzhao52/DualSPHysics/DualSPHysics_NN_v5.0.1-danrong-mcp-simulation-agent/dualsphysics-maf/runs/run_20260329_015519/out/particles/PartFluid_0013.vtk</w:t>
      </w:r>
    </w:p>
    <w:p w14:paraId="491BE861"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/home/yzhao52/DualSPHysics/DualSPHysics_NN_v5.0.1-danrong-mcp-simulation-agent/dualsphysics-maf/runs/run_20260329_015519/out/particles/PartFluid_0014.vtk</w:t>
      </w:r>
    </w:p>
    <w:p w14:paraId="4EAEC022"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/home/yzhao52/DualSPHysics/DualSPHysics_NN_v5.0.1-danrong-mcp-simulation-agent/dualsphysics-maf/runs/run_20260329_015519/out/particles/PartFluid_0015.vtk</w:t>
      </w:r>
    </w:p>
    <w:p w14:paraId="210DAB99"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/home/yzhao52/DualSPHysics/DualSPHysics_NN_v5.0.1-danrong-mcp-simulation-agent/dualsphysics-maf/runs/run_20260329_015519/out/particles/PartFluid_0016.vtk</w:t>
      </w:r>
    </w:p>
    <w:p w14:paraId="247CDEDB"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/home/yzhao52/DualSPHysics/DualSPHysics_NN_v5.0.1-danrong-mcp-simulation-agent/dualsphysics-maf/runs/run_20260329_015519/out/particles/PartFluid_0017.vtk</w:t>
      </w:r>
    </w:p>
    <w:p w14:paraId="657E3BF7" w14:textId="77777777" w:rsidR="00832019" w:rsidRPr="00832019" w:rsidRDefault="00832019" w:rsidP="00832019">
      <w:pPr>
        <w:numPr>
          <w:ilvl w:val="0"/>
          <w:numId w:val="2"/>
        </w:numPr>
      </w:pPr>
      <w:r w:rsidRPr="00832019">
        <w:t>/home/yzhao52/DualSPHysics/DualSPHysics_NN_v5.0.1-danrong-mcp-simulation-agent/dualsphysics-maf/runs/run_20260329_015519/out/particles/PartFluid_0018.vtk</w:t>
      </w:r>
    </w:p>
    <w:p w14:paraId="36CF6CB7" w14:textId="77777777" w:rsidR="00832019" w:rsidRPr="00832019" w:rsidRDefault="00832019" w:rsidP="00832019">
      <w:pPr>
        <w:numPr>
          <w:ilvl w:val="0"/>
          <w:numId w:val="2"/>
        </w:numPr>
      </w:pPr>
      <w:r w:rsidRPr="00832019">
        <w:lastRenderedPageBreak/>
        <w:t>/home/yzhao52/DualSPHysics/DualSPHysics_NN_v5.0.1-danrong-mcp-simulation-agent/dualsphysics-maf/runs/run_20260329_015519/out/particles/PartFluid_0019.vtk ... and 62 more</w:t>
      </w:r>
    </w:p>
    <w:p w14:paraId="4E8A773B" w14:textId="77777777" w:rsidR="00832019" w:rsidRPr="00832019" w:rsidRDefault="00832019" w:rsidP="00832019">
      <w:pPr>
        <w:rPr>
          <w:b/>
          <w:bCs/>
        </w:rPr>
      </w:pPr>
      <w:r w:rsidRPr="00832019">
        <w:rPr>
          <w:b/>
          <w:bCs/>
        </w:rPr>
        <w:t>U</w:t>
      </w:r>
    </w:p>
    <w:p w14:paraId="310CE89A" w14:textId="77777777" w:rsidR="00832019" w:rsidRPr="00832019" w:rsidRDefault="00832019" w:rsidP="00832019">
      <w:pPr>
        <w:rPr>
          <w:b/>
          <w:bCs/>
        </w:rPr>
      </w:pPr>
      <w:r w:rsidRPr="00832019">
        <w:rPr>
          <w:b/>
          <w:bCs/>
        </w:rPr>
        <w:t>You</w:t>
      </w:r>
    </w:p>
    <w:p w14:paraId="57443170" w14:textId="77777777" w:rsidR="00832019" w:rsidRPr="00832019" w:rsidRDefault="00832019" w:rsidP="00832019">
      <w:r w:rsidRPr="00832019">
        <w:t>plot sinking depth of the top phase against time. Sinking depth means the deepest point of the top phase compared to the original top of the bottom phase</w:t>
      </w:r>
    </w:p>
    <w:p w14:paraId="6E297931" w14:textId="77777777" w:rsidR="00832019" w:rsidRPr="00832019" w:rsidRDefault="00832019" w:rsidP="00832019">
      <w:pPr>
        <w:rPr>
          <w:b/>
          <w:bCs/>
        </w:rPr>
      </w:pPr>
      <w:r w:rsidRPr="00832019">
        <w:rPr>
          <w:b/>
          <w:bCs/>
        </w:rPr>
        <w:t>A</w:t>
      </w:r>
    </w:p>
    <w:p w14:paraId="481B2F08" w14:textId="77777777" w:rsidR="00832019" w:rsidRPr="00832019" w:rsidRDefault="00832019" w:rsidP="00832019">
      <w:pPr>
        <w:rPr>
          <w:b/>
          <w:bCs/>
        </w:rPr>
      </w:pPr>
      <w:r w:rsidRPr="00832019">
        <w:rPr>
          <w:b/>
          <w:bCs/>
        </w:rPr>
        <w:t>Agent</w:t>
      </w:r>
    </w:p>
    <w:p w14:paraId="55E824D7" w14:textId="77777777" w:rsidR="00832019" w:rsidRPr="00832019" w:rsidRDefault="00832019" w:rsidP="00832019">
      <w:r w:rsidRPr="00832019">
        <w:t>Done.</w:t>
      </w:r>
    </w:p>
    <w:p w14:paraId="45DA2B44" w14:textId="77777777" w:rsidR="00832019" w:rsidRPr="00832019" w:rsidRDefault="00832019" w:rsidP="00832019">
      <w:r w:rsidRPr="00832019">
        <w:t>I generated the plot and data for </w:t>
      </w:r>
      <w:r w:rsidRPr="00832019">
        <w:rPr>
          <w:b/>
          <w:bCs/>
        </w:rPr>
        <w:t>top-phase sinking depth vs time</w:t>
      </w:r>
      <w:r w:rsidRPr="00832019">
        <w:t>.</w:t>
      </w:r>
    </w:p>
    <w:p w14:paraId="5DBA9D67" w14:textId="77777777" w:rsidR="00832019" w:rsidRPr="00832019" w:rsidRDefault="00832019" w:rsidP="00832019">
      <w:r w:rsidRPr="00832019">
        <w:t>Results:</w:t>
      </w:r>
    </w:p>
    <w:p w14:paraId="5B35601E" w14:textId="77777777" w:rsidR="00832019" w:rsidRPr="00832019" w:rsidRDefault="00832019" w:rsidP="00832019">
      <w:pPr>
        <w:numPr>
          <w:ilvl w:val="0"/>
          <w:numId w:val="3"/>
        </w:numPr>
      </w:pPr>
      <w:r w:rsidRPr="00832019">
        <w:rPr>
          <w:b/>
          <w:bCs/>
        </w:rPr>
        <w:t>Bottom phase mk:</w:t>
      </w:r>
      <w:r w:rsidRPr="00832019">
        <w:t> 2</w:t>
      </w:r>
    </w:p>
    <w:p w14:paraId="29B547BA" w14:textId="77777777" w:rsidR="00832019" w:rsidRPr="00832019" w:rsidRDefault="00832019" w:rsidP="00832019">
      <w:pPr>
        <w:numPr>
          <w:ilvl w:val="0"/>
          <w:numId w:val="3"/>
        </w:numPr>
      </w:pPr>
      <w:r w:rsidRPr="00832019">
        <w:rPr>
          <w:b/>
          <w:bCs/>
        </w:rPr>
        <w:t>Top phase mk:</w:t>
      </w:r>
      <w:r w:rsidRPr="00832019">
        <w:t> 1</w:t>
      </w:r>
    </w:p>
    <w:p w14:paraId="2A8D6278" w14:textId="77777777" w:rsidR="00832019" w:rsidRPr="00832019" w:rsidRDefault="00832019" w:rsidP="00832019">
      <w:pPr>
        <w:numPr>
          <w:ilvl w:val="0"/>
          <w:numId w:val="3"/>
        </w:numPr>
      </w:pPr>
      <w:r w:rsidRPr="00832019">
        <w:rPr>
          <w:b/>
          <w:bCs/>
        </w:rPr>
        <w:t>Reference level</w:t>
      </w:r>
      <w:r w:rsidRPr="00832019">
        <w:t> = original top of bottom phase = </w:t>
      </w:r>
      <w:r w:rsidRPr="00832019">
        <w:rPr>
          <w:b/>
          <w:bCs/>
        </w:rPr>
        <w:t>z = -0.0016 m</w:t>
      </w:r>
    </w:p>
    <w:p w14:paraId="0D075C68" w14:textId="77777777" w:rsidR="00832019" w:rsidRPr="00832019" w:rsidRDefault="00832019" w:rsidP="00832019">
      <w:pPr>
        <w:numPr>
          <w:ilvl w:val="0"/>
          <w:numId w:val="3"/>
        </w:numPr>
      </w:pPr>
      <w:r w:rsidRPr="00832019">
        <w:rPr>
          <w:b/>
          <w:bCs/>
        </w:rPr>
        <w:t>Maximum sinking depth</w:t>
      </w:r>
      <w:r w:rsidRPr="00832019">
        <w:t> = </w:t>
      </w:r>
      <w:r w:rsidRPr="00832019">
        <w:rPr>
          <w:b/>
          <w:bCs/>
        </w:rPr>
        <w:t>0.03907 m</w:t>
      </w:r>
      <w:r w:rsidRPr="00832019">
        <w:t> at </w:t>
      </w:r>
      <w:r w:rsidRPr="00832019">
        <w:rPr>
          <w:b/>
          <w:bCs/>
        </w:rPr>
        <w:t>t = 8.0 s</w:t>
      </w:r>
    </w:p>
    <w:p w14:paraId="6E70A7D8" w14:textId="77777777" w:rsidR="00832019" w:rsidRPr="00832019" w:rsidRDefault="00832019" w:rsidP="00832019">
      <w:r w:rsidRPr="00832019">
        <w:t>Files saved in:</w:t>
      </w:r>
    </w:p>
    <w:p w14:paraId="72E3EDCC" w14:textId="77777777" w:rsidR="00832019" w:rsidRPr="00832019" w:rsidRDefault="00832019" w:rsidP="00832019">
      <w:pPr>
        <w:numPr>
          <w:ilvl w:val="0"/>
          <w:numId w:val="4"/>
        </w:numPr>
      </w:pPr>
      <w:r w:rsidRPr="00832019">
        <w:t>out/analysis/top_phase_sinking_depth.png</w:t>
      </w:r>
    </w:p>
    <w:p w14:paraId="2D268D58" w14:textId="77777777" w:rsidR="00832019" w:rsidRPr="00832019" w:rsidRDefault="00832019" w:rsidP="00832019">
      <w:pPr>
        <w:numPr>
          <w:ilvl w:val="0"/>
          <w:numId w:val="4"/>
        </w:numPr>
      </w:pPr>
      <w:r w:rsidRPr="00832019">
        <w:t>out/analysis/top_phase_sinking_depth.csv</w:t>
      </w:r>
    </w:p>
    <w:p w14:paraId="3B09218A" w14:textId="77777777" w:rsidR="00832019" w:rsidRPr="00832019" w:rsidRDefault="00832019" w:rsidP="00832019">
      <w:pPr>
        <w:numPr>
          <w:ilvl w:val="0"/>
          <w:numId w:val="4"/>
        </w:numPr>
      </w:pPr>
      <w:r w:rsidRPr="00832019">
        <w:t>out/analysis/top_phase_sinking_depth_summary.txt</w:t>
      </w:r>
    </w:p>
    <w:p w14:paraId="68588A4A" w14:textId="77777777" w:rsidR="00832019" w:rsidRPr="00832019" w:rsidRDefault="00832019" w:rsidP="00832019">
      <w:r w:rsidRPr="00832019">
        <w:t>Definition used:</w:t>
      </w:r>
    </w:p>
    <w:p w14:paraId="27BE2CF3" w14:textId="77777777" w:rsidR="00832019" w:rsidRPr="00832019" w:rsidRDefault="00832019" w:rsidP="00832019">
      <w:pPr>
        <w:numPr>
          <w:ilvl w:val="0"/>
          <w:numId w:val="5"/>
        </w:numPr>
      </w:pPr>
      <w:r w:rsidRPr="00832019">
        <w:t>The </w:t>
      </w:r>
      <w:r w:rsidRPr="00832019">
        <w:rPr>
          <w:b/>
          <w:bCs/>
        </w:rPr>
        <w:t>top phase</w:t>
      </w:r>
      <w:r w:rsidRPr="00832019">
        <w:t> was identified as the fluid phase with the higher initial mean elevation.</w:t>
      </w:r>
    </w:p>
    <w:p w14:paraId="45CF279D" w14:textId="77777777" w:rsidR="00832019" w:rsidRPr="00832019" w:rsidRDefault="00832019" w:rsidP="00832019">
      <w:pPr>
        <w:numPr>
          <w:ilvl w:val="0"/>
          <w:numId w:val="5"/>
        </w:numPr>
      </w:pPr>
      <w:r w:rsidRPr="00832019">
        <w:rPr>
          <w:b/>
          <w:bCs/>
        </w:rPr>
        <w:t>Sinking depth</w:t>
      </w:r>
      <w:r w:rsidRPr="00832019">
        <w:t> = (initial top elevation of bottom phase) - (deepest z of top-phase particles at each time).</w:t>
      </w:r>
    </w:p>
    <w:p w14:paraId="372F9ADC" w14:textId="77777777" w:rsidR="00832019" w:rsidRPr="00832019" w:rsidRDefault="00832019" w:rsidP="00832019">
      <w:r w:rsidRPr="00832019">
        <w:t>If you want, I can also:</w:t>
      </w:r>
    </w:p>
    <w:p w14:paraId="3854C82F" w14:textId="77777777" w:rsidR="00832019" w:rsidRPr="00832019" w:rsidRDefault="00832019" w:rsidP="00832019">
      <w:pPr>
        <w:numPr>
          <w:ilvl w:val="0"/>
          <w:numId w:val="6"/>
        </w:numPr>
      </w:pPr>
      <w:r w:rsidRPr="00832019">
        <w:t>plot the </w:t>
      </w:r>
      <w:r w:rsidRPr="00832019">
        <w:rPr>
          <w:b/>
          <w:bCs/>
        </w:rPr>
        <w:t>deepest top-phase elevation</w:t>
      </w:r>
      <w:r w:rsidRPr="00832019">
        <w:t> directly,</w:t>
      </w:r>
    </w:p>
    <w:p w14:paraId="279079E2" w14:textId="77777777" w:rsidR="00832019" w:rsidRPr="00832019" w:rsidRDefault="00832019" w:rsidP="00832019">
      <w:pPr>
        <w:numPr>
          <w:ilvl w:val="0"/>
          <w:numId w:val="6"/>
        </w:numPr>
      </w:pPr>
      <w:r w:rsidRPr="00832019">
        <w:lastRenderedPageBreak/>
        <w:t>smooth the curve,</w:t>
      </w:r>
    </w:p>
    <w:p w14:paraId="6CA09F87" w14:textId="77777777" w:rsidR="00832019" w:rsidRPr="00832019" w:rsidRDefault="00832019" w:rsidP="00832019">
      <w:pPr>
        <w:numPr>
          <w:ilvl w:val="0"/>
          <w:numId w:val="6"/>
        </w:numPr>
      </w:pPr>
      <w:r w:rsidRPr="00832019">
        <w:t>compute </w:t>
      </w:r>
      <w:r w:rsidRPr="00832019">
        <w:rPr>
          <w:b/>
          <w:bCs/>
        </w:rPr>
        <w:t>average penetration depth</w:t>
      </w:r>
      <w:r w:rsidRPr="00832019">
        <w:t> instead of deepest-point depth,</w:t>
      </w:r>
    </w:p>
    <w:p w14:paraId="6914E25F" w14:textId="77777777" w:rsidR="00832019" w:rsidRPr="00832019" w:rsidRDefault="00832019" w:rsidP="00832019">
      <w:pPr>
        <w:numPr>
          <w:ilvl w:val="0"/>
          <w:numId w:val="6"/>
        </w:numPr>
      </w:pPr>
      <w:r w:rsidRPr="00832019">
        <w:t>or overlay snapshots showing where that deepest point occurs.</w:t>
      </w:r>
    </w:p>
    <w:p w14:paraId="613D38BE" w14:textId="77777777" w:rsidR="00832019" w:rsidRDefault="00832019" w:rsidP="00832019">
      <w:pPr>
        <w:rPr>
          <w:b/>
          <w:bCs/>
        </w:rPr>
      </w:pPr>
      <w:r w:rsidRPr="00832019">
        <w:rPr>
          <w:b/>
          <w:bCs/>
        </w:rPr>
        <w:t>U</w:t>
      </w:r>
    </w:p>
    <w:p w14:paraId="030E3902" w14:textId="2FA46243" w:rsidR="0031452A" w:rsidRPr="0031452A" w:rsidRDefault="0031452A" w:rsidP="00832019">
      <w:pPr>
        <w:rPr>
          <w:b/>
          <w:bCs/>
          <w:color w:val="0070C0"/>
        </w:rPr>
      </w:pPr>
      <w:r w:rsidRPr="0031452A">
        <w:rPr>
          <w:b/>
          <w:bCs/>
          <w:color w:val="0070C0"/>
        </w:rPr>
        <w:t>Good</w:t>
      </w:r>
    </w:p>
    <w:p w14:paraId="5D2ABB36" w14:textId="70E38B0E" w:rsidR="0031452A" w:rsidRPr="00832019" w:rsidRDefault="0031452A" w:rsidP="00832019">
      <w:pPr>
        <w:rPr>
          <w:b/>
          <w:bCs/>
        </w:rPr>
      </w:pPr>
      <w:r w:rsidRPr="0031452A">
        <w:rPr>
          <w:b/>
          <w:bCs/>
        </w:rPr>
        <w:drawing>
          <wp:inline distT="0" distB="0" distL="0" distR="0" wp14:anchorId="645A7BAA" wp14:editId="17664AA0">
            <wp:extent cx="5943600" cy="3856355"/>
            <wp:effectExtent l="0" t="0" r="0" b="0"/>
            <wp:docPr id="41103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39425" name=""/>
                    <pic:cNvPicPr/>
                  </pic:nvPicPr>
                  <pic:blipFill>
                    <a:blip r:embed="rId5"/>
                    <a:stretch>
                      <a:fillRect/>
                    </a:stretch>
                  </pic:blipFill>
                  <pic:spPr>
                    <a:xfrm>
                      <a:off x="0" y="0"/>
                      <a:ext cx="5943600" cy="3856355"/>
                    </a:xfrm>
                    <a:prstGeom prst="rect">
                      <a:avLst/>
                    </a:prstGeom>
                  </pic:spPr>
                </pic:pic>
              </a:graphicData>
            </a:graphic>
          </wp:inline>
        </w:drawing>
      </w:r>
    </w:p>
    <w:p w14:paraId="04B6AFE3" w14:textId="77777777" w:rsidR="00832019" w:rsidRPr="00832019" w:rsidRDefault="00832019" w:rsidP="00832019">
      <w:pPr>
        <w:rPr>
          <w:b/>
          <w:bCs/>
        </w:rPr>
      </w:pPr>
      <w:r w:rsidRPr="00832019">
        <w:rPr>
          <w:b/>
          <w:bCs/>
        </w:rPr>
        <w:t>You</w:t>
      </w:r>
    </w:p>
    <w:p w14:paraId="6F86494A" w14:textId="77777777" w:rsidR="00832019" w:rsidRPr="00832019" w:rsidRDefault="00832019" w:rsidP="00832019">
      <w:r w:rsidRPr="00832019">
        <w:t>plot the runoff distance of the top phase against time and the deepest point of the top phase against time, both in its x direction, starting from when the two phases meet. Plot together.</w:t>
      </w:r>
    </w:p>
    <w:p w14:paraId="0DB69412" w14:textId="77777777" w:rsidR="00832019" w:rsidRPr="00832019" w:rsidRDefault="00832019" w:rsidP="00832019">
      <w:pPr>
        <w:rPr>
          <w:b/>
          <w:bCs/>
        </w:rPr>
      </w:pPr>
      <w:r w:rsidRPr="00832019">
        <w:rPr>
          <w:b/>
          <w:bCs/>
        </w:rPr>
        <w:t>A</w:t>
      </w:r>
    </w:p>
    <w:p w14:paraId="305B3781" w14:textId="77777777" w:rsidR="00832019" w:rsidRPr="00832019" w:rsidRDefault="00832019" w:rsidP="00832019">
      <w:pPr>
        <w:rPr>
          <w:b/>
          <w:bCs/>
        </w:rPr>
      </w:pPr>
      <w:r w:rsidRPr="00832019">
        <w:rPr>
          <w:b/>
          <w:bCs/>
        </w:rPr>
        <w:t>Agent</w:t>
      </w:r>
    </w:p>
    <w:p w14:paraId="366D15D9" w14:textId="77777777" w:rsidR="00832019" w:rsidRPr="00832019" w:rsidRDefault="00832019" w:rsidP="00832019">
      <w:r w:rsidRPr="00832019">
        <w:t>Done — I plotted both curves together, starting from when the two phases first meet.</w:t>
      </w:r>
    </w:p>
    <w:p w14:paraId="11EBF256" w14:textId="77777777" w:rsidR="00832019" w:rsidRPr="00832019" w:rsidRDefault="00832019" w:rsidP="00832019">
      <w:r w:rsidRPr="00832019">
        <w:t>Files:</w:t>
      </w:r>
    </w:p>
    <w:p w14:paraId="23BC922E" w14:textId="77777777" w:rsidR="00832019" w:rsidRPr="00832019" w:rsidRDefault="00832019" w:rsidP="00832019">
      <w:pPr>
        <w:numPr>
          <w:ilvl w:val="0"/>
          <w:numId w:val="7"/>
        </w:numPr>
      </w:pPr>
      <w:r w:rsidRPr="00832019">
        <w:t>out/analysis/top_phase_runoff_and_deepest_x_from_meeting.png</w:t>
      </w:r>
    </w:p>
    <w:p w14:paraId="1440A663" w14:textId="77777777" w:rsidR="00832019" w:rsidRPr="00832019" w:rsidRDefault="00832019" w:rsidP="00832019">
      <w:pPr>
        <w:numPr>
          <w:ilvl w:val="0"/>
          <w:numId w:val="7"/>
        </w:numPr>
      </w:pPr>
      <w:r w:rsidRPr="00832019">
        <w:lastRenderedPageBreak/>
        <w:t>out/analysis/top_phase_x_metrics_from_meeting.csv</w:t>
      </w:r>
    </w:p>
    <w:p w14:paraId="0F3BD5DF" w14:textId="77777777" w:rsidR="00832019" w:rsidRPr="00832019" w:rsidRDefault="00832019" w:rsidP="00832019">
      <w:pPr>
        <w:numPr>
          <w:ilvl w:val="0"/>
          <w:numId w:val="7"/>
        </w:numPr>
      </w:pPr>
      <w:r w:rsidRPr="00832019">
        <w:t>out/analysis/top_phase_x_metrics_from_meeting_summary.txt</w:t>
      </w:r>
    </w:p>
    <w:p w14:paraId="05887E71" w14:textId="77777777" w:rsidR="00832019" w:rsidRPr="00832019" w:rsidRDefault="00832019" w:rsidP="00832019">
      <w:r w:rsidRPr="00832019">
        <w:t>Key results:</w:t>
      </w:r>
    </w:p>
    <w:p w14:paraId="606771E4" w14:textId="77777777" w:rsidR="00832019" w:rsidRPr="00832019" w:rsidRDefault="00832019" w:rsidP="00832019">
      <w:pPr>
        <w:numPr>
          <w:ilvl w:val="0"/>
          <w:numId w:val="8"/>
        </w:numPr>
      </w:pPr>
      <w:r w:rsidRPr="00832019">
        <w:rPr>
          <w:b/>
          <w:bCs/>
        </w:rPr>
        <w:t>Meeting time:</w:t>
      </w:r>
      <w:r w:rsidRPr="00832019">
        <w:t> </w:t>
      </w:r>
      <w:r w:rsidRPr="00832019">
        <w:rPr>
          <w:b/>
          <w:bCs/>
        </w:rPr>
        <w:t>1.4 s</w:t>
      </w:r>
    </w:p>
    <w:p w14:paraId="7B89248C" w14:textId="77777777" w:rsidR="00832019" w:rsidRPr="00832019" w:rsidRDefault="00832019" w:rsidP="00832019">
      <w:pPr>
        <w:numPr>
          <w:ilvl w:val="0"/>
          <w:numId w:val="8"/>
        </w:numPr>
      </w:pPr>
      <w:r w:rsidRPr="00832019">
        <w:rPr>
          <w:b/>
          <w:bCs/>
        </w:rPr>
        <w:t>Final runoff distance of top phase:</w:t>
      </w:r>
      <w:r w:rsidRPr="00832019">
        <w:t> </w:t>
      </w:r>
      <w:r w:rsidRPr="00832019">
        <w:rPr>
          <w:b/>
          <w:bCs/>
        </w:rPr>
        <w:t>0.9229 m</w:t>
      </w:r>
    </w:p>
    <w:p w14:paraId="574BFE34" w14:textId="77777777" w:rsidR="00832019" w:rsidRPr="00832019" w:rsidRDefault="00832019" w:rsidP="00832019">
      <w:pPr>
        <w:numPr>
          <w:ilvl w:val="0"/>
          <w:numId w:val="8"/>
        </w:numPr>
      </w:pPr>
      <w:r w:rsidRPr="00832019">
        <w:rPr>
          <w:b/>
          <w:bCs/>
        </w:rPr>
        <w:t>Final deepest-point x progress:</w:t>
      </w:r>
      <w:r w:rsidRPr="00832019">
        <w:t> </w:t>
      </w:r>
      <w:r w:rsidRPr="00832019">
        <w:rPr>
          <w:b/>
          <w:bCs/>
        </w:rPr>
        <w:t>0.1051 m</w:t>
      </w:r>
    </w:p>
    <w:p w14:paraId="1963E7BC" w14:textId="77777777" w:rsidR="00832019" w:rsidRPr="00832019" w:rsidRDefault="00832019" w:rsidP="00832019">
      <w:r w:rsidRPr="00832019">
        <w:t>Definitions used:</w:t>
      </w:r>
    </w:p>
    <w:p w14:paraId="28BDDEC8" w14:textId="77777777" w:rsidR="00832019" w:rsidRPr="00832019" w:rsidRDefault="00832019" w:rsidP="00832019">
      <w:pPr>
        <w:numPr>
          <w:ilvl w:val="0"/>
          <w:numId w:val="9"/>
        </w:numPr>
      </w:pPr>
      <w:r w:rsidRPr="00832019">
        <w:rPr>
          <w:b/>
          <w:bCs/>
        </w:rPr>
        <w:t>Top phase runoff distance</w:t>
      </w:r>
      <w:r w:rsidRPr="00832019">
        <w:t> = change in the </w:t>
      </w:r>
      <w:r w:rsidRPr="00832019">
        <w:rPr>
          <w:b/>
          <w:bCs/>
        </w:rPr>
        <w:t>maximum x-position</w:t>
      </w:r>
      <w:r w:rsidRPr="00832019">
        <w:t> of top-phase particles after the meeting instant.</w:t>
      </w:r>
    </w:p>
    <w:p w14:paraId="17185D13" w14:textId="77777777" w:rsidR="00832019" w:rsidRPr="00832019" w:rsidRDefault="00832019" w:rsidP="00832019">
      <w:pPr>
        <w:numPr>
          <w:ilvl w:val="0"/>
          <w:numId w:val="9"/>
        </w:numPr>
      </w:pPr>
      <w:r w:rsidRPr="00832019">
        <w:rPr>
          <w:b/>
          <w:bCs/>
        </w:rPr>
        <w:t>Deepest-point x</w:t>
      </w:r>
      <w:r w:rsidRPr="00832019">
        <w:t> = change in the </w:t>
      </w:r>
      <w:r w:rsidRPr="00832019">
        <w:rPr>
          <w:b/>
          <w:bCs/>
        </w:rPr>
        <w:t>x-position of the deepest top-phase particle</w:t>
      </w:r>
      <w:r w:rsidRPr="00832019">
        <w:t> after the meeting instant.</w:t>
      </w:r>
    </w:p>
    <w:p w14:paraId="1CB76125" w14:textId="77777777" w:rsidR="00832019" w:rsidRPr="00832019" w:rsidRDefault="00832019" w:rsidP="00832019">
      <w:pPr>
        <w:numPr>
          <w:ilvl w:val="0"/>
          <w:numId w:val="9"/>
        </w:numPr>
      </w:pPr>
      <w:r w:rsidRPr="00832019">
        <w:rPr>
          <w:b/>
          <w:bCs/>
        </w:rPr>
        <w:t>Meeting instant</w:t>
      </w:r>
      <w:r w:rsidRPr="00832019">
        <w:t> = first output where the </w:t>
      </w:r>
      <w:r w:rsidRPr="00832019">
        <w:rPr>
          <w:b/>
          <w:bCs/>
        </w:rPr>
        <w:t>deepest top-phase particle reaches or goes below</w:t>
      </w:r>
      <w:r w:rsidRPr="00832019">
        <w:t> the </w:t>
      </w:r>
      <w:r w:rsidRPr="00832019">
        <w:rPr>
          <w:b/>
          <w:bCs/>
        </w:rPr>
        <w:t>initial top elevation of the bottom phase</w:t>
      </w:r>
      <w:r w:rsidRPr="00832019">
        <w:t>.</w:t>
      </w:r>
    </w:p>
    <w:p w14:paraId="4216879B" w14:textId="77777777" w:rsidR="00832019" w:rsidRPr="00832019" w:rsidRDefault="00832019" w:rsidP="00832019">
      <w:r w:rsidRPr="00832019">
        <w:t>If you want, I can also make a second version using:</w:t>
      </w:r>
    </w:p>
    <w:p w14:paraId="755D23DD" w14:textId="77777777" w:rsidR="00832019" w:rsidRPr="00832019" w:rsidRDefault="00832019" w:rsidP="00832019">
      <w:pPr>
        <w:numPr>
          <w:ilvl w:val="0"/>
          <w:numId w:val="10"/>
        </w:numPr>
      </w:pPr>
      <w:r w:rsidRPr="00832019">
        <w:rPr>
          <w:b/>
          <w:bCs/>
        </w:rPr>
        <w:t>absolute x positions</w:t>
      </w:r>
      <w:r w:rsidRPr="00832019">
        <w:t> instead of x-change from meeting,</w:t>
      </w:r>
    </w:p>
    <w:p w14:paraId="1135DE55" w14:textId="77777777" w:rsidR="00832019" w:rsidRPr="00832019" w:rsidRDefault="00832019" w:rsidP="00832019">
      <w:pPr>
        <w:numPr>
          <w:ilvl w:val="0"/>
          <w:numId w:val="10"/>
        </w:numPr>
      </w:pPr>
      <w:r w:rsidRPr="00832019">
        <w:rPr>
          <w:b/>
          <w:bCs/>
        </w:rPr>
        <w:t>runout of the centroid</w:t>
      </w:r>
      <w:r w:rsidRPr="00832019">
        <w:t> of the top phase,</w:t>
      </w:r>
    </w:p>
    <w:p w14:paraId="5A9F1EE5" w14:textId="77777777" w:rsidR="00832019" w:rsidRDefault="00832019" w:rsidP="00832019">
      <w:pPr>
        <w:numPr>
          <w:ilvl w:val="0"/>
          <w:numId w:val="10"/>
        </w:numPr>
      </w:pPr>
      <w:r w:rsidRPr="00832019">
        <w:t>or a </w:t>
      </w:r>
      <w:r w:rsidRPr="00832019">
        <w:rPr>
          <w:b/>
          <w:bCs/>
        </w:rPr>
        <w:t>smoothed/interpolated</w:t>
      </w:r>
      <w:r w:rsidRPr="00832019">
        <w:t> curve.</w:t>
      </w:r>
    </w:p>
    <w:p w14:paraId="296F9E75" w14:textId="4BAC410F" w:rsidR="00DF134D" w:rsidRPr="00DF134D" w:rsidRDefault="00DF134D" w:rsidP="00DF134D">
      <w:pPr>
        <w:rPr>
          <w:color w:val="0070C0"/>
        </w:rPr>
      </w:pPr>
      <w:r w:rsidRPr="00DF134D">
        <w:rPr>
          <w:color w:val="0070C0"/>
        </w:rPr>
        <w:t>Good, although the x axis value is not what I expected but is consistent with what is explained below and logically sound.</w:t>
      </w:r>
    </w:p>
    <w:p w14:paraId="4658336A" w14:textId="6A1C3DDE" w:rsidR="00DF134D" w:rsidRPr="00832019" w:rsidRDefault="00DF134D" w:rsidP="00DF134D">
      <w:r w:rsidRPr="00DF134D">
        <w:lastRenderedPageBreak/>
        <w:drawing>
          <wp:inline distT="0" distB="0" distL="0" distR="0" wp14:anchorId="587E525A" wp14:editId="5E5DA15F">
            <wp:extent cx="5943600" cy="3718560"/>
            <wp:effectExtent l="0" t="0" r="0" b="0"/>
            <wp:docPr id="136569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5458" name=""/>
                    <pic:cNvPicPr/>
                  </pic:nvPicPr>
                  <pic:blipFill>
                    <a:blip r:embed="rId6"/>
                    <a:stretch>
                      <a:fillRect/>
                    </a:stretch>
                  </pic:blipFill>
                  <pic:spPr>
                    <a:xfrm>
                      <a:off x="0" y="0"/>
                      <a:ext cx="5943600" cy="3718560"/>
                    </a:xfrm>
                    <a:prstGeom prst="rect">
                      <a:avLst/>
                    </a:prstGeom>
                  </pic:spPr>
                </pic:pic>
              </a:graphicData>
            </a:graphic>
          </wp:inline>
        </w:drawing>
      </w:r>
    </w:p>
    <w:p w14:paraId="257123FD" w14:textId="77777777" w:rsidR="00832019" w:rsidRPr="00832019" w:rsidRDefault="00832019" w:rsidP="00832019">
      <w:pPr>
        <w:rPr>
          <w:b/>
          <w:bCs/>
        </w:rPr>
      </w:pPr>
      <w:r w:rsidRPr="00832019">
        <w:rPr>
          <w:b/>
          <w:bCs/>
        </w:rPr>
        <w:t>U</w:t>
      </w:r>
    </w:p>
    <w:p w14:paraId="007E70DD" w14:textId="77777777" w:rsidR="00832019" w:rsidRPr="00832019" w:rsidRDefault="00832019" w:rsidP="00832019">
      <w:pPr>
        <w:rPr>
          <w:b/>
          <w:bCs/>
        </w:rPr>
      </w:pPr>
      <w:r w:rsidRPr="00832019">
        <w:rPr>
          <w:b/>
          <w:bCs/>
        </w:rPr>
        <w:t>You</w:t>
      </w:r>
    </w:p>
    <w:p w14:paraId="0DBC7A7F" w14:textId="77777777" w:rsidR="00832019" w:rsidRPr="00832019" w:rsidRDefault="00832019" w:rsidP="00832019">
      <w:r w:rsidRPr="00832019">
        <w:t>what is the x you used upon meeting</w:t>
      </w:r>
    </w:p>
    <w:p w14:paraId="12B41410" w14:textId="77777777" w:rsidR="00832019" w:rsidRPr="00832019" w:rsidRDefault="00832019" w:rsidP="00832019">
      <w:pPr>
        <w:rPr>
          <w:b/>
          <w:bCs/>
        </w:rPr>
      </w:pPr>
      <w:r w:rsidRPr="00832019">
        <w:rPr>
          <w:b/>
          <w:bCs/>
        </w:rPr>
        <w:t>A</w:t>
      </w:r>
    </w:p>
    <w:p w14:paraId="21725217" w14:textId="77777777" w:rsidR="00832019" w:rsidRPr="00832019" w:rsidRDefault="00832019" w:rsidP="00832019">
      <w:pPr>
        <w:rPr>
          <w:b/>
          <w:bCs/>
        </w:rPr>
      </w:pPr>
      <w:r w:rsidRPr="00832019">
        <w:rPr>
          <w:b/>
          <w:bCs/>
        </w:rPr>
        <w:t>Agent</w:t>
      </w:r>
    </w:p>
    <w:p w14:paraId="39C3F4E4" w14:textId="77777777" w:rsidR="00832019" w:rsidRPr="00832019" w:rsidRDefault="00832019" w:rsidP="00832019">
      <w:r w:rsidRPr="00832019">
        <w:t>At the meeting instant (</w:t>
      </w:r>
      <w:r w:rsidRPr="00832019">
        <w:rPr>
          <w:b/>
          <w:bCs/>
        </w:rPr>
        <w:t>t = 1.4 s</w:t>
      </w:r>
      <w:r w:rsidRPr="00832019">
        <w:t>), I used two different x reference values:</w:t>
      </w:r>
    </w:p>
    <w:p w14:paraId="2D969753" w14:textId="77777777" w:rsidR="00832019" w:rsidRPr="00832019" w:rsidRDefault="00832019" w:rsidP="00832019">
      <w:pPr>
        <w:numPr>
          <w:ilvl w:val="0"/>
          <w:numId w:val="11"/>
        </w:numPr>
      </w:pPr>
      <w:r w:rsidRPr="00832019">
        <w:rPr>
          <w:b/>
          <w:bCs/>
        </w:rPr>
        <w:t>Front x of the top phase at meeting</w:t>
      </w:r>
      <w:r w:rsidRPr="00832019">
        <w:t>: this is the reference for the </w:t>
      </w:r>
      <w:r w:rsidRPr="00832019">
        <w:rPr>
          <w:b/>
          <w:bCs/>
        </w:rPr>
        <w:t>runoff distance</w:t>
      </w:r>
    </w:p>
    <w:p w14:paraId="053807B3" w14:textId="77777777" w:rsidR="00832019" w:rsidRPr="00832019" w:rsidRDefault="00832019" w:rsidP="00832019">
      <w:pPr>
        <w:numPr>
          <w:ilvl w:val="0"/>
          <w:numId w:val="11"/>
        </w:numPr>
      </w:pPr>
      <w:r w:rsidRPr="00832019">
        <w:rPr>
          <w:b/>
          <w:bCs/>
        </w:rPr>
        <w:t>Deepest-point x of the top phase at meeting</w:t>
      </w:r>
      <w:r w:rsidRPr="00832019">
        <w:t>: this is the reference for the </w:t>
      </w:r>
      <w:r w:rsidRPr="00832019">
        <w:rPr>
          <w:b/>
          <w:bCs/>
        </w:rPr>
        <w:t>deepest-point x progress</w:t>
      </w:r>
    </w:p>
    <w:p w14:paraId="518C0883" w14:textId="77777777" w:rsidR="00832019" w:rsidRPr="00832019" w:rsidRDefault="00832019" w:rsidP="00832019">
      <w:r w:rsidRPr="00832019">
        <w:t>I haven’t printed those numbers in the chat yet, but they are stored in:</w:t>
      </w:r>
    </w:p>
    <w:p w14:paraId="042F630F" w14:textId="77777777" w:rsidR="00832019" w:rsidRPr="00832019" w:rsidRDefault="00832019" w:rsidP="00832019">
      <w:pPr>
        <w:numPr>
          <w:ilvl w:val="0"/>
          <w:numId w:val="12"/>
        </w:numPr>
      </w:pPr>
      <w:r w:rsidRPr="00832019">
        <w:t>out/analysis/top_phase_x_metrics_from_meeting_summary.txt</w:t>
      </w:r>
    </w:p>
    <w:p w14:paraId="28F7E548" w14:textId="77777777" w:rsidR="00832019" w:rsidRPr="00832019" w:rsidRDefault="00832019" w:rsidP="00832019">
      <w:r w:rsidRPr="00832019">
        <w:t>If you want, I can extract and report the exact two x values here.</w:t>
      </w:r>
    </w:p>
    <w:p w14:paraId="4923C2CA" w14:textId="77777777" w:rsidR="00832019" w:rsidRPr="00832019" w:rsidRDefault="00832019" w:rsidP="00832019">
      <w:pPr>
        <w:rPr>
          <w:b/>
          <w:bCs/>
        </w:rPr>
      </w:pPr>
      <w:r w:rsidRPr="00832019">
        <w:rPr>
          <w:b/>
          <w:bCs/>
        </w:rPr>
        <w:t>U</w:t>
      </w:r>
    </w:p>
    <w:p w14:paraId="7BF48BBB" w14:textId="77777777" w:rsidR="00832019" w:rsidRPr="00832019" w:rsidRDefault="00832019" w:rsidP="00832019">
      <w:pPr>
        <w:rPr>
          <w:b/>
          <w:bCs/>
        </w:rPr>
      </w:pPr>
      <w:r w:rsidRPr="00832019">
        <w:rPr>
          <w:b/>
          <w:bCs/>
        </w:rPr>
        <w:t>You</w:t>
      </w:r>
    </w:p>
    <w:p w14:paraId="6FA188A8" w14:textId="77777777" w:rsidR="00832019" w:rsidRPr="00832019" w:rsidRDefault="00832019" w:rsidP="00832019">
      <w:r w:rsidRPr="00832019">
        <w:lastRenderedPageBreak/>
        <w:t>plot volume per thickness against time of the top phase sinking to bottom and the volume per thickness of the bottom phase bulge to top. They are defined as the area crosses the initial interface height.</w:t>
      </w:r>
    </w:p>
    <w:p w14:paraId="23047B76" w14:textId="77777777" w:rsidR="00832019" w:rsidRPr="00832019" w:rsidRDefault="00832019" w:rsidP="00832019">
      <w:pPr>
        <w:rPr>
          <w:b/>
          <w:bCs/>
        </w:rPr>
      </w:pPr>
      <w:r w:rsidRPr="00832019">
        <w:rPr>
          <w:b/>
          <w:bCs/>
        </w:rPr>
        <w:t>A</w:t>
      </w:r>
    </w:p>
    <w:p w14:paraId="7E011D07" w14:textId="77777777" w:rsidR="00832019" w:rsidRPr="00832019" w:rsidRDefault="00832019" w:rsidP="00832019">
      <w:pPr>
        <w:rPr>
          <w:b/>
          <w:bCs/>
        </w:rPr>
      </w:pPr>
      <w:r w:rsidRPr="00832019">
        <w:rPr>
          <w:b/>
          <w:bCs/>
        </w:rPr>
        <w:t>Agent</w:t>
      </w:r>
    </w:p>
    <w:p w14:paraId="0BC39A78" w14:textId="77777777" w:rsidR="00832019" w:rsidRPr="00832019" w:rsidRDefault="00832019" w:rsidP="00832019">
      <w:r w:rsidRPr="00832019">
        <w:t>Done — I plotted both quantities together versus time.</w:t>
      </w:r>
    </w:p>
    <w:p w14:paraId="6A09AA0F" w14:textId="77777777" w:rsidR="00832019" w:rsidRPr="00832019" w:rsidRDefault="00832019" w:rsidP="00832019">
      <w:r w:rsidRPr="00832019">
        <w:t>Files:</w:t>
      </w:r>
    </w:p>
    <w:p w14:paraId="0FCDF1B2" w14:textId="77777777" w:rsidR="00832019" w:rsidRPr="00832019" w:rsidRDefault="00832019" w:rsidP="00832019">
      <w:pPr>
        <w:numPr>
          <w:ilvl w:val="0"/>
          <w:numId w:val="13"/>
        </w:numPr>
      </w:pPr>
      <w:r w:rsidRPr="00832019">
        <w:t>out/analysis/cross_interface_volume_per_thickness.png</w:t>
      </w:r>
    </w:p>
    <w:p w14:paraId="6ABDF0E2" w14:textId="77777777" w:rsidR="00832019" w:rsidRPr="00832019" w:rsidRDefault="00832019" w:rsidP="00832019">
      <w:pPr>
        <w:numPr>
          <w:ilvl w:val="0"/>
          <w:numId w:val="13"/>
        </w:numPr>
      </w:pPr>
      <w:r w:rsidRPr="00832019">
        <w:t>out/analysis/cross_interface_volume_per_thickness.csv</w:t>
      </w:r>
    </w:p>
    <w:p w14:paraId="13CF0949" w14:textId="77777777" w:rsidR="00832019" w:rsidRPr="00832019" w:rsidRDefault="00832019" w:rsidP="00832019">
      <w:pPr>
        <w:numPr>
          <w:ilvl w:val="0"/>
          <w:numId w:val="13"/>
        </w:numPr>
      </w:pPr>
      <w:r w:rsidRPr="00832019">
        <w:t>out/analysis/cross_interface_volume_per_thickness_summary.txt</w:t>
      </w:r>
    </w:p>
    <w:p w14:paraId="08A400AD" w14:textId="77777777" w:rsidR="00832019" w:rsidRPr="00832019" w:rsidRDefault="00832019" w:rsidP="00832019">
      <w:r w:rsidRPr="00832019">
        <w:t>Definitions used:</w:t>
      </w:r>
    </w:p>
    <w:p w14:paraId="16BAA772" w14:textId="77777777" w:rsidR="00832019" w:rsidRPr="00832019" w:rsidRDefault="00832019" w:rsidP="00832019">
      <w:pPr>
        <w:numPr>
          <w:ilvl w:val="0"/>
          <w:numId w:val="14"/>
        </w:numPr>
      </w:pPr>
      <w:r w:rsidRPr="00832019">
        <w:rPr>
          <w:b/>
          <w:bCs/>
        </w:rPr>
        <w:t>Top-phase sinking volume per thickness</w:t>
      </w:r>
      <w:r w:rsidRPr="00832019">
        <w:t>: total 2D area of </w:t>
      </w:r>
      <w:r w:rsidRPr="00832019">
        <w:rPr>
          <w:b/>
          <w:bCs/>
        </w:rPr>
        <w:t>top-phase particles below</w:t>
      </w:r>
      <w:r w:rsidRPr="00832019">
        <w:t> the </w:t>
      </w:r>
      <w:r w:rsidRPr="00832019">
        <w:rPr>
          <w:b/>
          <w:bCs/>
        </w:rPr>
        <w:t>initial interface height</w:t>
      </w:r>
    </w:p>
    <w:p w14:paraId="11B6758B" w14:textId="77777777" w:rsidR="00832019" w:rsidRPr="00832019" w:rsidRDefault="00832019" w:rsidP="00832019">
      <w:pPr>
        <w:numPr>
          <w:ilvl w:val="0"/>
          <w:numId w:val="14"/>
        </w:numPr>
      </w:pPr>
      <w:r w:rsidRPr="00832019">
        <w:rPr>
          <w:b/>
          <w:bCs/>
        </w:rPr>
        <w:t>Bottom-phase bulge volume per thickness</w:t>
      </w:r>
      <w:r w:rsidRPr="00832019">
        <w:t>: total 2D area of </w:t>
      </w:r>
      <w:r w:rsidRPr="00832019">
        <w:rPr>
          <w:b/>
          <w:bCs/>
        </w:rPr>
        <w:t>bottom-phase particles above</w:t>
      </w:r>
      <w:r w:rsidRPr="00832019">
        <w:t> the </w:t>
      </w:r>
      <w:r w:rsidRPr="00832019">
        <w:rPr>
          <w:b/>
          <w:bCs/>
        </w:rPr>
        <w:t>initial interface height</w:t>
      </w:r>
    </w:p>
    <w:p w14:paraId="1FC800A8" w14:textId="77777777" w:rsidR="00832019" w:rsidRPr="00832019" w:rsidRDefault="00832019" w:rsidP="00832019">
      <w:r w:rsidRPr="00832019">
        <w:t>Reference/interface:</w:t>
      </w:r>
    </w:p>
    <w:p w14:paraId="56CDF87C" w14:textId="77777777" w:rsidR="00832019" w:rsidRPr="00832019" w:rsidRDefault="00832019" w:rsidP="00832019">
      <w:pPr>
        <w:numPr>
          <w:ilvl w:val="0"/>
          <w:numId w:val="15"/>
        </w:numPr>
      </w:pPr>
      <w:r w:rsidRPr="00832019">
        <w:rPr>
          <w:b/>
          <w:bCs/>
        </w:rPr>
        <w:t>Initial interface height:</w:t>
      </w:r>
      <w:r w:rsidRPr="00832019">
        <w:t> </w:t>
      </w:r>
      <w:r w:rsidRPr="00832019">
        <w:rPr>
          <w:b/>
          <w:bCs/>
        </w:rPr>
        <w:t>z = -0.0016 m</w:t>
      </w:r>
    </w:p>
    <w:p w14:paraId="36C28384" w14:textId="77777777" w:rsidR="00832019" w:rsidRPr="00832019" w:rsidRDefault="00832019" w:rsidP="00832019">
      <w:r w:rsidRPr="00832019">
        <w:t>How volume per thickness was computed:</w:t>
      </w:r>
    </w:p>
    <w:p w14:paraId="5F3C29F4" w14:textId="77777777" w:rsidR="00832019" w:rsidRPr="00832019" w:rsidRDefault="00832019" w:rsidP="00832019">
      <w:pPr>
        <w:numPr>
          <w:ilvl w:val="0"/>
          <w:numId w:val="16"/>
        </w:numPr>
      </w:pPr>
      <w:r w:rsidRPr="00832019">
        <w:t>This is a </w:t>
      </w:r>
      <w:r w:rsidRPr="00832019">
        <w:rPr>
          <w:b/>
          <w:bCs/>
        </w:rPr>
        <w:t>2D simulation measure</w:t>
      </w:r>
      <w:r w:rsidRPr="00832019">
        <w:t>, so I used</w:t>
      </w:r>
      <w:r w:rsidRPr="00832019">
        <w:br/>
      </w:r>
      <w:r w:rsidRPr="00832019">
        <w:rPr>
          <w:b/>
          <w:bCs/>
        </w:rPr>
        <w:t>volume per thickness = area</w:t>
      </w:r>
    </w:p>
    <w:p w14:paraId="22226F07" w14:textId="77777777" w:rsidR="00832019" w:rsidRPr="00832019" w:rsidRDefault="00832019" w:rsidP="00832019">
      <w:pPr>
        <w:numPr>
          <w:ilvl w:val="0"/>
          <w:numId w:val="16"/>
        </w:numPr>
      </w:pPr>
      <w:r w:rsidRPr="00832019">
        <w:t>Estimated from particle count: [ V/\text{thickness} \approx N \cdot dp^2 ]</w:t>
      </w:r>
    </w:p>
    <w:p w14:paraId="1E0A1CE9" w14:textId="77777777" w:rsidR="00832019" w:rsidRPr="00832019" w:rsidRDefault="00832019" w:rsidP="00832019">
      <w:pPr>
        <w:numPr>
          <w:ilvl w:val="0"/>
          <w:numId w:val="16"/>
        </w:numPr>
      </w:pPr>
      <w:r w:rsidRPr="00832019">
        <w:t>Inferred particle spacing:</w:t>
      </w:r>
    </w:p>
    <w:p w14:paraId="0503E76C" w14:textId="77777777" w:rsidR="00832019" w:rsidRPr="00832019" w:rsidRDefault="00832019" w:rsidP="00832019">
      <w:pPr>
        <w:numPr>
          <w:ilvl w:val="1"/>
          <w:numId w:val="16"/>
        </w:numPr>
      </w:pPr>
      <w:r w:rsidRPr="00832019">
        <w:rPr>
          <w:b/>
          <w:bCs/>
        </w:rPr>
        <w:t>dp = 0.0064 m</w:t>
      </w:r>
    </w:p>
    <w:p w14:paraId="01D1C65F" w14:textId="77777777" w:rsidR="00832019" w:rsidRPr="00832019" w:rsidRDefault="00832019" w:rsidP="00832019">
      <w:pPr>
        <w:numPr>
          <w:ilvl w:val="1"/>
          <w:numId w:val="16"/>
        </w:numPr>
      </w:pPr>
      <w:r w:rsidRPr="00832019">
        <w:rPr>
          <w:b/>
          <w:bCs/>
        </w:rPr>
        <w:t>particle area = 4.096e-5 m²</w:t>
      </w:r>
    </w:p>
    <w:p w14:paraId="67B3DD76" w14:textId="77777777" w:rsidR="00832019" w:rsidRPr="00832019" w:rsidRDefault="00832019" w:rsidP="00832019">
      <w:r w:rsidRPr="00832019">
        <w:t>Key results:</w:t>
      </w:r>
    </w:p>
    <w:p w14:paraId="7A43E57D" w14:textId="77777777" w:rsidR="00832019" w:rsidRPr="00832019" w:rsidRDefault="00832019" w:rsidP="00832019">
      <w:pPr>
        <w:numPr>
          <w:ilvl w:val="0"/>
          <w:numId w:val="17"/>
        </w:numPr>
      </w:pPr>
      <w:r w:rsidRPr="00832019">
        <w:rPr>
          <w:b/>
          <w:bCs/>
        </w:rPr>
        <w:t>Max top-phase sunk volume/thickness:</w:t>
      </w:r>
      <w:r w:rsidRPr="00832019">
        <w:t> </w:t>
      </w:r>
      <w:r w:rsidRPr="00832019">
        <w:rPr>
          <w:b/>
          <w:bCs/>
        </w:rPr>
        <w:t>0.01573 m²</w:t>
      </w:r>
      <w:r w:rsidRPr="00832019">
        <w:t> at </w:t>
      </w:r>
      <w:r w:rsidRPr="00832019">
        <w:rPr>
          <w:b/>
          <w:bCs/>
        </w:rPr>
        <w:t>t = 8.0 s</w:t>
      </w:r>
    </w:p>
    <w:p w14:paraId="19C7D34A" w14:textId="77777777" w:rsidR="00832019" w:rsidRPr="00832019" w:rsidRDefault="00832019" w:rsidP="00832019">
      <w:pPr>
        <w:numPr>
          <w:ilvl w:val="0"/>
          <w:numId w:val="17"/>
        </w:numPr>
      </w:pPr>
      <w:r w:rsidRPr="00832019">
        <w:rPr>
          <w:b/>
          <w:bCs/>
        </w:rPr>
        <w:t>Max bottom-phase bulged volume/thickness:</w:t>
      </w:r>
      <w:r w:rsidRPr="00832019">
        <w:t> </w:t>
      </w:r>
      <w:r w:rsidRPr="00832019">
        <w:rPr>
          <w:b/>
          <w:bCs/>
        </w:rPr>
        <w:t>0.01147 m²</w:t>
      </w:r>
      <w:r w:rsidRPr="00832019">
        <w:t> at </w:t>
      </w:r>
      <w:r w:rsidRPr="00832019">
        <w:rPr>
          <w:b/>
          <w:bCs/>
        </w:rPr>
        <w:t>t = 8.0 s</w:t>
      </w:r>
    </w:p>
    <w:p w14:paraId="2201807F" w14:textId="77777777" w:rsidR="00832019" w:rsidRPr="00832019" w:rsidRDefault="00832019" w:rsidP="00832019">
      <w:r w:rsidRPr="00832019">
        <w:lastRenderedPageBreak/>
        <w:t>If you want, I can also produce a more geometric version using:</w:t>
      </w:r>
    </w:p>
    <w:p w14:paraId="2EAB4DF9" w14:textId="77777777" w:rsidR="00832019" w:rsidRPr="00832019" w:rsidRDefault="00832019" w:rsidP="00832019">
      <w:pPr>
        <w:numPr>
          <w:ilvl w:val="0"/>
          <w:numId w:val="18"/>
        </w:numPr>
      </w:pPr>
      <w:r w:rsidRPr="00832019">
        <w:rPr>
          <w:b/>
          <w:bCs/>
        </w:rPr>
        <w:t>binned cross-interface area by x</w:t>
      </w:r>
      <w:r w:rsidRPr="00832019">
        <w:t>,</w:t>
      </w:r>
    </w:p>
    <w:p w14:paraId="7CDB0805" w14:textId="77777777" w:rsidR="00832019" w:rsidRPr="00832019" w:rsidRDefault="00832019" w:rsidP="00832019">
      <w:pPr>
        <w:numPr>
          <w:ilvl w:val="0"/>
          <w:numId w:val="18"/>
        </w:numPr>
      </w:pPr>
      <w:r w:rsidRPr="00832019">
        <w:rPr>
          <w:b/>
          <w:bCs/>
        </w:rPr>
        <w:t>signed net exchange area</w:t>
      </w:r>
      <w:r w:rsidRPr="00832019">
        <w:t>, or</w:t>
      </w:r>
    </w:p>
    <w:p w14:paraId="79CF9B5A" w14:textId="77777777" w:rsidR="00832019" w:rsidRDefault="00832019" w:rsidP="00832019">
      <w:pPr>
        <w:numPr>
          <w:ilvl w:val="0"/>
          <w:numId w:val="18"/>
        </w:numPr>
      </w:pPr>
      <w:r w:rsidRPr="00832019">
        <w:rPr>
          <w:b/>
          <w:bCs/>
        </w:rPr>
        <w:t>only the connected intrusion/bulge region</w:t>
      </w:r>
      <w:r w:rsidRPr="00832019">
        <w:t> instead of all particles crossing the interface.</w:t>
      </w:r>
    </w:p>
    <w:p w14:paraId="4D3DC934" w14:textId="2C04F407" w:rsidR="00DF134D" w:rsidRPr="00DF134D" w:rsidRDefault="00DF134D" w:rsidP="00DF134D">
      <w:pPr>
        <w:ind w:left="360"/>
        <w:rPr>
          <w:color w:val="0070C0"/>
        </w:rPr>
      </w:pPr>
      <w:r w:rsidRPr="00DF134D">
        <w:rPr>
          <w:b/>
          <w:bCs/>
          <w:color w:val="0070C0"/>
        </w:rPr>
        <w:t xml:space="preserve">Good. Although this is </w:t>
      </w:r>
      <w:r>
        <w:rPr>
          <w:b/>
          <w:bCs/>
          <w:color w:val="0070C0"/>
        </w:rPr>
        <w:t>a simplified calculation. And it did mention what more accurate calculation should be.</w:t>
      </w:r>
    </w:p>
    <w:p w14:paraId="2EC50C05" w14:textId="011DAE41" w:rsidR="00936A34" w:rsidRDefault="00DF134D">
      <w:r w:rsidRPr="00DF134D">
        <w:drawing>
          <wp:inline distT="0" distB="0" distL="0" distR="0" wp14:anchorId="6AB29A33" wp14:editId="13FE846B">
            <wp:extent cx="5943600" cy="3719830"/>
            <wp:effectExtent l="0" t="0" r="0" b="0"/>
            <wp:docPr id="35595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55713" name=""/>
                    <pic:cNvPicPr/>
                  </pic:nvPicPr>
                  <pic:blipFill>
                    <a:blip r:embed="rId7"/>
                    <a:stretch>
                      <a:fillRect/>
                    </a:stretch>
                  </pic:blipFill>
                  <pic:spPr>
                    <a:xfrm>
                      <a:off x="0" y="0"/>
                      <a:ext cx="5943600" cy="3719830"/>
                    </a:xfrm>
                    <a:prstGeom prst="rect">
                      <a:avLst/>
                    </a:prstGeom>
                  </pic:spPr>
                </pic:pic>
              </a:graphicData>
            </a:graphic>
          </wp:inline>
        </w:drawing>
      </w:r>
    </w:p>
    <w:sectPr w:rsidR="00936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A7D"/>
    <w:multiLevelType w:val="multilevel"/>
    <w:tmpl w:val="B542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71735"/>
    <w:multiLevelType w:val="multilevel"/>
    <w:tmpl w:val="26F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D3978"/>
    <w:multiLevelType w:val="multilevel"/>
    <w:tmpl w:val="F04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85661"/>
    <w:multiLevelType w:val="multilevel"/>
    <w:tmpl w:val="3DDC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0386C"/>
    <w:multiLevelType w:val="multilevel"/>
    <w:tmpl w:val="AF08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20749"/>
    <w:multiLevelType w:val="multilevel"/>
    <w:tmpl w:val="48D0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1B2570"/>
    <w:multiLevelType w:val="multilevel"/>
    <w:tmpl w:val="E796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3327F"/>
    <w:multiLevelType w:val="multilevel"/>
    <w:tmpl w:val="C1E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A0AC3"/>
    <w:multiLevelType w:val="multilevel"/>
    <w:tmpl w:val="1BE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C1A78"/>
    <w:multiLevelType w:val="multilevel"/>
    <w:tmpl w:val="355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D62CF"/>
    <w:multiLevelType w:val="multilevel"/>
    <w:tmpl w:val="D8886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77E4C"/>
    <w:multiLevelType w:val="multilevel"/>
    <w:tmpl w:val="F81A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26846"/>
    <w:multiLevelType w:val="multilevel"/>
    <w:tmpl w:val="3C5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B29F0"/>
    <w:multiLevelType w:val="multilevel"/>
    <w:tmpl w:val="2E4C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9A7CC7"/>
    <w:multiLevelType w:val="multilevel"/>
    <w:tmpl w:val="408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51CEA"/>
    <w:multiLevelType w:val="multilevel"/>
    <w:tmpl w:val="C7E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86E93"/>
    <w:multiLevelType w:val="multilevel"/>
    <w:tmpl w:val="B70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26E26"/>
    <w:multiLevelType w:val="multilevel"/>
    <w:tmpl w:val="D23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765716">
    <w:abstractNumId w:val="4"/>
  </w:num>
  <w:num w:numId="2" w16cid:durableId="566186576">
    <w:abstractNumId w:val="15"/>
  </w:num>
  <w:num w:numId="3" w16cid:durableId="1141269743">
    <w:abstractNumId w:val="3"/>
  </w:num>
  <w:num w:numId="4" w16cid:durableId="2068797601">
    <w:abstractNumId w:val="17"/>
  </w:num>
  <w:num w:numId="5" w16cid:durableId="1660233824">
    <w:abstractNumId w:val="11"/>
  </w:num>
  <w:num w:numId="6" w16cid:durableId="1173837346">
    <w:abstractNumId w:val="5"/>
  </w:num>
  <w:num w:numId="7" w16cid:durableId="1975911322">
    <w:abstractNumId w:val="6"/>
  </w:num>
  <w:num w:numId="8" w16cid:durableId="402725047">
    <w:abstractNumId w:val="8"/>
  </w:num>
  <w:num w:numId="9" w16cid:durableId="1532113517">
    <w:abstractNumId w:val="9"/>
  </w:num>
  <w:num w:numId="10" w16cid:durableId="1858810960">
    <w:abstractNumId w:val="7"/>
  </w:num>
  <w:num w:numId="11" w16cid:durableId="720245930">
    <w:abstractNumId w:val="2"/>
  </w:num>
  <w:num w:numId="12" w16cid:durableId="1729112929">
    <w:abstractNumId w:val="14"/>
  </w:num>
  <w:num w:numId="13" w16cid:durableId="1496022781">
    <w:abstractNumId w:val="12"/>
  </w:num>
  <w:num w:numId="14" w16cid:durableId="166334948">
    <w:abstractNumId w:val="1"/>
  </w:num>
  <w:num w:numId="15" w16cid:durableId="922570705">
    <w:abstractNumId w:val="0"/>
  </w:num>
  <w:num w:numId="16" w16cid:durableId="1862430676">
    <w:abstractNumId w:val="10"/>
  </w:num>
  <w:num w:numId="17" w16cid:durableId="1738628768">
    <w:abstractNumId w:val="16"/>
  </w:num>
  <w:num w:numId="18" w16cid:durableId="8829124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D4"/>
    <w:rsid w:val="001C0B25"/>
    <w:rsid w:val="0031452A"/>
    <w:rsid w:val="005377A2"/>
    <w:rsid w:val="005E68B6"/>
    <w:rsid w:val="006A1AD4"/>
    <w:rsid w:val="00832019"/>
    <w:rsid w:val="009162C6"/>
    <w:rsid w:val="00936A34"/>
    <w:rsid w:val="00B14051"/>
    <w:rsid w:val="00B73060"/>
    <w:rsid w:val="00DF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7BFD"/>
  <w15:chartTrackingRefBased/>
  <w15:docId w15:val="{B58D6FDA-767A-446B-860C-7E2EC31E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AD4"/>
    <w:rPr>
      <w:rFonts w:eastAsiaTheme="majorEastAsia" w:cstheme="majorBidi"/>
      <w:color w:val="272727" w:themeColor="text1" w:themeTint="D8"/>
    </w:rPr>
  </w:style>
  <w:style w:type="paragraph" w:styleId="Title">
    <w:name w:val="Title"/>
    <w:basedOn w:val="Normal"/>
    <w:next w:val="Normal"/>
    <w:link w:val="TitleChar"/>
    <w:uiPriority w:val="10"/>
    <w:qFormat/>
    <w:rsid w:val="006A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AD4"/>
    <w:pPr>
      <w:spacing w:before="160"/>
      <w:jc w:val="center"/>
    </w:pPr>
    <w:rPr>
      <w:i/>
      <w:iCs/>
      <w:color w:val="404040" w:themeColor="text1" w:themeTint="BF"/>
    </w:rPr>
  </w:style>
  <w:style w:type="character" w:customStyle="1" w:styleId="QuoteChar">
    <w:name w:val="Quote Char"/>
    <w:basedOn w:val="DefaultParagraphFont"/>
    <w:link w:val="Quote"/>
    <w:uiPriority w:val="29"/>
    <w:rsid w:val="006A1AD4"/>
    <w:rPr>
      <w:i/>
      <w:iCs/>
      <w:color w:val="404040" w:themeColor="text1" w:themeTint="BF"/>
    </w:rPr>
  </w:style>
  <w:style w:type="paragraph" w:styleId="ListParagraph">
    <w:name w:val="List Paragraph"/>
    <w:basedOn w:val="Normal"/>
    <w:uiPriority w:val="34"/>
    <w:qFormat/>
    <w:rsid w:val="006A1AD4"/>
    <w:pPr>
      <w:ind w:left="720"/>
      <w:contextualSpacing/>
    </w:pPr>
  </w:style>
  <w:style w:type="character" w:styleId="IntenseEmphasis">
    <w:name w:val="Intense Emphasis"/>
    <w:basedOn w:val="DefaultParagraphFont"/>
    <w:uiPriority w:val="21"/>
    <w:qFormat/>
    <w:rsid w:val="006A1AD4"/>
    <w:rPr>
      <w:i/>
      <w:iCs/>
      <w:color w:val="0F4761" w:themeColor="accent1" w:themeShade="BF"/>
    </w:rPr>
  </w:style>
  <w:style w:type="paragraph" w:styleId="IntenseQuote">
    <w:name w:val="Intense Quote"/>
    <w:basedOn w:val="Normal"/>
    <w:next w:val="Normal"/>
    <w:link w:val="IntenseQuoteChar"/>
    <w:uiPriority w:val="30"/>
    <w:qFormat/>
    <w:rsid w:val="006A1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AD4"/>
    <w:rPr>
      <w:i/>
      <w:iCs/>
      <w:color w:val="0F4761" w:themeColor="accent1" w:themeShade="BF"/>
    </w:rPr>
  </w:style>
  <w:style w:type="character" w:styleId="IntenseReference">
    <w:name w:val="Intense Reference"/>
    <w:basedOn w:val="DefaultParagraphFont"/>
    <w:uiPriority w:val="32"/>
    <w:qFormat/>
    <w:rsid w:val="006A1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960</Words>
  <Characters>8998</Characters>
  <Application>Microsoft Office Word</Application>
  <DocSecurity>0</DocSecurity>
  <Lines>264</Lines>
  <Paragraphs>211</Paragraphs>
  <ScaleCrop>false</ScaleCrop>
  <Company>University of Nebraska</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Yumeng Zhao</dc:creator>
  <cp:keywords/>
  <dc:description/>
  <cp:lastModifiedBy>Yumeng Zhao</cp:lastModifiedBy>
  <cp:revision>4</cp:revision>
  <dcterms:created xsi:type="dcterms:W3CDTF">2026-03-29T02:29:00Z</dcterms:created>
  <dcterms:modified xsi:type="dcterms:W3CDTF">2026-03-29T02:38:00Z</dcterms:modified>
</cp:coreProperties>
</file>