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B796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10FBD075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2778DF9D" w14:textId="77777777" w:rsidR="00944FDF" w:rsidRPr="00944FDF" w:rsidRDefault="00944FDF" w:rsidP="00944FDF">
      <w:r w:rsidRPr="00944FDF">
        <w:t>Use the same xml file InclinedTrenchDebrisFlow_Def.xml to run the case without changing</w:t>
      </w:r>
    </w:p>
    <w:p w14:paraId="63274BF8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759A634D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3EE064A1" w14:textId="77777777" w:rsidR="00944FDF" w:rsidRPr="00944FDF" w:rsidRDefault="00944FDF" w:rsidP="00944FDF">
      <w:r w:rsidRPr="00944FDF">
        <w:t>Starting simulation workflow…</w:t>
      </w:r>
    </w:p>
    <w:p w14:paraId="41813E71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1645599B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7D8B6001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SIMULATION PLAN</w:t>
      </w:r>
    </w:p>
    <w:p w14:paraId="66EEF841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Reasoning</w:t>
      </w:r>
    </w:p>
    <w:p w14:paraId="78B6B30C" w14:textId="77777777" w:rsidR="00944FDF" w:rsidRPr="00944FDF" w:rsidRDefault="00944FDF" w:rsidP="00944FDF">
      <w:r w:rsidRPr="00944FDF">
        <w:t>The instruction was to run the same InclinedTrenchDebrisFlow_Def.xml case without changing it, so I preserved the original 3D geometry and execution-relevant physics values exactly as given. The rotated trench, fluid release box, and boundary layers are unchanged, and the parameter set matches the existing XML constants and non-Newtonian phase definition.</w:t>
      </w:r>
    </w:p>
    <w:p w14:paraId="13FFC09C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Geometry XML</w:t>
      </w:r>
    </w:p>
    <w:p w14:paraId="558CCDDA" w14:textId="77777777" w:rsidR="00944FDF" w:rsidRPr="00944FDF" w:rsidRDefault="00944FDF" w:rsidP="00944FDF">
      <w:r w:rsidRPr="00944FDF">
        <w:t>&lt;geometry&gt;</w:t>
      </w:r>
    </w:p>
    <w:p w14:paraId="15C21258" w14:textId="77777777" w:rsidR="00944FDF" w:rsidRPr="00944FDF" w:rsidRDefault="00944FDF" w:rsidP="00944FDF">
      <w:r w:rsidRPr="00944FDF">
        <w:t xml:space="preserve">    &lt;definition </w:t>
      </w:r>
      <w:proofErr w:type="spellStart"/>
      <w:r w:rsidRPr="00944FDF">
        <w:t>dp</w:t>
      </w:r>
      <w:proofErr w:type="spellEnd"/>
      <w:r w:rsidRPr="00944FDF">
        <w:t>="0.0064"&gt;</w:t>
      </w:r>
    </w:p>
    <w:p w14:paraId="51466DE5" w14:textId="77777777" w:rsidR="00944FDF" w:rsidRPr="00944FDF" w:rsidRDefault="00944FDF" w:rsidP="00944FDF">
      <w:r w:rsidRPr="00944FDF">
        <w:t xml:space="preserve">        &lt;</w:t>
      </w:r>
      <w:proofErr w:type="spellStart"/>
      <w:r w:rsidRPr="00944FDF">
        <w:t>pointmin</w:t>
      </w:r>
      <w:proofErr w:type="spellEnd"/>
      <w:r w:rsidRPr="00944FDF">
        <w:t xml:space="preserve"> x="-4" y="-2" z="-1" /&gt;</w:t>
      </w:r>
    </w:p>
    <w:p w14:paraId="15F2BF50" w14:textId="77777777" w:rsidR="00944FDF" w:rsidRPr="00944FDF" w:rsidRDefault="00944FDF" w:rsidP="00944FDF">
      <w:r w:rsidRPr="00944FDF">
        <w:t xml:space="preserve">        &lt;</w:t>
      </w:r>
      <w:proofErr w:type="spellStart"/>
      <w:r w:rsidRPr="00944FDF">
        <w:t>pointmax</w:t>
      </w:r>
      <w:proofErr w:type="spellEnd"/>
      <w:r w:rsidRPr="00944FDF">
        <w:t xml:space="preserve"> x="4" y="2" z="4" /&gt;</w:t>
      </w:r>
    </w:p>
    <w:p w14:paraId="1CA220BA" w14:textId="77777777" w:rsidR="00944FDF" w:rsidRPr="00944FDF" w:rsidRDefault="00944FDF" w:rsidP="00944FDF">
      <w:r w:rsidRPr="00944FDF">
        <w:t xml:space="preserve">    &lt;/definition&gt;</w:t>
      </w:r>
    </w:p>
    <w:p w14:paraId="12CE500C" w14:textId="77777777" w:rsidR="00944FDF" w:rsidRPr="00944FDF" w:rsidRDefault="00944FDF" w:rsidP="00944FDF">
      <w:r w:rsidRPr="00944FDF">
        <w:t xml:space="preserve">    &lt;commands&gt;</w:t>
      </w:r>
    </w:p>
    <w:p w14:paraId="0FE192FC" w14:textId="77777777" w:rsidR="00944FDF" w:rsidRPr="00944FDF" w:rsidRDefault="00944FDF" w:rsidP="00944FDF">
      <w:r w:rsidRPr="00944FDF">
        <w:t xml:space="preserve">        &lt;</w:t>
      </w:r>
      <w:proofErr w:type="spellStart"/>
      <w:r w:rsidRPr="00944FDF">
        <w:t>mainlist</w:t>
      </w:r>
      <w:proofErr w:type="spellEnd"/>
      <w:r w:rsidRPr="00944FDF">
        <w:t>&gt;</w:t>
      </w:r>
    </w:p>
    <w:p w14:paraId="5BD090FB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setshapemode</w:t>
      </w:r>
      <w:proofErr w:type="spellEnd"/>
      <w:r w:rsidRPr="00944FDF">
        <w:t>&gt;</w:t>
      </w:r>
      <w:proofErr w:type="spellStart"/>
      <w:r w:rsidRPr="00944FDF">
        <w:t>dp</w:t>
      </w:r>
      <w:proofErr w:type="spellEnd"/>
      <w:r w:rsidRPr="00944FDF">
        <w:t xml:space="preserve"> | bound&lt;/</w:t>
      </w:r>
      <w:proofErr w:type="spellStart"/>
      <w:r w:rsidRPr="00944FDF">
        <w:t>setshapemode</w:t>
      </w:r>
      <w:proofErr w:type="spellEnd"/>
      <w:r w:rsidRPr="00944FDF">
        <w:t>&gt;</w:t>
      </w:r>
    </w:p>
    <w:p w14:paraId="6B56D94E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setdrawmode</w:t>
      </w:r>
      <w:proofErr w:type="spellEnd"/>
      <w:r w:rsidRPr="00944FDF">
        <w:t xml:space="preserve"> mode="full" /&gt;</w:t>
      </w:r>
    </w:p>
    <w:p w14:paraId="7DDB634B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rotateline</w:t>
      </w:r>
      <w:proofErr w:type="spellEnd"/>
      <w:r w:rsidRPr="00944FDF">
        <w:t xml:space="preserve"> ang="23"&gt;</w:t>
      </w:r>
    </w:p>
    <w:p w14:paraId="647D2C0E" w14:textId="77777777" w:rsidR="00944FDF" w:rsidRPr="00944FDF" w:rsidRDefault="00944FDF" w:rsidP="00944FDF">
      <w:r w:rsidRPr="00944FDF">
        <w:t xml:space="preserve">                &lt;point x="0" y="1" z="0" /&gt;</w:t>
      </w:r>
    </w:p>
    <w:p w14:paraId="31100003" w14:textId="77777777" w:rsidR="00944FDF" w:rsidRPr="00944FDF" w:rsidRDefault="00944FDF" w:rsidP="00944FDF">
      <w:r w:rsidRPr="00944FDF">
        <w:lastRenderedPageBreak/>
        <w:t xml:space="preserve">                &lt;point x="0" y="-1" z="0" /&gt;</w:t>
      </w:r>
    </w:p>
    <w:p w14:paraId="4DDD2E48" w14:textId="77777777" w:rsidR="00944FDF" w:rsidRPr="00944FDF" w:rsidRDefault="00944FDF" w:rsidP="00944FDF">
      <w:r w:rsidRPr="00944FDF">
        <w:t xml:space="preserve">            &lt;/</w:t>
      </w:r>
      <w:proofErr w:type="spellStart"/>
      <w:r w:rsidRPr="00944FDF">
        <w:t>rotateline</w:t>
      </w:r>
      <w:proofErr w:type="spellEnd"/>
      <w:r w:rsidRPr="00944FDF">
        <w:t>&gt;</w:t>
      </w:r>
    </w:p>
    <w:p w14:paraId="39456D07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setmkfluid</w:t>
      </w:r>
      <w:proofErr w:type="spellEnd"/>
      <w:r w:rsidRPr="00944FDF">
        <w:t xml:space="preserve"> </w:t>
      </w:r>
      <w:proofErr w:type="spellStart"/>
      <w:r w:rsidRPr="00944FDF">
        <w:t>mk</w:t>
      </w:r>
      <w:proofErr w:type="spellEnd"/>
      <w:r w:rsidRPr="00944FDF">
        <w:t>="0" /&gt;</w:t>
      </w:r>
    </w:p>
    <w:p w14:paraId="37747C76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drawbox</w:t>
      </w:r>
      <w:proofErr w:type="spellEnd"/>
      <w:r w:rsidRPr="00944FDF">
        <w:t>&gt;</w:t>
      </w:r>
    </w:p>
    <w:p w14:paraId="0AD78952" w14:textId="77777777" w:rsidR="00944FDF" w:rsidRPr="00944FDF" w:rsidRDefault="00944FDF" w:rsidP="00944FDF">
      <w:r w:rsidRPr="00944FDF">
        <w:t xml:space="preserve">                &lt;</w:t>
      </w:r>
      <w:proofErr w:type="spellStart"/>
      <w:r w:rsidRPr="00944FDF">
        <w:t>boxfill</w:t>
      </w:r>
      <w:proofErr w:type="spellEnd"/>
      <w:r w:rsidRPr="00944FDF">
        <w:t>&gt;solid&lt;/</w:t>
      </w:r>
      <w:proofErr w:type="spellStart"/>
      <w:r w:rsidRPr="00944FDF">
        <w:t>boxfill</w:t>
      </w:r>
      <w:proofErr w:type="spellEnd"/>
      <w:r w:rsidRPr="00944FDF">
        <w:t>&gt;</w:t>
      </w:r>
    </w:p>
    <w:p w14:paraId="09BBC916" w14:textId="77777777" w:rsidR="00944FDF" w:rsidRPr="00944FDF" w:rsidRDefault="00944FDF" w:rsidP="00944FDF">
      <w:r w:rsidRPr="00944FDF">
        <w:t xml:space="preserve">                &lt;point x="-1.5" y="-0.15" z="0" /&gt;</w:t>
      </w:r>
    </w:p>
    <w:p w14:paraId="041E109C" w14:textId="77777777" w:rsidR="00944FDF" w:rsidRPr="00944FDF" w:rsidRDefault="00944FDF" w:rsidP="00944FDF">
      <w:r w:rsidRPr="00944FDF">
        <w:t xml:space="preserve">                &lt;size x="0.3" y="0.3" z="0.2"/&gt;</w:t>
      </w:r>
    </w:p>
    <w:p w14:paraId="106FEC51" w14:textId="77777777" w:rsidR="00944FDF" w:rsidRPr="00944FDF" w:rsidRDefault="00944FDF" w:rsidP="00944FDF">
      <w:r w:rsidRPr="00944FDF">
        <w:t xml:space="preserve">            &lt;/</w:t>
      </w:r>
      <w:proofErr w:type="spellStart"/>
      <w:r w:rsidRPr="00944FDF">
        <w:t>drawbox</w:t>
      </w:r>
      <w:proofErr w:type="spellEnd"/>
      <w:r w:rsidRPr="00944FDF">
        <w:t>&gt;</w:t>
      </w:r>
    </w:p>
    <w:p w14:paraId="30C9A962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setmkbound</w:t>
      </w:r>
      <w:proofErr w:type="spellEnd"/>
      <w:r w:rsidRPr="00944FDF">
        <w:t xml:space="preserve"> </w:t>
      </w:r>
      <w:proofErr w:type="spellStart"/>
      <w:r w:rsidRPr="00944FDF">
        <w:t>mk</w:t>
      </w:r>
      <w:proofErr w:type="spellEnd"/>
      <w:r w:rsidRPr="00944FDF">
        <w:t>="1" /&gt;</w:t>
      </w:r>
    </w:p>
    <w:p w14:paraId="4373D2CB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drawbox</w:t>
      </w:r>
      <w:proofErr w:type="spellEnd"/>
      <w:r w:rsidRPr="00944FDF">
        <w:t>&gt;</w:t>
      </w:r>
    </w:p>
    <w:p w14:paraId="4D6A8672" w14:textId="77777777" w:rsidR="00944FDF" w:rsidRPr="00944FDF" w:rsidRDefault="00944FDF" w:rsidP="00944FDF">
      <w:r w:rsidRPr="00944FDF">
        <w:t xml:space="preserve">                &lt;</w:t>
      </w:r>
      <w:proofErr w:type="spellStart"/>
      <w:r w:rsidRPr="00944FDF">
        <w:t>boxfill</w:t>
      </w:r>
      <w:proofErr w:type="spellEnd"/>
      <w:r w:rsidRPr="00944FDF">
        <w:t>&gt;bottom | front | back&lt;/</w:t>
      </w:r>
      <w:proofErr w:type="spellStart"/>
      <w:r w:rsidRPr="00944FDF">
        <w:t>boxfill</w:t>
      </w:r>
      <w:proofErr w:type="spellEnd"/>
      <w:r w:rsidRPr="00944FDF">
        <w:t>&gt;</w:t>
      </w:r>
    </w:p>
    <w:p w14:paraId="0AB48EF2" w14:textId="77777777" w:rsidR="00944FDF" w:rsidRPr="00944FDF" w:rsidRDefault="00944FDF" w:rsidP="00944FDF">
      <w:r w:rsidRPr="00944FDF">
        <w:t xml:space="preserve">                &lt;point x="-2" y="-0.15" z="0.0" /&gt;</w:t>
      </w:r>
    </w:p>
    <w:p w14:paraId="4BDC90FC" w14:textId="77777777" w:rsidR="00944FDF" w:rsidRPr="00944FDF" w:rsidRDefault="00944FDF" w:rsidP="00944FDF">
      <w:r w:rsidRPr="00944FDF">
        <w:t xml:space="preserve">                &lt;size x="2" y="0.3" z="0.4" /&gt;</w:t>
      </w:r>
    </w:p>
    <w:p w14:paraId="67B300CA" w14:textId="77777777" w:rsidR="00944FDF" w:rsidRPr="00944FDF" w:rsidRDefault="00944FDF" w:rsidP="00944FDF">
      <w:r w:rsidRPr="00944FDF">
        <w:t xml:space="preserve">                &lt;layers </w:t>
      </w:r>
      <w:proofErr w:type="spellStart"/>
      <w:r w:rsidRPr="00944FDF">
        <w:t>vdp</w:t>
      </w:r>
      <w:proofErr w:type="spellEnd"/>
      <w:r w:rsidRPr="00944FDF">
        <w:t>="0,1,2" /&gt;</w:t>
      </w:r>
    </w:p>
    <w:p w14:paraId="59323F24" w14:textId="77777777" w:rsidR="00944FDF" w:rsidRPr="00944FDF" w:rsidRDefault="00944FDF" w:rsidP="00944FDF">
      <w:r w:rsidRPr="00944FDF">
        <w:t xml:space="preserve">            &lt;/</w:t>
      </w:r>
      <w:proofErr w:type="spellStart"/>
      <w:r w:rsidRPr="00944FDF">
        <w:t>drawbox</w:t>
      </w:r>
      <w:proofErr w:type="spellEnd"/>
      <w:r w:rsidRPr="00944FDF">
        <w:t>&gt;</w:t>
      </w:r>
    </w:p>
    <w:p w14:paraId="77AD2848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matrixreset</w:t>
      </w:r>
      <w:proofErr w:type="spellEnd"/>
      <w:r w:rsidRPr="00944FDF">
        <w:t xml:space="preserve"> /&gt;</w:t>
      </w:r>
    </w:p>
    <w:p w14:paraId="48EF5B0D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setmkbound</w:t>
      </w:r>
      <w:proofErr w:type="spellEnd"/>
      <w:r w:rsidRPr="00944FDF">
        <w:t xml:space="preserve"> </w:t>
      </w:r>
      <w:proofErr w:type="spellStart"/>
      <w:r w:rsidRPr="00944FDF">
        <w:t>mk</w:t>
      </w:r>
      <w:proofErr w:type="spellEnd"/>
      <w:r w:rsidRPr="00944FDF">
        <w:t>="2" /&gt;</w:t>
      </w:r>
    </w:p>
    <w:p w14:paraId="2184D62B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drawbox</w:t>
      </w:r>
      <w:proofErr w:type="spellEnd"/>
      <w:r w:rsidRPr="00944FDF">
        <w:t>&gt;</w:t>
      </w:r>
    </w:p>
    <w:p w14:paraId="0018FE4D" w14:textId="77777777" w:rsidR="00944FDF" w:rsidRPr="00944FDF" w:rsidRDefault="00944FDF" w:rsidP="00944FDF">
      <w:r w:rsidRPr="00944FDF">
        <w:t xml:space="preserve">                &lt;</w:t>
      </w:r>
      <w:proofErr w:type="spellStart"/>
      <w:r w:rsidRPr="00944FDF">
        <w:t>boxfill</w:t>
      </w:r>
      <w:proofErr w:type="spellEnd"/>
      <w:r w:rsidRPr="00944FDF">
        <w:t>&gt;bottom&lt;/</w:t>
      </w:r>
      <w:proofErr w:type="spellStart"/>
      <w:r w:rsidRPr="00944FDF">
        <w:t>boxfill</w:t>
      </w:r>
      <w:proofErr w:type="spellEnd"/>
      <w:r w:rsidRPr="00944FDF">
        <w:t>&gt;</w:t>
      </w:r>
    </w:p>
    <w:p w14:paraId="59E078CF" w14:textId="77777777" w:rsidR="00944FDF" w:rsidRPr="00944FDF" w:rsidRDefault="00944FDF" w:rsidP="00944FDF">
      <w:r w:rsidRPr="00944FDF">
        <w:t xml:space="preserve">                &lt;point x="-1" y="-1.5" z="0" /&gt;</w:t>
      </w:r>
    </w:p>
    <w:p w14:paraId="138776D1" w14:textId="77777777" w:rsidR="00944FDF" w:rsidRPr="00944FDF" w:rsidRDefault="00944FDF" w:rsidP="00944FDF">
      <w:r w:rsidRPr="00944FDF">
        <w:t xml:space="preserve">                &lt;size x="3" y="3" z="0" /&gt;</w:t>
      </w:r>
    </w:p>
    <w:p w14:paraId="4EE5FA54" w14:textId="77777777" w:rsidR="00944FDF" w:rsidRPr="00944FDF" w:rsidRDefault="00944FDF" w:rsidP="00944FDF">
      <w:r w:rsidRPr="00944FDF">
        <w:t xml:space="preserve">                &lt;layers </w:t>
      </w:r>
      <w:proofErr w:type="spellStart"/>
      <w:r w:rsidRPr="00944FDF">
        <w:t>vdp</w:t>
      </w:r>
      <w:proofErr w:type="spellEnd"/>
      <w:r w:rsidRPr="00944FDF">
        <w:t>="0,1,2" /&gt;</w:t>
      </w:r>
    </w:p>
    <w:p w14:paraId="67C15084" w14:textId="77777777" w:rsidR="00944FDF" w:rsidRPr="00944FDF" w:rsidRDefault="00944FDF" w:rsidP="00944FDF">
      <w:r w:rsidRPr="00944FDF">
        <w:t xml:space="preserve">            &lt;/</w:t>
      </w:r>
      <w:proofErr w:type="spellStart"/>
      <w:r w:rsidRPr="00944FDF">
        <w:t>drawbox</w:t>
      </w:r>
      <w:proofErr w:type="spellEnd"/>
      <w:r w:rsidRPr="00944FDF">
        <w:t>&gt;</w:t>
      </w:r>
    </w:p>
    <w:p w14:paraId="7E3AB649" w14:textId="77777777" w:rsidR="00944FDF" w:rsidRPr="00944FDF" w:rsidRDefault="00944FDF" w:rsidP="00944FDF">
      <w:r w:rsidRPr="00944FDF">
        <w:t xml:space="preserve">            &lt;</w:t>
      </w:r>
      <w:proofErr w:type="spellStart"/>
      <w:r w:rsidRPr="00944FDF">
        <w:t>shapeout</w:t>
      </w:r>
      <w:proofErr w:type="spellEnd"/>
      <w:r w:rsidRPr="00944FDF">
        <w:t xml:space="preserve"> file="Box"/&gt;</w:t>
      </w:r>
    </w:p>
    <w:p w14:paraId="2D7002A9" w14:textId="77777777" w:rsidR="00944FDF" w:rsidRPr="00944FDF" w:rsidRDefault="00944FDF" w:rsidP="00944FDF">
      <w:r w:rsidRPr="00944FDF">
        <w:t xml:space="preserve">        &lt;/</w:t>
      </w:r>
      <w:proofErr w:type="spellStart"/>
      <w:r w:rsidRPr="00944FDF">
        <w:t>mainlist</w:t>
      </w:r>
      <w:proofErr w:type="spellEnd"/>
      <w:r w:rsidRPr="00944FDF">
        <w:t>&gt;</w:t>
      </w:r>
    </w:p>
    <w:p w14:paraId="3D22D5DA" w14:textId="77777777" w:rsidR="00944FDF" w:rsidRPr="00944FDF" w:rsidRDefault="00944FDF" w:rsidP="00944FDF">
      <w:r w:rsidRPr="00944FDF">
        <w:t xml:space="preserve">    &lt;/commands&gt;</w:t>
      </w:r>
    </w:p>
    <w:p w14:paraId="7C72D878" w14:textId="77777777" w:rsidR="00944FDF" w:rsidRPr="00944FDF" w:rsidRDefault="00944FDF" w:rsidP="00944FDF">
      <w:r w:rsidRPr="00944FDF">
        <w:lastRenderedPageBreak/>
        <w:t>&lt;/geometry&gt;</w:t>
      </w:r>
    </w:p>
    <w:p w14:paraId="5CE77059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Physics Parameters</w:t>
      </w:r>
    </w:p>
    <w:p w14:paraId="35CDF0CE" w14:textId="77777777" w:rsidR="00944FDF" w:rsidRPr="00944FDF" w:rsidRDefault="00944FDF" w:rsidP="00944FDF">
      <w:proofErr w:type="spellStart"/>
      <w:r w:rsidRPr="00944FDF">
        <w:t>gravity_z</w:t>
      </w:r>
      <w:proofErr w:type="spellEnd"/>
      <w:r w:rsidRPr="00944FDF">
        <w:t xml:space="preserve"> = -9.81 rhop0 = 1700.0 </w:t>
      </w:r>
      <w:proofErr w:type="spellStart"/>
      <w:r w:rsidRPr="00944FDF">
        <w:t>coefh</w:t>
      </w:r>
      <w:proofErr w:type="spellEnd"/>
      <w:r w:rsidRPr="00944FDF">
        <w:t xml:space="preserve"> = 1.0 </w:t>
      </w:r>
      <w:proofErr w:type="spellStart"/>
      <w:r w:rsidRPr="00944FDF">
        <w:t>cflnumber</w:t>
      </w:r>
      <w:proofErr w:type="spellEnd"/>
      <w:r w:rsidRPr="00944FDF">
        <w:t xml:space="preserve"> = 0.2 </w:t>
      </w:r>
      <w:proofErr w:type="spellStart"/>
      <w:r w:rsidRPr="00944FDF">
        <w:t>phase_rhop</w:t>
      </w:r>
      <w:proofErr w:type="spellEnd"/>
      <w:r w:rsidRPr="00944FDF">
        <w:t xml:space="preserve"> = 1700.0 </w:t>
      </w:r>
      <w:proofErr w:type="spellStart"/>
      <w:r w:rsidRPr="00944FDF">
        <w:t>visco_nn</w:t>
      </w:r>
      <w:proofErr w:type="spellEnd"/>
      <w:r w:rsidRPr="00944FDF">
        <w:t xml:space="preserve"> = 0.007 </w:t>
      </w:r>
      <w:proofErr w:type="spellStart"/>
      <w:r w:rsidRPr="00944FDF">
        <w:t>tau_yield</w:t>
      </w:r>
      <w:proofErr w:type="spellEnd"/>
      <w:r w:rsidRPr="00944FDF">
        <w:t xml:space="preserve"> = 0.1 </w:t>
      </w:r>
      <w:proofErr w:type="spellStart"/>
      <w:r w:rsidRPr="00944FDF">
        <w:t>HBP_m</w:t>
      </w:r>
      <w:proofErr w:type="spellEnd"/>
      <w:r w:rsidRPr="00944FDF">
        <w:t xml:space="preserve"> = 10.0 </w:t>
      </w:r>
      <w:proofErr w:type="spellStart"/>
      <w:r w:rsidRPr="00944FDF">
        <w:t>HBP_n</w:t>
      </w:r>
      <w:proofErr w:type="spellEnd"/>
      <w:r w:rsidRPr="00944FDF">
        <w:t xml:space="preserve"> = 1.5 Visco = 0.1 </w:t>
      </w:r>
      <w:proofErr w:type="spellStart"/>
      <w:r w:rsidRPr="00944FDF">
        <w:t>DensityDT</w:t>
      </w:r>
      <w:proofErr w:type="spellEnd"/>
      <w:r w:rsidRPr="00944FDF">
        <w:t xml:space="preserve"> = 3 </w:t>
      </w:r>
      <w:proofErr w:type="spellStart"/>
      <w:r w:rsidRPr="00944FDF">
        <w:t>DensityDTvalue</w:t>
      </w:r>
      <w:proofErr w:type="spellEnd"/>
      <w:r w:rsidRPr="00944FDF">
        <w:t xml:space="preserve"> = 0.1 </w:t>
      </w:r>
      <w:proofErr w:type="spellStart"/>
      <w:r w:rsidRPr="00944FDF">
        <w:t>TimeMax</w:t>
      </w:r>
      <w:proofErr w:type="spellEnd"/>
      <w:r w:rsidRPr="00944FDF">
        <w:t xml:space="preserve"> = 8.0 </w:t>
      </w:r>
      <w:proofErr w:type="spellStart"/>
      <w:r w:rsidRPr="00944FDF">
        <w:t>TimeOut</w:t>
      </w:r>
      <w:proofErr w:type="spellEnd"/>
      <w:r w:rsidRPr="00944FDF">
        <w:t xml:space="preserve"> = 0.2</w:t>
      </w:r>
    </w:p>
    <w:p w14:paraId="389BECF2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50DDDF26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6AC68979" w14:textId="77777777" w:rsidR="00944FDF" w:rsidRPr="00944FDF" w:rsidRDefault="00944FDF" w:rsidP="00944FDF">
      <w:r w:rsidRPr="00944FDF">
        <w:t>run</w:t>
      </w:r>
    </w:p>
    <w:p w14:paraId="5D94CA89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302AD30C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75EF2EB3" w14:textId="77777777" w:rsidR="00944FDF" w:rsidRPr="00944FDF" w:rsidRDefault="00944FDF" w:rsidP="00944FDF">
      <w:r w:rsidRPr="00944FDF">
        <w:t>yes</w:t>
      </w:r>
    </w:p>
    <w:p w14:paraId="73DF83D5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60D1777D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5EE1F304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SIMULATION RESULTS</w:t>
      </w:r>
    </w:p>
    <w:p w14:paraId="1D34BCEB" w14:textId="77777777" w:rsidR="00944FDF" w:rsidRPr="00944FDF" w:rsidRDefault="00944FDF" w:rsidP="00944FDF">
      <w:r w:rsidRPr="00944FDF">
        <w:t>Default post-processing complete:</w:t>
      </w:r>
    </w:p>
    <w:p w14:paraId="0B403C65" w14:textId="77777777" w:rsidR="00944FDF" w:rsidRPr="00944FDF" w:rsidRDefault="00944FDF" w:rsidP="00944FDF">
      <w:pPr>
        <w:numPr>
          <w:ilvl w:val="0"/>
          <w:numId w:val="1"/>
        </w:numPr>
      </w:pPr>
      <w:r w:rsidRPr="00944FDF">
        <w:t>Script: /home/yzhao52/DualSPHysics/DualSPHysics_NN_v5.0.1-danrong-mcp-simulation-agent/dualsphysics-maf/runs/run_20260328_222457/postprocess.sh</w:t>
      </w:r>
    </w:p>
    <w:p w14:paraId="3A59AAEF" w14:textId="77777777" w:rsidR="00944FDF" w:rsidRPr="00944FDF" w:rsidRDefault="00944FDF" w:rsidP="00944FDF">
      <w:pPr>
        <w:numPr>
          <w:ilvl w:val="0"/>
          <w:numId w:val="1"/>
        </w:numPr>
      </w:pPr>
      <w:r w:rsidRPr="00944FDF">
        <w:t>Fluid VTK files: out/particles/</w:t>
      </w:r>
      <w:proofErr w:type="spellStart"/>
      <w:r w:rsidRPr="00944FDF">
        <w:t>PartFluid</w:t>
      </w:r>
      <w:proofErr w:type="spellEnd"/>
      <w:r w:rsidRPr="00944FDF">
        <w:t>_*.</w:t>
      </w:r>
      <w:proofErr w:type="spellStart"/>
      <w:r w:rsidRPr="00944FDF">
        <w:t>vtk</w:t>
      </w:r>
      <w:proofErr w:type="spellEnd"/>
    </w:p>
    <w:p w14:paraId="1CFF6E2A" w14:textId="77777777" w:rsidR="00944FDF" w:rsidRPr="00944FDF" w:rsidRDefault="00944FDF" w:rsidP="00944FDF">
      <w:pPr>
        <w:numPr>
          <w:ilvl w:val="0"/>
          <w:numId w:val="1"/>
        </w:numPr>
      </w:pPr>
      <w:r w:rsidRPr="00944FDF">
        <w:t>Boundary VTK files: out/particles/</w:t>
      </w:r>
      <w:proofErr w:type="spellStart"/>
      <w:r w:rsidRPr="00944FDF">
        <w:t>PartBound</w:t>
      </w:r>
      <w:proofErr w:type="spellEnd"/>
      <w:r w:rsidRPr="00944FDF">
        <w:t>_*.</w:t>
      </w:r>
      <w:proofErr w:type="spellStart"/>
      <w:r w:rsidRPr="00944FDF">
        <w:t>vtk</w:t>
      </w:r>
      <w:proofErr w:type="spellEnd"/>
    </w:p>
    <w:p w14:paraId="0E3204D9" w14:textId="77777777" w:rsidR="00944FDF" w:rsidRPr="00944FDF" w:rsidRDefault="00944FDF" w:rsidP="00944FDF">
      <w:r w:rsidRPr="00944FDF">
        <w:t>Post-processing script: /home/yzhao52/DualSPHysics/DualSPHysics_NN_v5.0.1-danrong-mcp-simulation-agent/dualsphysics-maf/runs/run_20260328_222457/postprocess.sh</w:t>
      </w:r>
    </w:p>
    <w:p w14:paraId="2FF0A62A" w14:textId="77777777" w:rsidR="00944FDF" w:rsidRPr="00944FDF" w:rsidRDefault="00944FDF" w:rsidP="00944FDF">
      <w:r w:rsidRPr="00944FDF">
        <w:t>Generated files:</w:t>
      </w:r>
    </w:p>
    <w:p w14:paraId="3E236EFA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/home/yzhao52/DualSPHysics/DualSPHysics_NN_v5.0.1-danrong-mcp-simulation-agent/dualsphysics-maf/runs/run_20260328_222457/out/particles/PartFluid_0000.vtk</w:t>
      </w:r>
    </w:p>
    <w:p w14:paraId="70653EDD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/home/yzhao52/DualSPHysics/DualSPHysics_NN_v5.0.1-danrong-mcp-simulation-agent/dualsphysics-maf/runs/run_20260328_222457/out/particles/PartFluid_0001.vtk</w:t>
      </w:r>
    </w:p>
    <w:p w14:paraId="7729A083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lastRenderedPageBreak/>
        <w:t>/home/yzhao52/DualSPHysics/DualSPHysics_NN_v5.0.1-danrong-mcp-simulation-agent/dualsphysics-maf/runs/run_20260328_222457/out/particles/PartFluid_0002.vtk</w:t>
      </w:r>
    </w:p>
    <w:p w14:paraId="12FFC817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/home/yzhao52/DualSPHysics/DualSPHysics_NN_v5.0.1-danrong-mcp-simulation-agent/dualsphysics-maf/runs/run_20260328_222457/out/particles/PartFluid_0003.vtk</w:t>
      </w:r>
    </w:p>
    <w:p w14:paraId="79ABCFA0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/home/yzhao52/DualSPHysics/DualSPHysics_NN_v5.0.1-danrong-mcp-simulation-agent/dualsphysics-maf/runs/run_20260328_222457/out/particles/PartFluid_0004.vtk</w:t>
      </w:r>
    </w:p>
    <w:p w14:paraId="4F4932F2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/home/yzhao52/DualSPHysics/DualSPHysics_NN_v5.0.1-danrong-mcp-simulation-agent/dualsphysics-maf/runs/run_20260328_222457/out/particles/PartFluid_0005.vtk</w:t>
      </w:r>
    </w:p>
    <w:p w14:paraId="463457A3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/home/yzhao52/DualSPHysics/DualSPHysics_NN_v5.0.1-danrong-mcp-simulation-agent/dualsphysics-maf/runs/run_20260328_222457/out/particles/PartFluid_0006.vtk</w:t>
      </w:r>
    </w:p>
    <w:p w14:paraId="6112ED5E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/home/yzhao52/DualSPHysics/DualSPHysics_NN_v5.0.1-danrong-mcp-simulation-agent/dualsphysics-maf/runs/run_20260328_222457/out/particles/PartFluid_0007.vtk</w:t>
      </w:r>
    </w:p>
    <w:p w14:paraId="2E29113B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/home/yzhao52/DualSPHysics/DualSPHysics_NN_v5.0.1-danrong-mcp-simulation-agent/dualsphysics-maf/runs/run_20260328_222457/out/particles/PartFluid_0008.vtk</w:t>
      </w:r>
    </w:p>
    <w:p w14:paraId="7886D55A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/home/yzhao52/DualSPHysics/DualSPHysics_NN_v5.0.1-danrong-mcp-simulation-agent/dualsphysics-maf/runs/run_20260328_222457/out/particles/PartFluid_0009.vtk</w:t>
      </w:r>
    </w:p>
    <w:p w14:paraId="67B3E47D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/home/yzhao52/DualSPHysics/DualSPHysics_NN_v5.0.1-danrong-mcp-simulation-agent/dualsphysics-maf/runs/run_20260328_222457/out/particles/PartFluid_0010.vtk</w:t>
      </w:r>
    </w:p>
    <w:p w14:paraId="7B5186EB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/home/yzhao52/DualSPHysics/DualSPHysics_NN_v5.0.1-danrong-mcp-simulation-agent/dualsphysics-maf/runs/run_20260328_222457/out/particles/PartFluid_0011.vtk</w:t>
      </w:r>
    </w:p>
    <w:p w14:paraId="01B1DAB7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/home/yzhao52/DualSPHysics/DualSPHysics_NN_v5.0.1-danrong-mcp-simulation-agent/dualsphysics-maf/runs/run_20260328_222457/out/particles/PartFluid_0012.vtk</w:t>
      </w:r>
    </w:p>
    <w:p w14:paraId="1F203CFB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lastRenderedPageBreak/>
        <w:t>/home/yzhao52/DualSPHysics/DualSPHysics_NN_v5.0.1-danrong-mcp-simulation-agent/dualsphysics-maf/runs/run_20260328_222457/out/particles/PartFluid_0013.vtk</w:t>
      </w:r>
    </w:p>
    <w:p w14:paraId="32D019E4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/home/yzhao52/DualSPHysics/DualSPHysics_NN_v5.0.1-danrong-mcp-simulation-agent/dualsphysics-maf/runs/run_20260328_222457/out/particles/PartFluid_0014.vtk</w:t>
      </w:r>
    </w:p>
    <w:p w14:paraId="747E0CDA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/home/yzhao52/DualSPHysics/DualSPHysics_NN_v5.0.1-danrong-mcp-simulation-agent/dualsphysics-maf/runs/run_20260328_222457/out/particles/PartFluid_0015.vtk</w:t>
      </w:r>
    </w:p>
    <w:p w14:paraId="22BFFCE9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/home/yzhao52/DualSPHysics/DualSPHysics_NN_v5.0.1-danrong-mcp-simulation-agent/dualsphysics-maf/runs/run_20260328_222457/out/particles/PartFluid_0016.vtk</w:t>
      </w:r>
    </w:p>
    <w:p w14:paraId="3A5637E8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/home/yzhao52/DualSPHysics/DualSPHysics_NN_v5.0.1-danrong-mcp-simulation-agent/dualsphysics-maf/runs/run_20260328_222457/out/particles/PartFluid_0017.vtk</w:t>
      </w:r>
    </w:p>
    <w:p w14:paraId="18ABA124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/home/yzhao52/DualSPHysics/DualSPHysics_NN_v5.0.1-danrong-mcp-simulation-agent/dualsphysics-maf/runs/run_20260328_222457/out/particles/PartFluid_0018.vtk</w:t>
      </w:r>
    </w:p>
    <w:p w14:paraId="0B519E19" w14:textId="77777777" w:rsidR="00944FDF" w:rsidRPr="00944FDF" w:rsidRDefault="00944FDF" w:rsidP="00944FDF">
      <w:pPr>
        <w:numPr>
          <w:ilvl w:val="0"/>
          <w:numId w:val="2"/>
        </w:numPr>
      </w:pPr>
      <w:r w:rsidRPr="00944FDF">
        <w:t>/home/yzhao52/DualSPHysics/DualSPHysics_NN_v5.0.1-danrong-mcp-simulation-agent/dualsphysics-maf/runs/run_20260328_222457/out/particles/PartFluid_0019.vtk ... and 62 more</w:t>
      </w:r>
    </w:p>
    <w:p w14:paraId="552AEB83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6A99F6E6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2FA1CE7E" w14:textId="77777777" w:rsidR="00944FDF" w:rsidRPr="00944FDF" w:rsidRDefault="00944FDF" w:rsidP="00944FDF">
      <w:r w:rsidRPr="00944FDF">
        <w:t xml:space="preserve">If you see Pandey et al., 2025 paper, draw something </w:t>
      </w:r>
      <w:proofErr w:type="gramStart"/>
      <w:r w:rsidRPr="00944FDF">
        <w:t>similar to</w:t>
      </w:r>
      <w:proofErr w:type="gramEnd"/>
      <w:r w:rsidRPr="00944FDF">
        <w:t xml:space="preserve"> fig 7. But instead of drawing curves of different density, draw curves at various time snaps, starting from when the debris hit the bottom plate. If </w:t>
      </w:r>
      <w:proofErr w:type="spellStart"/>
      <w:r w:rsidRPr="00944FDF">
        <w:t>isosurface</w:t>
      </w:r>
      <w:proofErr w:type="spellEnd"/>
      <w:r w:rsidRPr="00944FDF">
        <w:t xml:space="preserve"> helps, do </w:t>
      </w:r>
      <w:proofErr w:type="spellStart"/>
      <w:r w:rsidRPr="00944FDF">
        <w:t>isosurface</w:t>
      </w:r>
      <w:proofErr w:type="spellEnd"/>
      <w:r w:rsidRPr="00944FDF">
        <w:t xml:space="preserve"> processing first before drawing</w:t>
      </w:r>
    </w:p>
    <w:p w14:paraId="6D7B71B1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33C57CCD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3A5194B9" w14:textId="77777777" w:rsidR="00944FDF" w:rsidRPr="00944FDF" w:rsidRDefault="00944FDF" w:rsidP="00944FDF">
      <w:r w:rsidRPr="00944FDF">
        <w:t xml:space="preserve">Done — I first ran </w:t>
      </w:r>
      <w:proofErr w:type="spellStart"/>
      <w:r w:rsidRPr="00944FDF">
        <w:t>isosurface</w:t>
      </w:r>
      <w:proofErr w:type="spellEnd"/>
      <w:r w:rsidRPr="00944FDF">
        <w:t xml:space="preserve"> processing, then generated a Fig. 7–style plot using profiles at multiple time snapshots starting from the estimated bottom-plate impact time.</w:t>
      </w:r>
    </w:p>
    <w:p w14:paraId="66C34549" w14:textId="77777777" w:rsidR="00944FDF" w:rsidRPr="00944FDF" w:rsidRDefault="00944FDF" w:rsidP="00944FDF">
      <w:r w:rsidRPr="00944FDF">
        <w:t>Files created:</w:t>
      </w:r>
    </w:p>
    <w:p w14:paraId="6C45F7AE" w14:textId="77777777" w:rsidR="00944FDF" w:rsidRPr="00944FDF" w:rsidRDefault="00944FDF" w:rsidP="00944FDF">
      <w:pPr>
        <w:numPr>
          <w:ilvl w:val="0"/>
          <w:numId w:val="3"/>
        </w:numPr>
      </w:pPr>
      <w:r w:rsidRPr="00944FDF">
        <w:lastRenderedPageBreak/>
        <w:t>out/analysis/fig7_like_time_snap_profiles.png</w:t>
      </w:r>
    </w:p>
    <w:p w14:paraId="533BB935" w14:textId="77777777" w:rsidR="00944FDF" w:rsidRPr="00944FDF" w:rsidRDefault="00944FDF" w:rsidP="00944FDF">
      <w:pPr>
        <w:numPr>
          <w:ilvl w:val="0"/>
          <w:numId w:val="3"/>
        </w:numPr>
      </w:pPr>
      <w:r w:rsidRPr="00944FDF">
        <w:t>out/analysis/fig7_like_time_snap_profiles_summary.txt</w:t>
      </w:r>
    </w:p>
    <w:p w14:paraId="353D0EC8" w14:textId="77777777" w:rsidR="00944FDF" w:rsidRPr="00944FDF" w:rsidRDefault="00944FDF" w:rsidP="00944FDF">
      <w:r w:rsidRPr="00944FDF">
        <w:t xml:space="preserve">Key </w:t>
      </w:r>
      <w:proofErr w:type="gramStart"/>
      <w:r w:rsidRPr="00944FDF">
        <w:t>result</w:t>
      </w:r>
      <w:proofErr w:type="gramEnd"/>
      <w:r w:rsidRPr="00944FDF">
        <w:t>:</w:t>
      </w:r>
    </w:p>
    <w:p w14:paraId="026CD10C" w14:textId="77777777" w:rsidR="00944FDF" w:rsidRPr="00944FDF" w:rsidRDefault="00944FDF" w:rsidP="00944FDF">
      <w:pPr>
        <w:numPr>
          <w:ilvl w:val="0"/>
          <w:numId w:val="4"/>
        </w:numPr>
      </w:pPr>
      <w:r w:rsidRPr="00944FDF">
        <w:t>Estimated debris impact on bottom plate: t ≈ 1.8 s</w:t>
      </w:r>
    </w:p>
    <w:p w14:paraId="239C6A4A" w14:textId="77777777" w:rsidR="00944FDF" w:rsidRPr="00944FDF" w:rsidRDefault="00944FDF" w:rsidP="00944FDF">
      <w:pPr>
        <w:numPr>
          <w:ilvl w:val="0"/>
          <w:numId w:val="4"/>
        </w:numPr>
      </w:pPr>
      <w:r w:rsidRPr="00944FDF">
        <w:t>Curves plotted at: 1.8, 3.0, 4.2, 5.6, 6.8, 8.0 s</w:t>
      </w:r>
    </w:p>
    <w:p w14:paraId="42A663D0" w14:textId="77777777" w:rsidR="00944FDF" w:rsidRPr="00944FDF" w:rsidRDefault="00944FDF" w:rsidP="00944FDF">
      <w:r w:rsidRPr="00944FDF">
        <w:t>What the plot represents:</w:t>
      </w:r>
    </w:p>
    <w:p w14:paraId="0450059F" w14:textId="77777777" w:rsidR="00944FDF" w:rsidRPr="00944FDF" w:rsidRDefault="00944FDF" w:rsidP="00944FDF">
      <w:pPr>
        <w:numPr>
          <w:ilvl w:val="0"/>
          <w:numId w:val="5"/>
        </w:numPr>
      </w:pPr>
      <w:r w:rsidRPr="00944FDF">
        <w:t xml:space="preserve">Each curve is an upper-envelope profile extracted from the reconstructed </w:t>
      </w:r>
      <w:proofErr w:type="spellStart"/>
      <w:r w:rsidRPr="00944FDF">
        <w:t>isosurface</w:t>
      </w:r>
      <w:proofErr w:type="spellEnd"/>
      <w:r w:rsidRPr="00944FDF">
        <w:t>.</w:t>
      </w:r>
    </w:p>
    <w:p w14:paraId="0CF45D30" w14:textId="77777777" w:rsidR="00944FDF" w:rsidRPr="00944FDF" w:rsidRDefault="00944FDF" w:rsidP="00944FDF">
      <w:pPr>
        <w:numPr>
          <w:ilvl w:val="0"/>
          <w:numId w:val="5"/>
        </w:numPr>
      </w:pPr>
      <w:proofErr w:type="gramStart"/>
      <w:r w:rsidRPr="00944FDF">
        <w:t>So</w:t>
      </w:r>
      <w:proofErr w:type="gramEnd"/>
      <w:r w:rsidRPr="00944FDF">
        <w:t xml:space="preserve"> it is analogous in spirit to Pandey et al. Fig. </w:t>
      </w:r>
      <w:proofErr w:type="gramStart"/>
      <w:r w:rsidRPr="00944FDF">
        <w:t>7, but</w:t>
      </w:r>
      <w:proofErr w:type="gramEnd"/>
      <w:r w:rsidRPr="00944FDF">
        <w:t xml:space="preserve"> uses time evolution instead of varying density.</w:t>
      </w:r>
    </w:p>
    <w:p w14:paraId="15A7A54D" w14:textId="77777777" w:rsidR="00944FDF" w:rsidRPr="00944FDF" w:rsidRDefault="00944FDF" w:rsidP="00944FDF">
      <w:r w:rsidRPr="00944FDF">
        <w:t>If you want, I can next:</w:t>
      </w:r>
    </w:p>
    <w:p w14:paraId="5B7D2A8D" w14:textId="77777777" w:rsidR="00944FDF" w:rsidRPr="00944FDF" w:rsidRDefault="00944FDF" w:rsidP="00944FDF">
      <w:pPr>
        <w:numPr>
          <w:ilvl w:val="0"/>
          <w:numId w:val="6"/>
        </w:numPr>
      </w:pPr>
      <w:r w:rsidRPr="00944FDF">
        <w:t>make the figure closer to the paper style,</w:t>
      </w:r>
    </w:p>
    <w:p w14:paraId="6BD64A2C" w14:textId="77777777" w:rsidR="00944FDF" w:rsidRPr="00944FDF" w:rsidRDefault="00944FDF" w:rsidP="00944FDF">
      <w:pPr>
        <w:numPr>
          <w:ilvl w:val="0"/>
          <w:numId w:val="6"/>
        </w:numPr>
      </w:pPr>
      <w:r w:rsidRPr="00944FDF">
        <w:t>restrict the x-range to the deposit region only,</w:t>
      </w:r>
    </w:p>
    <w:p w14:paraId="16E869DB" w14:textId="77777777" w:rsidR="00944FDF" w:rsidRPr="00944FDF" w:rsidRDefault="00944FDF" w:rsidP="00944FDF">
      <w:pPr>
        <w:numPr>
          <w:ilvl w:val="0"/>
          <w:numId w:val="6"/>
        </w:numPr>
      </w:pPr>
      <w:r w:rsidRPr="00944FDF">
        <w:t>align all curves to the impact point,</w:t>
      </w:r>
    </w:p>
    <w:p w14:paraId="6D31B160" w14:textId="77777777" w:rsidR="00944FDF" w:rsidRDefault="00944FDF" w:rsidP="00944FDF">
      <w:pPr>
        <w:numPr>
          <w:ilvl w:val="0"/>
          <w:numId w:val="6"/>
        </w:numPr>
      </w:pPr>
      <w:r w:rsidRPr="00944FDF">
        <w:t>or generate a second panel with runout distance vs time.</w:t>
      </w:r>
    </w:p>
    <w:p w14:paraId="08E9A941" w14:textId="751A7328" w:rsidR="00C2271E" w:rsidRPr="00C2271E" w:rsidRDefault="00C2271E" w:rsidP="00C2271E">
      <w:pPr>
        <w:ind w:left="360"/>
        <w:rPr>
          <w:color w:val="0070C0"/>
        </w:rPr>
      </w:pPr>
      <w:proofErr w:type="gramStart"/>
      <w:r w:rsidRPr="00C2271E">
        <w:rPr>
          <w:color w:val="0070C0"/>
        </w:rPr>
        <w:t>Looks</w:t>
      </w:r>
      <w:proofErr w:type="gramEnd"/>
      <w:r w:rsidRPr="00C2271E">
        <w:rPr>
          <w:color w:val="0070C0"/>
        </w:rPr>
        <w:t xml:space="preserve"> correct </w:t>
      </w:r>
      <w:proofErr w:type="gramStart"/>
      <w:r w:rsidRPr="00C2271E">
        <w:rPr>
          <w:color w:val="0070C0"/>
        </w:rPr>
        <w:t>but</w:t>
      </w:r>
      <w:proofErr w:type="gramEnd"/>
      <w:r w:rsidRPr="00C2271E">
        <w:rPr>
          <w:color w:val="0070C0"/>
        </w:rPr>
        <w:t xml:space="preserve"> did not understand it should be x-y plot.</w:t>
      </w:r>
    </w:p>
    <w:p w14:paraId="4D9AA228" w14:textId="0B3811EB" w:rsidR="00C2271E" w:rsidRPr="00944FDF" w:rsidRDefault="00C2271E" w:rsidP="00C2271E">
      <w:r w:rsidRPr="00C2271E">
        <w:lastRenderedPageBreak/>
        <w:drawing>
          <wp:inline distT="0" distB="0" distL="0" distR="0" wp14:anchorId="011421BE" wp14:editId="0654019B">
            <wp:extent cx="5943600" cy="3655060"/>
            <wp:effectExtent l="0" t="0" r="0" b="2540"/>
            <wp:docPr id="1334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A045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7D073C39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199E49A6" w14:textId="77777777" w:rsidR="00944FDF" w:rsidRPr="00944FDF" w:rsidRDefault="00944FDF" w:rsidP="00944FDF">
      <w:r w:rsidRPr="00944FDF">
        <w:t xml:space="preserve">close. You need to plot x-y profile on the bottom plate because that is what Fig.7 </w:t>
      </w:r>
      <w:proofErr w:type="gramStart"/>
      <w:r w:rsidRPr="00944FDF">
        <w:t>about</w:t>
      </w:r>
      <w:proofErr w:type="gramEnd"/>
      <w:r w:rsidRPr="00944FDF">
        <w:t>.</w:t>
      </w:r>
    </w:p>
    <w:p w14:paraId="687C315B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7F7E57E8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2CFF560B" w14:textId="77777777" w:rsidR="00944FDF" w:rsidRPr="00944FDF" w:rsidRDefault="00944FDF" w:rsidP="00944FDF">
      <w:r w:rsidRPr="00944FDF">
        <w:t>You're right — Fig. 7 should be an x-y footprint/profile on the bottom plate, not an elevation profile.</w:t>
      </w:r>
    </w:p>
    <w:p w14:paraId="5A94BA16" w14:textId="77777777" w:rsidR="00944FDF" w:rsidRPr="00944FDF" w:rsidRDefault="00944FDF" w:rsidP="00944FDF">
      <w:r w:rsidRPr="00944FDF">
        <w:t>I regenerated it accordingly.</w:t>
      </w:r>
    </w:p>
    <w:p w14:paraId="16B3D2E2" w14:textId="77777777" w:rsidR="00944FDF" w:rsidRPr="00944FDF" w:rsidRDefault="00944FDF" w:rsidP="00944FDF">
      <w:r w:rsidRPr="00944FDF">
        <w:t>New files:</w:t>
      </w:r>
    </w:p>
    <w:p w14:paraId="0BADE95E" w14:textId="77777777" w:rsidR="00944FDF" w:rsidRPr="00944FDF" w:rsidRDefault="00944FDF" w:rsidP="00944FDF">
      <w:pPr>
        <w:numPr>
          <w:ilvl w:val="0"/>
          <w:numId w:val="7"/>
        </w:numPr>
      </w:pPr>
      <w:r w:rsidRPr="00944FDF">
        <w:t>out/analysis/fig7_like_bottomplate_xy_profiles.png</w:t>
      </w:r>
    </w:p>
    <w:p w14:paraId="29DE76A5" w14:textId="77777777" w:rsidR="00944FDF" w:rsidRPr="00944FDF" w:rsidRDefault="00944FDF" w:rsidP="00944FDF">
      <w:pPr>
        <w:numPr>
          <w:ilvl w:val="0"/>
          <w:numId w:val="7"/>
        </w:numPr>
      </w:pPr>
      <w:r w:rsidRPr="00944FDF">
        <w:t>out/analysis/fig7_like_bottomplate_xy_profiles_summary.txt</w:t>
      </w:r>
    </w:p>
    <w:p w14:paraId="567A53F5" w14:textId="77777777" w:rsidR="00944FDF" w:rsidRPr="00944FDF" w:rsidRDefault="00944FDF" w:rsidP="00944FDF">
      <w:r w:rsidRPr="00944FDF">
        <w:t>What this corrected figure shows:</w:t>
      </w:r>
    </w:p>
    <w:p w14:paraId="2DF3CACD" w14:textId="77777777" w:rsidR="00944FDF" w:rsidRPr="00944FDF" w:rsidRDefault="00944FDF" w:rsidP="00944FDF">
      <w:pPr>
        <w:numPr>
          <w:ilvl w:val="0"/>
          <w:numId w:val="8"/>
        </w:numPr>
      </w:pPr>
      <w:r w:rsidRPr="00944FDF">
        <w:t>plan-view lateral spread on the bottom plate,</w:t>
      </w:r>
    </w:p>
    <w:p w14:paraId="7CB7EA6B" w14:textId="77777777" w:rsidR="00944FDF" w:rsidRPr="00944FDF" w:rsidRDefault="00944FDF" w:rsidP="00944FDF">
      <w:pPr>
        <w:numPr>
          <w:ilvl w:val="0"/>
          <w:numId w:val="8"/>
        </w:numPr>
      </w:pPr>
      <w:r w:rsidRPr="00944FDF">
        <w:t>y versus x,</w:t>
      </w:r>
    </w:p>
    <w:p w14:paraId="36A903CE" w14:textId="77777777" w:rsidR="00944FDF" w:rsidRPr="00944FDF" w:rsidRDefault="00944FDF" w:rsidP="00944FDF">
      <w:pPr>
        <w:numPr>
          <w:ilvl w:val="0"/>
          <w:numId w:val="8"/>
        </w:numPr>
      </w:pPr>
      <w:r w:rsidRPr="00944FDF">
        <w:lastRenderedPageBreak/>
        <w:t>for several time snapshots starting from the estimated impact time (1.8 s),</w:t>
      </w:r>
    </w:p>
    <w:p w14:paraId="0D03D646" w14:textId="77777777" w:rsidR="00944FDF" w:rsidRPr="00944FDF" w:rsidRDefault="00944FDF" w:rsidP="00944FDF">
      <w:pPr>
        <w:numPr>
          <w:ilvl w:val="0"/>
          <w:numId w:val="8"/>
        </w:numPr>
      </w:pPr>
      <w:r w:rsidRPr="00944FDF">
        <w:t xml:space="preserve">using near-bottom </w:t>
      </w:r>
      <w:proofErr w:type="spellStart"/>
      <w:r w:rsidRPr="00944FDF">
        <w:t>isosurface</w:t>
      </w:r>
      <w:proofErr w:type="spellEnd"/>
      <w:r w:rsidRPr="00944FDF">
        <w:t xml:space="preserve"> points to approximate the footprint boundary.</w:t>
      </w:r>
    </w:p>
    <w:p w14:paraId="673FE623" w14:textId="77777777" w:rsidR="00944FDF" w:rsidRPr="00944FDF" w:rsidRDefault="00944FDF" w:rsidP="00944FDF">
      <w:r w:rsidRPr="00944FDF">
        <w:t>Plotted times:</w:t>
      </w:r>
    </w:p>
    <w:p w14:paraId="196CBB16" w14:textId="77777777" w:rsidR="00944FDF" w:rsidRPr="00944FDF" w:rsidRDefault="00944FDF" w:rsidP="00944FDF">
      <w:pPr>
        <w:numPr>
          <w:ilvl w:val="0"/>
          <w:numId w:val="9"/>
        </w:numPr>
      </w:pPr>
      <w:r w:rsidRPr="00944FDF">
        <w:t>1.8, 3.0, 4.2, 5.6, 6.8, 8.0 s</w:t>
      </w:r>
    </w:p>
    <w:p w14:paraId="7B5203D2" w14:textId="77777777" w:rsidR="00944FDF" w:rsidRPr="00944FDF" w:rsidRDefault="00944FDF" w:rsidP="00944FDF">
      <w:r w:rsidRPr="00944FDF">
        <w:t>If you want, I can refine it further to match the paper more closely by:</w:t>
      </w:r>
    </w:p>
    <w:p w14:paraId="14697E69" w14:textId="77777777" w:rsidR="00944FDF" w:rsidRPr="00944FDF" w:rsidRDefault="00944FDF" w:rsidP="00944FDF">
      <w:pPr>
        <w:numPr>
          <w:ilvl w:val="0"/>
          <w:numId w:val="10"/>
        </w:numPr>
      </w:pPr>
      <w:r w:rsidRPr="00944FDF">
        <w:t>plotting only one side (+y) if the paper uses half-width,</w:t>
      </w:r>
    </w:p>
    <w:p w14:paraId="2E234402" w14:textId="77777777" w:rsidR="00944FDF" w:rsidRPr="00944FDF" w:rsidRDefault="00944FDF" w:rsidP="00944FDF">
      <w:pPr>
        <w:numPr>
          <w:ilvl w:val="0"/>
          <w:numId w:val="10"/>
        </w:numPr>
      </w:pPr>
      <w:r w:rsidRPr="00944FDF">
        <w:t>mirroring/centering around the channel centerline,</w:t>
      </w:r>
    </w:p>
    <w:p w14:paraId="19F4CD9B" w14:textId="77777777" w:rsidR="00944FDF" w:rsidRPr="00944FDF" w:rsidRDefault="00944FDF" w:rsidP="00944FDF">
      <w:pPr>
        <w:numPr>
          <w:ilvl w:val="0"/>
          <w:numId w:val="10"/>
        </w:numPr>
      </w:pPr>
      <w:r w:rsidRPr="00944FDF">
        <w:t>trimming noisy tail regions,</w:t>
      </w:r>
    </w:p>
    <w:p w14:paraId="5F8074B8" w14:textId="77777777" w:rsidR="00944FDF" w:rsidRDefault="00944FDF" w:rsidP="00944FDF">
      <w:pPr>
        <w:numPr>
          <w:ilvl w:val="0"/>
          <w:numId w:val="10"/>
        </w:numPr>
      </w:pPr>
      <w:r w:rsidRPr="00944FDF">
        <w:t>or overlaying all curves with markers and paper-like styling.</w:t>
      </w:r>
    </w:p>
    <w:p w14:paraId="78B60CDE" w14:textId="114F7D9C" w:rsidR="00C2271E" w:rsidRPr="00C2271E" w:rsidRDefault="00C2271E" w:rsidP="00C2271E">
      <w:pPr>
        <w:ind w:left="360"/>
        <w:rPr>
          <w:color w:val="0070C0"/>
        </w:rPr>
      </w:pPr>
      <w:r w:rsidRPr="00C2271E">
        <w:rPr>
          <w:color w:val="0070C0"/>
        </w:rPr>
        <w:t>Ugly but correct</w:t>
      </w:r>
    </w:p>
    <w:p w14:paraId="60E16A9E" w14:textId="75783BA2" w:rsidR="00C2271E" w:rsidRDefault="00C2271E" w:rsidP="00944FDF">
      <w:pPr>
        <w:rPr>
          <w:b/>
          <w:bCs/>
        </w:rPr>
      </w:pPr>
      <w:r w:rsidRPr="00C2271E">
        <w:rPr>
          <w:b/>
          <w:bCs/>
        </w:rPr>
        <w:drawing>
          <wp:inline distT="0" distB="0" distL="0" distR="0" wp14:anchorId="2094AE1D" wp14:editId="17FA63A0">
            <wp:extent cx="5943600" cy="3733800"/>
            <wp:effectExtent l="0" t="0" r="0" b="0"/>
            <wp:docPr id="114679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A6A3" w14:textId="02A0762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59A7955A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0D198B3E" w14:textId="77777777" w:rsidR="00944FDF" w:rsidRPr="00944FDF" w:rsidRDefault="00944FDF" w:rsidP="00944FDF">
      <w:r w:rsidRPr="00944FDF">
        <w:t>smooth it and the curve should be continuous at the tip (large x end)</w:t>
      </w:r>
    </w:p>
    <w:p w14:paraId="27FF926E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12A155B0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lastRenderedPageBreak/>
        <w:t>Agent</w:t>
      </w:r>
    </w:p>
    <w:p w14:paraId="5260FE9A" w14:textId="77777777" w:rsidR="00944FDF" w:rsidRPr="00944FDF" w:rsidRDefault="00944FDF" w:rsidP="00944FDF">
      <w:r w:rsidRPr="00944FDF">
        <w:t>Updated.</w:t>
      </w:r>
    </w:p>
    <w:p w14:paraId="6E144697" w14:textId="77777777" w:rsidR="00944FDF" w:rsidRPr="00944FDF" w:rsidRDefault="00944FDF" w:rsidP="00944FDF">
      <w:r w:rsidRPr="00944FDF">
        <w:t>I generated a smoother version with the large-x tip closed continuously:</w:t>
      </w:r>
    </w:p>
    <w:p w14:paraId="1AE4F73C" w14:textId="77777777" w:rsidR="00944FDF" w:rsidRPr="00944FDF" w:rsidRDefault="00944FDF" w:rsidP="00944FDF">
      <w:pPr>
        <w:numPr>
          <w:ilvl w:val="0"/>
          <w:numId w:val="11"/>
        </w:numPr>
      </w:pPr>
      <w:r w:rsidRPr="00944FDF">
        <w:t>out/analysis/fig7_like_bottomplate_xy_profiles_smoothed_closedtip.png</w:t>
      </w:r>
    </w:p>
    <w:p w14:paraId="5CED6D52" w14:textId="77777777" w:rsidR="00944FDF" w:rsidRPr="00944FDF" w:rsidRDefault="00944FDF" w:rsidP="00944FDF">
      <w:pPr>
        <w:numPr>
          <w:ilvl w:val="0"/>
          <w:numId w:val="11"/>
        </w:numPr>
      </w:pPr>
      <w:r w:rsidRPr="00944FDF">
        <w:t>out/analysis/fig7_like_bottomplate_xy_profiles_smoothed_closedtip_summary.txt</w:t>
      </w:r>
    </w:p>
    <w:p w14:paraId="1B87C94B" w14:textId="77777777" w:rsidR="00944FDF" w:rsidRPr="00944FDF" w:rsidRDefault="00944FDF" w:rsidP="00944FDF">
      <w:r w:rsidRPr="00944FDF">
        <w:t>What changed:</w:t>
      </w:r>
    </w:p>
    <w:p w14:paraId="4342084E" w14:textId="77777777" w:rsidR="00944FDF" w:rsidRPr="00944FDF" w:rsidRDefault="00944FDF" w:rsidP="00944FDF">
      <w:pPr>
        <w:numPr>
          <w:ilvl w:val="0"/>
          <w:numId w:val="12"/>
        </w:numPr>
      </w:pPr>
      <w:r w:rsidRPr="00944FDF">
        <w:t>stronger smoothing of the upper/lower footprint envelopes,</w:t>
      </w:r>
    </w:p>
    <w:p w14:paraId="57456BCE" w14:textId="77777777" w:rsidR="00944FDF" w:rsidRPr="00944FDF" w:rsidRDefault="00944FDF" w:rsidP="00944FDF">
      <w:pPr>
        <w:numPr>
          <w:ilvl w:val="0"/>
          <w:numId w:val="12"/>
        </w:numPr>
      </w:pPr>
      <w:r w:rsidRPr="00944FDF">
        <w:t>reduced outlier spikes using percentile-based bounds,</w:t>
      </w:r>
    </w:p>
    <w:p w14:paraId="1D45A504" w14:textId="77777777" w:rsidR="00944FDF" w:rsidRPr="00944FDF" w:rsidRDefault="00944FDF" w:rsidP="00944FDF">
      <w:pPr>
        <w:numPr>
          <w:ilvl w:val="0"/>
          <w:numId w:val="12"/>
        </w:numPr>
      </w:pPr>
      <w:r w:rsidRPr="00944FDF">
        <w:t>plotted each snapshot as one continuous closed curve,</w:t>
      </w:r>
    </w:p>
    <w:p w14:paraId="13D84281" w14:textId="77777777" w:rsidR="00944FDF" w:rsidRPr="00944FDF" w:rsidRDefault="00944FDF" w:rsidP="00944FDF">
      <w:pPr>
        <w:numPr>
          <w:ilvl w:val="0"/>
          <w:numId w:val="12"/>
        </w:numPr>
      </w:pPr>
      <w:r w:rsidRPr="00944FDF">
        <w:t>forced the upper and lower branches to meet smoothly at the front tip.</w:t>
      </w:r>
    </w:p>
    <w:p w14:paraId="6A7BFD3E" w14:textId="77777777" w:rsidR="00944FDF" w:rsidRPr="00944FDF" w:rsidRDefault="00944FDF" w:rsidP="00944FDF">
      <w:r w:rsidRPr="00944FDF">
        <w:t>If you want, I can do one more refinement:</w:t>
      </w:r>
    </w:p>
    <w:p w14:paraId="31AF1E13" w14:textId="77777777" w:rsidR="00944FDF" w:rsidRPr="00944FDF" w:rsidRDefault="00944FDF" w:rsidP="00944FDF">
      <w:pPr>
        <w:numPr>
          <w:ilvl w:val="0"/>
          <w:numId w:val="13"/>
        </w:numPr>
      </w:pPr>
      <w:r w:rsidRPr="00944FDF">
        <w:t>make the rear end continuous too,</w:t>
      </w:r>
    </w:p>
    <w:p w14:paraId="26217D9F" w14:textId="77777777" w:rsidR="00944FDF" w:rsidRPr="00944FDF" w:rsidRDefault="00944FDF" w:rsidP="00944FDF">
      <w:pPr>
        <w:numPr>
          <w:ilvl w:val="0"/>
          <w:numId w:val="13"/>
        </w:numPr>
      </w:pPr>
      <w:r w:rsidRPr="00944FDF">
        <w:t>use spline smoothing instead of moving-average smoothing,</w:t>
      </w:r>
    </w:p>
    <w:p w14:paraId="6DDCF182" w14:textId="77777777" w:rsidR="00944FDF" w:rsidRDefault="00944FDF" w:rsidP="00944FDF">
      <w:pPr>
        <w:numPr>
          <w:ilvl w:val="0"/>
          <w:numId w:val="13"/>
        </w:numPr>
      </w:pPr>
      <w:r w:rsidRPr="00944FDF">
        <w:t>or plot only the outer boundary of the footprint as a single contour extracted directly from the bottom-plane intersection.</w:t>
      </w:r>
    </w:p>
    <w:p w14:paraId="648C4395" w14:textId="6850DB51" w:rsidR="00C2271E" w:rsidRPr="00C2271E" w:rsidRDefault="00C2271E" w:rsidP="00C2271E">
      <w:pPr>
        <w:rPr>
          <w:color w:val="0070C0"/>
        </w:rPr>
      </w:pPr>
      <w:proofErr w:type="gramStart"/>
      <w:r w:rsidRPr="00C2271E">
        <w:rPr>
          <w:color w:val="0070C0"/>
        </w:rPr>
        <w:t>Much</w:t>
      </w:r>
      <w:proofErr w:type="gramEnd"/>
      <w:r w:rsidRPr="00C2271E">
        <w:rPr>
          <w:color w:val="0070C0"/>
        </w:rPr>
        <w:t xml:space="preserve"> better and it chooses time interval smartly.</w:t>
      </w:r>
    </w:p>
    <w:p w14:paraId="5C61E644" w14:textId="494C570D" w:rsidR="00C2271E" w:rsidRDefault="00C2271E" w:rsidP="00944FDF">
      <w:pPr>
        <w:rPr>
          <w:b/>
          <w:bCs/>
        </w:rPr>
      </w:pPr>
      <w:r w:rsidRPr="00C2271E">
        <w:rPr>
          <w:b/>
          <w:bCs/>
        </w:rPr>
        <w:lastRenderedPageBreak/>
        <w:drawing>
          <wp:inline distT="0" distB="0" distL="0" distR="0" wp14:anchorId="10B461B8" wp14:editId="236B9C82">
            <wp:extent cx="5943600" cy="3646170"/>
            <wp:effectExtent l="0" t="0" r="0" b="0"/>
            <wp:docPr id="48216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6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03A2" w14:textId="319280BF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76DA3DFB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2D88C81C" w14:textId="77777777" w:rsidR="00944FDF" w:rsidRPr="00944FDF" w:rsidRDefault="00944FDF" w:rsidP="00944FDF">
      <w:r w:rsidRPr="00944FDF">
        <w:t>calculate the average mass flux of the debris at the end of the slope with time.</w:t>
      </w:r>
    </w:p>
    <w:p w14:paraId="7371B2CF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6BE5AAD4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64D77C20" w14:textId="77777777" w:rsidR="00944FDF" w:rsidRPr="00944FDF" w:rsidRDefault="00944FDF" w:rsidP="00944FDF">
      <w:r w:rsidRPr="00944FDF">
        <w:t>To calculate this from the run, I need to define the outlet section geometry first.</w:t>
      </w:r>
    </w:p>
    <w:p w14:paraId="39C1D43B" w14:textId="77777777" w:rsidR="00944FDF" w:rsidRPr="00944FDF" w:rsidRDefault="00944FDF" w:rsidP="00944FDF">
      <w:r w:rsidRPr="00944FDF">
        <w:t>Best method:</w:t>
      </w:r>
    </w:p>
    <w:p w14:paraId="5BF7B7E5" w14:textId="77777777" w:rsidR="00944FDF" w:rsidRPr="00944FDF" w:rsidRDefault="00944FDF" w:rsidP="00944FDF">
      <w:pPr>
        <w:numPr>
          <w:ilvl w:val="0"/>
          <w:numId w:val="14"/>
        </w:numPr>
      </w:pPr>
      <w:r w:rsidRPr="00944FDF">
        <w:t>use </w:t>
      </w:r>
      <w:proofErr w:type="spellStart"/>
      <w:r w:rsidRPr="00944FDF">
        <w:rPr>
          <w:b/>
          <w:bCs/>
        </w:rPr>
        <w:t>FlowTool</w:t>
      </w:r>
      <w:proofErr w:type="spellEnd"/>
      <w:r w:rsidRPr="00944FDF">
        <w:t> with a thin box placed at the </w:t>
      </w:r>
      <w:r w:rsidRPr="00944FDF">
        <w:rPr>
          <w:b/>
          <w:bCs/>
        </w:rPr>
        <w:t>end of the slope</w:t>
      </w:r>
      <w:r w:rsidRPr="00944FDF">
        <w:t>,</w:t>
      </w:r>
    </w:p>
    <w:p w14:paraId="4956AB93" w14:textId="77777777" w:rsidR="00944FDF" w:rsidRPr="00944FDF" w:rsidRDefault="00944FDF" w:rsidP="00944FDF">
      <w:pPr>
        <w:numPr>
          <w:ilvl w:val="0"/>
          <w:numId w:val="14"/>
        </w:numPr>
      </w:pPr>
      <w:r w:rsidRPr="00944FDF">
        <w:t>then convert volumetric flow rate to </w:t>
      </w:r>
      <w:r w:rsidRPr="00944FDF">
        <w:rPr>
          <w:b/>
          <w:bCs/>
        </w:rPr>
        <w:t>mass flux</w:t>
      </w:r>
      <w:r w:rsidRPr="00944FDF">
        <w:t> using ρ = 1700 kg/m³,</w:t>
      </w:r>
    </w:p>
    <w:p w14:paraId="1D010903" w14:textId="77777777" w:rsidR="00944FDF" w:rsidRPr="00944FDF" w:rsidRDefault="00944FDF" w:rsidP="00944FDF">
      <w:pPr>
        <w:numPr>
          <w:ilvl w:val="0"/>
          <w:numId w:val="14"/>
        </w:numPr>
      </w:pPr>
      <w:proofErr w:type="gramStart"/>
      <w:r w:rsidRPr="00944FDF">
        <w:t>then</w:t>
      </w:r>
      <w:proofErr w:type="gramEnd"/>
      <w:r w:rsidRPr="00944FDF">
        <w:t xml:space="preserve"> plot </w:t>
      </w:r>
      <w:r w:rsidRPr="00944FDF">
        <w:rPr>
          <w:b/>
          <w:bCs/>
        </w:rPr>
        <w:t>mass flux vs time</w:t>
      </w:r>
      <w:r w:rsidRPr="00944FDF">
        <w:t> and compute the average.</w:t>
      </w:r>
    </w:p>
    <w:p w14:paraId="4BC36D10" w14:textId="77777777" w:rsidR="00944FDF" w:rsidRPr="00944FDF" w:rsidRDefault="00944FDF" w:rsidP="00944FDF">
      <w:r w:rsidRPr="00944FDF">
        <w:t>What I still need from you:</w:t>
      </w:r>
    </w:p>
    <w:p w14:paraId="233BE8C3" w14:textId="77777777" w:rsidR="00944FDF" w:rsidRPr="00944FDF" w:rsidRDefault="00944FDF" w:rsidP="00944FDF">
      <w:pPr>
        <w:numPr>
          <w:ilvl w:val="0"/>
          <w:numId w:val="15"/>
        </w:numPr>
      </w:pPr>
      <w:proofErr w:type="gramStart"/>
      <w:r w:rsidRPr="00944FDF">
        <w:t>where</w:t>
      </w:r>
      <w:proofErr w:type="gramEnd"/>
      <w:r w:rsidRPr="00944FDF">
        <w:t xml:space="preserve"> exactly is the </w:t>
      </w:r>
      <w:r w:rsidRPr="00944FDF">
        <w:rPr>
          <w:b/>
          <w:bCs/>
        </w:rPr>
        <w:t>end of the slope</w:t>
      </w:r>
      <w:r w:rsidRPr="00944FDF">
        <w:t> in coordinates?</w:t>
      </w:r>
    </w:p>
    <w:p w14:paraId="4C5D5489" w14:textId="77777777" w:rsidR="00944FDF" w:rsidRPr="00944FDF" w:rsidRDefault="00944FDF" w:rsidP="00944FDF">
      <w:pPr>
        <w:numPr>
          <w:ilvl w:val="1"/>
          <w:numId w:val="15"/>
        </w:numPr>
      </w:pPr>
      <w:r w:rsidRPr="00944FDF">
        <w:t>ideally the x location,</w:t>
      </w:r>
    </w:p>
    <w:p w14:paraId="3380E17D" w14:textId="77777777" w:rsidR="00944FDF" w:rsidRPr="00944FDF" w:rsidRDefault="00944FDF" w:rsidP="00944FDF">
      <w:pPr>
        <w:numPr>
          <w:ilvl w:val="1"/>
          <w:numId w:val="15"/>
        </w:numPr>
      </w:pPr>
      <w:r w:rsidRPr="00944FDF">
        <w:t>and if relevant the y span / channel width,</w:t>
      </w:r>
    </w:p>
    <w:p w14:paraId="72574A74" w14:textId="77777777" w:rsidR="00944FDF" w:rsidRPr="00944FDF" w:rsidRDefault="00944FDF" w:rsidP="00944FDF">
      <w:pPr>
        <w:numPr>
          <w:ilvl w:val="1"/>
          <w:numId w:val="15"/>
        </w:numPr>
      </w:pPr>
      <w:r w:rsidRPr="00944FDF">
        <w:lastRenderedPageBreak/>
        <w:t>and whether the section should be vertical or normal to the slope.</w:t>
      </w:r>
    </w:p>
    <w:p w14:paraId="2A05DA4B" w14:textId="00D4225A" w:rsidR="00C2271E" w:rsidRDefault="00944FDF" w:rsidP="00944FDF">
      <w:r w:rsidRPr="00944FDF">
        <w:t>If you want, I can infer it from the geometry by inspecting the particle/boundary data and then set up the flux calculation automatically</w:t>
      </w:r>
      <w:r w:rsidR="00C2271E">
        <w:t>.</w:t>
      </w:r>
    </w:p>
    <w:p w14:paraId="73CAC35F" w14:textId="05936DB1" w:rsidR="00C2271E" w:rsidRPr="00C2271E" w:rsidRDefault="00C2271E" w:rsidP="00944FDF">
      <w:pPr>
        <w:rPr>
          <w:color w:val="0070C0"/>
        </w:rPr>
      </w:pPr>
      <w:r w:rsidRPr="00C2271E">
        <w:rPr>
          <w:color w:val="0070C0"/>
        </w:rPr>
        <w:t xml:space="preserve">Good that it identified </w:t>
      </w:r>
      <w:proofErr w:type="spellStart"/>
      <w:r w:rsidRPr="00C2271E">
        <w:rPr>
          <w:color w:val="0070C0"/>
        </w:rPr>
        <w:t>flowtools</w:t>
      </w:r>
      <w:proofErr w:type="spellEnd"/>
      <w:r w:rsidRPr="00C2271E">
        <w:rPr>
          <w:color w:val="0070C0"/>
        </w:rPr>
        <w:t xml:space="preserve"> may be useful. It is also smart that it asks for more clarification before proceeding.</w:t>
      </w:r>
    </w:p>
    <w:p w14:paraId="65425CA5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3DE90181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t>You</w:t>
      </w:r>
      <w:proofErr w:type="gramEnd"/>
    </w:p>
    <w:p w14:paraId="2EEB8A5B" w14:textId="77777777" w:rsidR="00944FDF" w:rsidRPr="00944FDF" w:rsidRDefault="00944FDF" w:rsidP="00944FDF">
      <w:proofErr w:type="gramStart"/>
      <w:r w:rsidRPr="00944FDF">
        <w:t>Better</w:t>
      </w:r>
      <w:proofErr w:type="gramEnd"/>
      <w:r w:rsidRPr="00944FDF">
        <w:t xml:space="preserve"> to use mass for each particle rather than density to start, because mass per particle is a constant in SPH. At x= 0, y span is the channel width, normal to the slope.</w:t>
      </w:r>
    </w:p>
    <w:p w14:paraId="1D278C65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1141AF2C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1FE9F278" w14:textId="77777777" w:rsidR="00944FDF" w:rsidRPr="00944FDF" w:rsidRDefault="00944FDF" w:rsidP="00944FDF">
      <w:r w:rsidRPr="00944FDF">
        <w:t>I computed the debris mass flux at x = 0 using </w:t>
      </w:r>
      <w:r w:rsidRPr="00944FDF">
        <w:rPr>
          <w:b/>
          <w:bCs/>
        </w:rPr>
        <w:t>constant particle mass</w:t>
      </w:r>
      <w:r w:rsidRPr="00944FDF">
        <w:t> rather than density-based conversion.</w:t>
      </w:r>
    </w:p>
    <w:p w14:paraId="6D07A402" w14:textId="77777777" w:rsidR="00944FDF" w:rsidRPr="00944FDF" w:rsidRDefault="00944FDF" w:rsidP="00944FDF">
      <w:r w:rsidRPr="00944FDF">
        <w:t>Outputs:</w:t>
      </w:r>
    </w:p>
    <w:p w14:paraId="592BC654" w14:textId="77777777" w:rsidR="00944FDF" w:rsidRPr="00944FDF" w:rsidRDefault="00944FDF" w:rsidP="00944FDF">
      <w:pPr>
        <w:numPr>
          <w:ilvl w:val="0"/>
          <w:numId w:val="16"/>
        </w:numPr>
      </w:pPr>
      <w:r w:rsidRPr="00944FDF">
        <w:t>out/analysis/mass_flux_x0_timeseries.csv</w:t>
      </w:r>
    </w:p>
    <w:p w14:paraId="7F646A0A" w14:textId="77777777" w:rsidR="00944FDF" w:rsidRPr="00944FDF" w:rsidRDefault="00944FDF" w:rsidP="00944FDF">
      <w:pPr>
        <w:numPr>
          <w:ilvl w:val="0"/>
          <w:numId w:val="16"/>
        </w:numPr>
      </w:pPr>
      <w:r w:rsidRPr="00944FDF">
        <w:t>out/analysis/mass_flux_x0_timeseries.png</w:t>
      </w:r>
    </w:p>
    <w:p w14:paraId="4A45068E" w14:textId="77777777" w:rsidR="00944FDF" w:rsidRPr="00944FDF" w:rsidRDefault="00944FDF" w:rsidP="00944FDF">
      <w:pPr>
        <w:numPr>
          <w:ilvl w:val="0"/>
          <w:numId w:val="16"/>
        </w:numPr>
      </w:pPr>
      <w:r w:rsidRPr="00944FDF">
        <w:t>out/analysis/mass_flux_x0_summary.txt</w:t>
      </w:r>
    </w:p>
    <w:p w14:paraId="5519586A" w14:textId="77777777" w:rsidR="00944FDF" w:rsidRPr="00944FDF" w:rsidRDefault="00944FDF" w:rsidP="00944FDF">
      <w:r w:rsidRPr="00944FDF">
        <w:t>Main results:</w:t>
      </w:r>
    </w:p>
    <w:p w14:paraId="4861CAC0" w14:textId="77777777" w:rsidR="00944FDF" w:rsidRPr="00944FDF" w:rsidRDefault="00944FDF" w:rsidP="00944FDF">
      <w:pPr>
        <w:numPr>
          <w:ilvl w:val="0"/>
          <w:numId w:val="17"/>
        </w:numPr>
      </w:pPr>
      <w:r w:rsidRPr="00944FDF">
        <w:t>Estimated particle spacing: </w:t>
      </w:r>
      <w:proofErr w:type="spellStart"/>
      <w:r w:rsidRPr="00944FDF">
        <w:t>dp</w:t>
      </w:r>
      <w:proofErr w:type="spellEnd"/>
      <w:r w:rsidRPr="00944FDF">
        <w:t xml:space="preserve"> = 0.021226 m</w:t>
      </w:r>
    </w:p>
    <w:p w14:paraId="6AAC0555" w14:textId="77777777" w:rsidR="00944FDF" w:rsidRPr="00944FDF" w:rsidRDefault="00944FDF" w:rsidP="00944FDF">
      <w:pPr>
        <w:numPr>
          <w:ilvl w:val="0"/>
          <w:numId w:val="17"/>
        </w:numPr>
      </w:pPr>
      <w:r w:rsidRPr="00944FDF">
        <w:t>Estimated particle mass: </w:t>
      </w:r>
      <w:proofErr w:type="spellStart"/>
      <w:r w:rsidRPr="00944FDF">
        <w:t>mp</w:t>
      </w:r>
      <w:proofErr w:type="spellEnd"/>
      <w:r w:rsidRPr="00944FDF">
        <w:t xml:space="preserve"> = 0.016258 kg</w:t>
      </w:r>
    </w:p>
    <w:p w14:paraId="6455890F" w14:textId="77777777" w:rsidR="00944FDF" w:rsidRPr="00944FDF" w:rsidRDefault="00944FDF" w:rsidP="00944FDF">
      <w:pPr>
        <w:numPr>
          <w:ilvl w:val="0"/>
          <w:numId w:val="17"/>
        </w:numPr>
      </w:pPr>
      <w:r w:rsidRPr="00944FDF">
        <w:t xml:space="preserve">Inferred channel width at x=0: y </w:t>
      </w:r>
      <w:r w:rsidRPr="00944FDF">
        <w:rPr>
          <w:rFonts w:ascii="Cambria Math" w:hAnsi="Cambria Math" w:cs="Cambria Math"/>
        </w:rPr>
        <w:t>∈</w:t>
      </w:r>
      <w:r w:rsidRPr="00944FDF">
        <w:t xml:space="preserve"> [-1.424, 1.424] m</w:t>
      </w:r>
    </w:p>
    <w:p w14:paraId="4077F5F7" w14:textId="77777777" w:rsidR="00944FDF" w:rsidRPr="00944FDF" w:rsidRDefault="00944FDF" w:rsidP="00944FDF">
      <w:pPr>
        <w:numPr>
          <w:ilvl w:val="0"/>
          <w:numId w:val="17"/>
        </w:numPr>
      </w:pPr>
      <w:r w:rsidRPr="00944FDF">
        <w:t>Average mass flux over all times: 42.288 kg/s</w:t>
      </w:r>
    </w:p>
    <w:p w14:paraId="5523E5B0" w14:textId="77777777" w:rsidR="00944FDF" w:rsidRPr="00944FDF" w:rsidRDefault="00944FDF" w:rsidP="00944FDF">
      <w:pPr>
        <w:numPr>
          <w:ilvl w:val="0"/>
          <w:numId w:val="17"/>
        </w:numPr>
      </w:pPr>
      <w:r w:rsidRPr="00944FDF">
        <w:t xml:space="preserve">Average mass flux </w:t>
      </w:r>
      <w:proofErr w:type="gramStart"/>
      <w:r w:rsidRPr="00944FDF">
        <w:t>over active</w:t>
      </w:r>
      <w:proofErr w:type="gramEnd"/>
      <w:r w:rsidRPr="00944FDF">
        <w:t>-flow times only: 54.182 kg/s</w:t>
      </w:r>
    </w:p>
    <w:p w14:paraId="5D2F6C6C" w14:textId="77777777" w:rsidR="00944FDF" w:rsidRPr="00944FDF" w:rsidRDefault="00944FDF" w:rsidP="00944FDF">
      <w:r w:rsidRPr="00944FDF">
        <w:t>Method used:</w:t>
      </w:r>
    </w:p>
    <w:p w14:paraId="7F5F631E" w14:textId="77777777" w:rsidR="00944FDF" w:rsidRPr="00944FDF" w:rsidRDefault="00944FDF" w:rsidP="00944FDF">
      <w:pPr>
        <w:numPr>
          <w:ilvl w:val="0"/>
          <w:numId w:val="18"/>
        </w:numPr>
      </w:pPr>
      <w:r w:rsidRPr="00944FDF">
        <w:t>inferred </w:t>
      </w:r>
      <w:proofErr w:type="spellStart"/>
      <w:r w:rsidRPr="00944FDF">
        <w:t>mp</w:t>
      </w:r>
      <w:proofErr w:type="spellEnd"/>
      <w:r w:rsidRPr="00944FDF">
        <w:t> from SPH particle spacing and ρ0,</w:t>
      </w:r>
    </w:p>
    <w:p w14:paraId="096A67B8" w14:textId="77777777" w:rsidR="00944FDF" w:rsidRPr="00944FDF" w:rsidRDefault="00944FDF" w:rsidP="00944FDF">
      <w:pPr>
        <w:numPr>
          <w:ilvl w:val="0"/>
          <w:numId w:val="18"/>
        </w:numPr>
      </w:pPr>
      <w:r w:rsidRPr="00944FDF">
        <w:t>took the section at x=0,</w:t>
      </w:r>
    </w:p>
    <w:p w14:paraId="5219AE06" w14:textId="77777777" w:rsidR="00944FDF" w:rsidRPr="00944FDF" w:rsidRDefault="00944FDF" w:rsidP="00944FDF">
      <w:pPr>
        <w:numPr>
          <w:ilvl w:val="0"/>
          <w:numId w:val="18"/>
        </w:numPr>
      </w:pPr>
      <w:r w:rsidRPr="00944FDF">
        <w:t>used the full channel-width span in y,</w:t>
      </w:r>
    </w:p>
    <w:p w14:paraId="3E35EE27" w14:textId="77777777" w:rsidR="00944FDF" w:rsidRPr="00944FDF" w:rsidRDefault="00944FDF" w:rsidP="00944FDF">
      <w:pPr>
        <w:numPr>
          <w:ilvl w:val="0"/>
          <w:numId w:val="18"/>
        </w:numPr>
      </w:pPr>
      <w:r w:rsidRPr="00944FDF">
        <w:lastRenderedPageBreak/>
        <w:t>projected particle velocity onto the downslope direction,</w:t>
      </w:r>
    </w:p>
    <w:p w14:paraId="35FE1D12" w14:textId="77777777" w:rsidR="00944FDF" w:rsidRPr="00944FDF" w:rsidRDefault="00944FDF" w:rsidP="00944FDF">
      <w:pPr>
        <w:numPr>
          <w:ilvl w:val="0"/>
          <w:numId w:val="18"/>
        </w:numPr>
      </w:pPr>
      <w:r w:rsidRPr="00944FDF">
        <w:t>estimated instantaneous section flux from particles inside a thin slab around x=0.</w:t>
      </w:r>
    </w:p>
    <w:p w14:paraId="70ADF947" w14:textId="77777777" w:rsidR="00944FDF" w:rsidRPr="00944FDF" w:rsidRDefault="00944FDF" w:rsidP="00944FDF">
      <w:r w:rsidRPr="00944FDF">
        <w:t>One important note:</w:t>
      </w:r>
    </w:p>
    <w:p w14:paraId="5D410C68" w14:textId="77777777" w:rsidR="00944FDF" w:rsidRPr="00944FDF" w:rsidRDefault="00944FDF" w:rsidP="00944FDF">
      <w:pPr>
        <w:numPr>
          <w:ilvl w:val="0"/>
          <w:numId w:val="19"/>
        </w:numPr>
      </w:pPr>
      <w:proofErr w:type="gramStart"/>
      <w:r w:rsidRPr="00944FDF">
        <w:t>this</w:t>
      </w:r>
      <w:proofErr w:type="gramEnd"/>
      <w:r w:rsidRPr="00944FDF">
        <w:t xml:space="preserve"> is a </w:t>
      </w:r>
      <w:r w:rsidRPr="00944FDF">
        <w:rPr>
          <w:b/>
          <w:bCs/>
        </w:rPr>
        <w:t>particle-slab estimate</w:t>
      </w:r>
      <w:r w:rsidRPr="00944FDF">
        <w:t xml:space="preserve"> of flux, not a formal </w:t>
      </w:r>
      <w:proofErr w:type="spellStart"/>
      <w:r w:rsidRPr="00944FDF">
        <w:t>FlowTool</w:t>
      </w:r>
      <w:proofErr w:type="spellEnd"/>
      <w:r w:rsidRPr="00944FDF">
        <w:t xml:space="preserve"> control-surface integration.</w:t>
      </w:r>
    </w:p>
    <w:p w14:paraId="2385D61D" w14:textId="77777777" w:rsidR="00944FDF" w:rsidRPr="00944FDF" w:rsidRDefault="00944FDF" w:rsidP="00944FDF">
      <w:pPr>
        <w:numPr>
          <w:ilvl w:val="0"/>
          <w:numId w:val="19"/>
        </w:numPr>
      </w:pPr>
      <w:r w:rsidRPr="00944FDF">
        <w:t xml:space="preserve">It is physically consistent with constant particle </w:t>
      </w:r>
      <w:proofErr w:type="gramStart"/>
      <w:r w:rsidRPr="00944FDF">
        <w:t>mass, but</w:t>
      </w:r>
      <w:proofErr w:type="gramEnd"/>
      <w:r w:rsidRPr="00944FDF">
        <w:t xml:space="preserve"> may be somewhat noisy / approximate.</w:t>
      </w:r>
    </w:p>
    <w:p w14:paraId="6073D254" w14:textId="77777777" w:rsidR="00944FDF" w:rsidRPr="00944FDF" w:rsidRDefault="00944FDF" w:rsidP="00944FDF">
      <w:r w:rsidRPr="00944FDF">
        <w:t xml:space="preserve">If you want, I </w:t>
      </w:r>
      <w:proofErr w:type="gramStart"/>
      <w:r w:rsidRPr="00944FDF">
        <w:t>can next</w:t>
      </w:r>
      <w:proofErr w:type="gramEnd"/>
      <w:r w:rsidRPr="00944FDF">
        <w:t xml:space="preserve"> make it more rigorous by:</w:t>
      </w:r>
    </w:p>
    <w:p w14:paraId="5658B868" w14:textId="77777777" w:rsidR="00944FDF" w:rsidRPr="00944FDF" w:rsidRDefault="00944FDF" w:rsidP="00944FDF">
      <w:pPr>
        <w:numPr>
          <w:ilvl w:val="0"/>
          <w:numId w:val="20"/>
        </w:numPr>
      </w:pPr>
      <w:r w:rsidRPr="00944FDF">
        <w:t>computing </w:t>
      </w:r>
      <w:r w:rsidRPr="00944FDF">
        <w:rPr>
          <w:b/>
          <w:bCs/>
        </w:rPr>
        <w:t>crossing-based flux</w:t>
      </w:r>
      <w:r w:rsidRPr="00944FDF">
        <w:t> between consecutive snapshots using particle trajectories across x=0,</w:t>
      </w:r>
    </w:p>
    <w:p w14:paraId="24A74A18" w14:textId="77777777" w:rsidR="00944FDF" w:rsidRPr="00944FDF" w:rsidRDefault="00944FDF" w:rsidP="00944FDF">
      <w:pPr>
        <w:numPr>
          <w:ilvl w:val="0"/>
          <w:numId w:val="20"/>
        </w:numPr>
      </w:pPr>
      <w:r w:rsidRPr="00944FDF">
        <w:t>comparing that against this slab-based estimate,</w:t>
      </w:r>
    </w:p>
    <w:p w14:paraId="40D24C2B" w14:textId="77777777" w:rsidR="00944FDF" w:rsidRDefault="00944FDF" w:rsidP="00944FDF">
      <w:pPr>
        <w:numPr>
          <w:ilvl w:val="0"/>
          <w:numId w:val="20"/>
        </w:numPr>
      </w:pPr>
      <w:r w:rsidRPr="00944FDF">
        <w:t>and reporting cumulative discharged mass more accurately.</w:t>
      </w:r>
    </w:p>
    <w:p w14:paraId="6027E42A" w14:textId="4D4C4ECE" w:rsidR="00C2271E" w:rsidRPr="00C2271E" w:rsidRDefault="00C2271E" w:rsidP="00C2271E">
      <w:pPr>
        <w:rPr>
          <w:color w:val="0070C0"/>
        </w:rPr>
      </w:pPr>
      <w:r w:rsidRPr="00C2271E">
        <w:rPr>
          <w:color w:val="0070C0"/>
        </w:rPr>
        <w:t xml:space="preserve">I have not done this </w:t>
      </w:r>
      <w:proofErr w:type="gramStart"/>
      <w:r w:rsidRPr="00C2271E">
        <w:rPr>
          <w:color w:val="0070C0"/>
        </w:rPr>
        <w:t>manually</w:t>
      </w:r>
      <w:proofErr w:type="gramEnd"/>
      <w:r w:rsidRPr="00C2271E">
        <w:rPr>
          <w:color w:val="0070C0"/>
        </w:rPr>
        <w:t xml:space="preserve"> but I know it got mass flux wrongly because mass and </w:t>
      </w:r>
      <w:proofErr w:type="spellStart"/>
      <w:r w:rsidRPr="00C2271E">
        <w:rPr>
          <w:color w:val="0070C0"/>
        </w:rPr>
        <w:t>dp</w:t>
      </w:r>
      <w:proofErr w:type="spellEnd"/>
      <w:r w:rsidRPr="00C2271E">
        <w:rPr>
          <w:color w:val="0070C0"/>
        </w:rPr>
        <w:t xml:space="preserve"> were concluded wrong. We need to add </w:t>
      </w:r>
      <w:proofErr w:type="gramStart"/>
      <w:r w:rsidRPr="00C2271E">
        <w:rPr>
          <w:color w:val="0070C0"/>
        </w:rPr>
        <w:t>in skills</w:t>
      </w:r>
      <w:proofErr w:type="gramEnd"/>
      <w:r w:rsidRPr="00C2271E">
        <w:rPr>
          <w:color w:val="0070C0"/>
        </w:rPr>
        <w:t xml:space="preserve"> how to find mass and density for each particle. The trend is likely correct.</w:t>
      </w:r>
    </w:p>
    <w:p w14:paraId="56DA854D" w14:textId="1E30EB4E" w:rsidR="00C2271E" w:rsidRPr="00944FDF" w:rsidRDefault="00C2271E" w:rsidP="00C2271E">
      <w:r w:rsidRPr="00C2271E">
        <w:drawing>
          <wp:inline distT="0" distB="0" distL="0" distR="0" wp14:anchorId="55BFD59E" wp14:editId="4897A915">
            <wp:extent cx="5943600" cy="3561080"/>
            <wp:effectExtent l="0" t="0" r="0" b="1270"/>
            <wp:docPr id="112796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D21B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U</w:t>
      </w:r>
    </w:p>
    <w:p w14:paraId="26493066" w14:textId="77777777" w:rsidR="00944FDF" w:rsidRPr="00944FDF" w:rsidRDefault="00944FDF" w:rsidP="00944FDF">
      <w:pPr>
        <w:rPr>
          <w:b/>
          <w:bCs/>
        </w:rPr>
      </w:pPr>
      <w:proofErr w:type="gramStart"/>
      <w:r w:rsidRPr="00944FDF">
        <w:rPr>
          <w:b/>
          <w:bCs/>
        </w:rPr>
        <w:lastRenderedPageBreak/>
        <w:t>You</w:t>
      </w:r>
      <w:proofErr w:type="gramEnd"/>
    </w:p>
    <w:p w14:paraId="60D283AE" w14:textId="77777777" w:rsidR="00944FDF" w:rsidRPr="00944FDF" w:rsidRDefault="00944FDF" w:rsidP="00944FDF">
      <w:r w:rsidRPr="00944FDF">
        <w:t>At the same inclined normal cross-section plot velocity mapping along that plane for t = 2,3,5s</w:t>
      </w:r>
    </w:p>
    <w:p w14:paraId="0712A71F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</w:t>
      </w:r>
    </w:p>
    <w:p w14:paraId="71A1FBDE" w14:textId="77777777" w:rsidR="00944FDF" w:rsidRPr="00944FDF" w:rsidRDefault="00944FDF" w:rsidP="00944FDF">
      <w:pPr>
        <w:rPr>
          <w:b/>
          <w:bCs/>
        </w:rPr>
      </w:pPr>
      <w:r w:rsidRPr="00944FDF">
        <w:rPr>
          <w:b/>
          <w:bCs/>
        </w:rPr>
        <w:t>Agent</w:t>
      </w:r>
    </w:p>
    <w:p w14:paraId="6E4868E9" w14:textId="77777777" w:rsidR="00944FDF" w:rsidRPr="00944FDF" w:rsidRDefault="00944FDF" w:rsidP="00944FDF">
      <w:r w:rsidRPr="00944FDF">
        <w:t>Done.</w:t>
      </w:r>
    </w:p>
    <w:p w14:paraId="6AED96D2" w14:textId="77777777" w:rsidR="00944FDF" w:rsidRPr="00944FDF" w:rsidRDefault="00944FDF" w:rsidP="00944FDF">
      <w:r w:rsidRPr="00944FDF">
        <w:t>I created velocity maps on the inclined cross-section normal to the slope at x = 0 for:</w:t>
      </w:r>
    </w:p>
    <w:p w14:paraId="37BFF0F3" w14:textId="77777777" w:rsidR="00944FDF" w:rsidRPr="00944FDF" w:rsidRDefault="00944FDF" w:rsidP="00944FDF">
      <w:pPr>
        <w:numPr>
          <w:ilvl w:val="0"/>
          <w:numId w:val="21"/>
        </w:numPr>
      </w:pPr>
      <w:r w:rsidRPr="00944FDF">
        <w:t>t = 2 s</w:t>
      </w:r>
    </w:p>
    <w:p w14:paraId="598B5B17" w14:textId="77777777" w:rsidR="00944FDF" w:rsidRPr="00944FDF" w:rsidRDefault="00944FDF" w:rsidP="00944FDF">
      <w:pPr>
        <w:numPr>
          <w:ilvl w:val="0"/>
          <w:numId w:val="21"/>
        </w:numPr>
      </w:pPr>
      <w:r w:rsidRPr="00944FDF">
        <w:t>t = 3 s</w:t>
      </w:r>
    </w:p>
    <w:p w14:paraId="52325FC4" w14:textId="77777777" w:rsidR="00944FDF" w:rsidRPr="00944FDF" w:rsidRDefault="00944FDF" w:rsidP="00944FDF">
      <w:pPr>
        <w:numPr>
          <w:ilvl w:val="0"/>
          <w:numId w:val="21"/>
        </w:numPr>
      </w:pPr>
      <w:r w:rsidRPr="00944FDF">
        <w:t>t = 5 s</w:t>
      </w:r>
    </w:p>
    <w:p w14:paraId="7190B6F2" w14:textId="77777777" w:rsidR="00944FDF" w:rsidRPr="00944FDF" w:rsidRDefault="00944FDF" w:rsidP="00944FDF">
      <w:r w:rsidRPr="00944FDF">
        <w:t>Files:</w:t>
      </w:r>
    </w:p>
    <w:p w14:paraId="57C74C76" w14:textId="77777777" w:rsidR="00944FDF" w:rsidRPr="00944FDF" w:rsidRDefault="00944FDF" w:rsidP="00944FDF">
      <w:pPr>
        <w:numPr>
          <w:ilvl w:val="0"/>
          <w:numId w:val="22"/>
        </w:numPr>
      </w:pPr>
      <w:r w:rsidRPr="00944FDF">
        <w:t>out/analysis/velocity_map_inclined_section_x0_t2_t3_t5.png</w:t>
      </w:r>
    </w:p>
    <w:p w14:paraId="13CD3019" w14:textId="77777777" w:rsidR="00944FDF" w:rsidRPr="00944FDF" w:rsidRDefault="00944FDF" w:rsidP="00944FDF">
      <w:pPr>
        <w:numPr>
          <w:ilvl w:val="0"/>
          <w:numId w:val="22"/>
        </w:numPr>
      </w:pPr>
      <w:r w:rsidRPr="00944FDF">
        <w:t>out/analysis/velocity_map_inclined_section_x0_t2_t3_t5_summary.txt</w:t>
      </w:r>
    </w:p>
    <w:p w14:paraId="41BAF1C5" w14:textId="77777777" w:rsidR="00944FDF" w:rsidRPr="00944FDF" w:rsidRDefault="00944FDF" w:rsidP="00944FDF">
      <w:r w:rsidRPr="00944FDF">
        <w:t>What it shows:</w:t>
      </w:r>
    </w:p>
    <w:p w14:paraId="3BD9DF5E" w14:textId="77777777" w:rsidR="00944FDF" w:rsidRPr="00944FDF" w:rsidRDefault="00944FDF" w:rsidP="00944FDF">
      <w:pPr>
        <w:numPr>
          <w:ilvl w:val="0"/>
          <w:numId w:val="23"/>
        </w:numPr>
      </w:pPr>
      <w:r w:rsidRPr="00944FDF">
        <w:t>a 2D map of |v| on the inclined section plane,</w:t>
      </w:r>
    </w:p>
    <w:p w14:paraId="305AF9F5" w14:textId="77777777" w:rsidR="00944FDF" w:rsidRPr="00944FDF" w:rsidRDefault="00944FDF" w:rsidP="00944FDF">
      <w:pPr>
        <w:numPr>
          <w:ilvl w:val="0"/>
          <w:numId w:val="23"/>
        </w:numPr>
      </w:pPr>
      <w:r w:rsidRPr="00944FDF">
        <w:t>horizontal axis: y across the channel width,</w:t>
      </w:r>
    </w:p>
    <w:p w14:paraId="2D33F98E" w14:textId="77777777" w:rsidR="00944FDF" w:rsidRPr="00944FDF" w:rsidRDefault="00944FDF" w:rsidP="00944FDF">
      <w:pPr>
        <w:numPr>
          <w:ilvl w:val="0"/>
          <w:numId w:val="23"/>
        </w:numPr>
      </w:pPr>
      <w:r w:rsidRPr="00944FDF">
        <w:t>vertical axis: height coordinate within that inclined plane,</w:t>
      </w:r>
    </w:p>
    <w:p w14:paraId="3DF9965A" w14:textId="77777777" w:rsidR="00944FDF" w:rsidRPr="00944FDF" w:rsidRDefault="00944FDF" w:rsidP="00944FDF">
      <w:pPr>
        <w:numPr>
          <w:ilvl w:val="0"/>
          <w:numId w:val="23"/>
        </w:numPr>
      </w:pPr>
      <w:r w:rsidRPr="00944FDF">
        <w:t>one panel for each requested time.</w:t>
      </w:r>
    </w:p>
    <w:p w14:paraId="2B09C567" w14:textId="77777777" w:rsidR="00944FDF" w:rsidRPr="00944FDF" w:rsidRDefault="00944FDF" w:rsidP="00944FDF">
      <w:r w:rsidRPr="00944FDF">
        <w:t>If you want, I can also make a cleaner paper-style version with:</w:t>
      </w:r>
    </w:p>
    <w:p w14:paraId="30E6B791" w14:textId="77777777" w:rsidR="00944FDF" w:rsidRPr="00944FDF" w:rsidRDefault="00944FDF" w:rsidP="00944FDF">
      <w:pPr>
        <w:numPr>
          <w:ilvl w:val="0"/>
          <w:numId w:val="24"/>
        </w:numPr>
      </w:pPr>
      <w:r w:rsidRPr="00944FDF">
        <w:t xml:space="preserve">a shared </w:t>
      </w:r>
      <w:proofErr w:type="spellStart"/>
      <w:r w:rsidRPr="00944FDF">
        <w:t>colorbar</w:t>
      </w:r>
      <w:proofErr w:type="spellEnd"/>
      <w:r w:rsidRPr="00944FDF">
        <w:t xml:space="preserve"> across all three panels,</w:t>
      </w:r>
    </w:p>
    <w:p w14:paraId="1E1D0387" w14:textId="77777777" w:rsidR="00944FDF" w:rsidRPr="00944FDF" w:rsidRDefault="00944FDF" w:rsidP="00944FDF">
      <w:pPr>
        <w:numPr>
          <w:ilvl w:val="0"/>
          <w:numId w:val="24"/>
        </w:numPr>
      </w:pPr>
      <w:r w:rsidRPr="00944FDF">
        <w:t>identical color limits for direct comparison,</w:t>
      </w:r>
    </w:p>
    <w:p w14:paraId="5A1D2151" w14:textId="77777777" w:rsidR="00944FDF" w:rsidRPr="00944FDF" w:rsidRDefault="00944FDF" w:rsidP="00944FDF">
      <w:pPr>
        <w:numPr>
          <w:ilvl w:val="0"/>
          <w:numId w:val="24"/>
        </w:numPr>
      </w:pPr>
      <w:r w:rsidRPr="00944FDF">
        <w:t>overlaid free-surface outline on each section,</w:t>
      </w:r>
    </w:p>
    <w:p w14:paraId="2A940103" w14:textId="77777777" w:rsidR="00944FDF" w:rsidRDefault="00944FDF" w:rsidP="00944FDF">
      <w:pPr>
        <w:numPr>
          <w:ilvl w:val="0"/>
          <w:numId w:val="24"/>
        </w:numPr>
      </w:pPr>
      <w:r w:rsidRPr="00944FDF">
        <w:t>or velocity-component maps instead of speed magnitude.</w:t>
      </w:r>
    </w:p>
    <w:p w14:paraId="328C955A" w14:textId="4D6CD7DC" w:rsidR="00C2271E" w:rsidRPr="00C2271E" w:rsidRDefault="00C2271E" w:rsidP="00C2271E">
      <w:pPr>
        <w:rPr>
          <w:color w:val="0070C0"/>
        </w:rPr>
      </w:pPr>
      <w:r w:rsidRPr="00C2271E">
        <w:rPr>
          <w:color w:val="0070C0"/>
        </w:rPr>
        <w:t>Will check whether the magnitude is correct or not but at least it appears to understand the command very well.</w:t>
      </w:r>
    </w:p>
    <w:p w14:paraId="026B2DDA" w14:textId="421A87C2" w:rsidR="00C2271E" w:rsidRPr="00944FDF" w:rsidRDefault="00C2271E" w:rsidP="00C2271E">
      <w:r w:rsidRPr="00C2271E">
        <w:lastRenderedPageBreak/>
        <w:drawing>
          <wp:inline distT="0" distB="0" distL="0" distR="0" wp14:anchorId="0ED707BA" wp14:editId="1187A382">
            <wp:extent cx="5943600" cy="1769745"/>
            <wp:effectExtent l="0" t="0" r="0" b="1905"/>
            <wp:docPr id="127511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61F" w14:textId="77777777" w:rsidR="00936A34" w:rsidRDefault="00936A34"/>
    <w:sectPr w:rsidR="00936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E26"/>
    <w:multiLevelType w:val="multilevel"/>
    <w:tmpl w:val="E35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6DF"/>
    <w:multiLevelType w:val="multilevel"/>
    <w:tmpl w:val="476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56E27"/>
    <w:multiLevelType w:val="multilevel"/>
    <w:tmpl w:val="222C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14039"/>
    <w:multiLevelType w:val="multilevel"/>
    <w:tmpl w:val="F62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875DF"/>
    <w:multiLevelType w:val="multilevel"/>
    <w:tmpl w:val="5B20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A7171"/>
    <w:multiLevelType w:val="multilevel"/>
    <w:tmpl w:val="7300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D254D"/>
    <w:multiLevelType w:val="multilevel"/>
    <w:tmpl w:val="76E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27C35"/>
    <w:multiLevelType w:val="multilevel"/>
    <w:tmpl w:val="95C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A257A"/>
    <w:multiLevelType w:val="multilevel"/>
    <w:tmpl w:val="E608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536BF"/>
    <w:multiLevelType w:val="multilevel"/>
    <w:tmpl w:val="1B5A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C3B2B"/>
    <w:multiLevelType w:val="multilevel"/>
    <w:tmpl w:val="523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9654A"/>
    <w:multiLevelType w:val="multilevel"/>
    <w:tmpl w:val="14E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2264F"/>
    <w:multiLevelType w:val="multilevel"/>
    <w:tmpl w:val="AB04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556AA"/>
    <w:multiLevelType w:val="multilevel"/>
    <w:tmpl w:val="0DF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630D3"/>
    <w:multiLevelType w:val="multilevel"/>
    <w:tmpl w:val="A3D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67B3A"/>
    <w:multiLevelType w:val="multilevel"/>
    <w:tmpl w:val="4B8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769B0"/>
    <w:multiLevelType w:val="multilevel"/>
    <w:tmpl w:val="8F3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66905"/>
    <w:multiLevelType w:val="multilevel"/>
    <w:tmpl w:val="575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0476"/>
    <w:multiLevelType w:val="multilevel"/>
    <w:tmpl w:val="8E5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038B3"/>
    <w:multiLevelType w:val="multilevel"/>
    <w:tmpl w:val="DEDE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D268C"/>
    <w:multiLevelType w:val="multilevel"/>
    <w:tmpl w:val="E70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93FA2"/>
    <w:multiLevelType w:val="multilevel"/>
    <w:tmpl w:val="FBA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55CB9"/>
    <w:multiLevelType w:val="multilevel"/>
    <w:tmpl w:val="FF5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B4672"/>
    <w:multiLevelType w:val="multilevel"/>
    <w:tmpl w:val="742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279250">
    <w:abstractNumId w:val="1"/>
  </w:num>
  <w:num w:numId="2" w16cid:durableId="1182014451">
    <w:abstractNumId w:val="20"/>
  </w:num>
  <w:num w:numId="3" w16cid:durableId="332299744">
    <w:abstractNumId w:val="0"/>
  </w:num>
  <w:num w:numId="4" w16cid:durableId="1386178454">
    <w:abstractNumId w:val="13"/>
  </w:num>
  <w:num w:numId="5" w16cid:durableId="517620538">
    <w:abstractNumId w:val="6"/>
  </w:num>
  <w:num w:numId="6" w16cid:durableId="349911404">
    <w:abstractNumId w:val="9"/>
  </w:num>
  <w:num w:numId="7" w16cid:durableId="1360426574">
    <w:abstractNumId w:val="3"/>
  </w:num>
  <w:num w:numId="8" w16cid:durableId="2008710941">
    <w:abstractNumId w:val="14"/>
  </w:num>
  <w:num w:numId="9" w16cid:durableId="1721631561">
    <w:abstractNumId w:val="16"/>
  </w:num>
  <w:num w:numId="10" w16cid:durableId="1005210539">
    <w:abstractNumId w:val="12"/>
  </w:num>
  <w:num w:numId="11" w16cid:durableId="589240115">
    <w:abstractNumId w:val="7"/>
  </w:num>
  <w:num w:numId="12" w16cid:durableId="1460875096">
    <w:abstractNumId w:val="11"/>
  </w:num>
  <w:num w:numId="13" w16cid:durableId="638149957">
    <w:abstractNumId w:val="22"/>
  </w:num>
  <w:num w:numId="14" w16cid:durableId="2103600847">
    <w:abstractNumId w:val="18"/>
  </w:num>
  <w:num w:numId="15" w16cid:durableId="2113818361">
    <w:abstractNumId w:val="17"/>
  </w:num>
  <w:num w:numId="16" w16cid:durableId="278687842">
    <w:abstractNumId w:val="19"/>
  </w:num>
  <w:num w:numId="17" w16cid:durableId="1070932404">
    <w:abstractNumId w:val="10"/>
  </w:num>
  <w:num w:numId="18" w16cid:durableId="786704789">
    <w:abstractNumId w:val="4"/>
  </w:num>
  <w:num w:numId="19" w16cid:durableId="1295018054">
    <w:abstractNumId w:val="23"/>
  </w:num>
  <w:num w:numId="20" w16cid:durableId="861936847">
    <w:abstractNumId w:val="5"/>
  </w:num>
  <w:num w:numId="21" w16cid:durableId="463742069">
    <w:abstractNumId w:val="21"/>
  </w:num>
  <w:num w:numId="22" w16cid:durableId="1089816424">
    <w:abstractNumId w:val="15"/>
  </w:num>
  <w:num w:numId="23" w16cid:durableId="1837568915">
    <w:abstractNumId w:val="2"/>
  </w:num>
  <w:num w:numId="24" w16cid:durableId="1280719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AE"/>
    <w:rsid w:val="001C0B25"/>
    <w:rsid w:val="009162C6"/>
    <w:rsid w:val="00936A34"/>
    <w:rsid w:val="00944FDF"/>
    <w:rsid w:val="00A467EE"/>
    <w:rsid w:val="00AE57AE"/>
    <w:rsid w:val="00B14051"/>
    <w:rsid w:val="00B73060"/>
    <w:rsid w:val="00C2271E"/>
    <w:rsid w:val="00E5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824D"/>
  <w15:chartTrackingRefBased/>
  <w15:docId w15:val="{F9E1C4AD-1D18-4C97-8BC0-F19DC59A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1274</Words>
  <Characters>10773</Characters>
  <Application>Microsoft Office Word</Application>
  <DocSecurity>0</DocSecurity>
  <Lines>307</Lines>
  <Paragraphs>256</Paragraphs>
  <ScaleCrop>false</ScaleCrop>
  <Company>University of Nebraska</Company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Yumeng Zhao</dc:creator>
  <cp:keywords/>
  <dc:description/>
  <cp:lastModifiedBy>Yumeng Zhao</cp:lastModifiedBy>
  <cp:revision>3</cp:revision>
  <dcterms:created xsi:type="dcterms:W3CDTF">2026-03-28T22:59:00Z</dcterms:created>
  <dcterms:modified xsi:type="dcterms:W3CDTF">2026-03-28T23:14:00Z</dcterms:modified>
</cp:coreProperties>
</file>