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FD" w:rsidRPr="006218FD" w:rsidRDefault="006218FD" w:rsidP="006218FD">
      <w:pPr>
        <w:autoSpaceDE w:val="0"/>
        <w:autoSpaceDN w:val="0"/>
        <w:adjustRightInd w:val="0"/>
        <w:spacing w:after="0" w:line="480" w:lineRule="auto"/>
        <w:rPr>
          <w:rFonts w:ascii="Consolas" w:hAnsi="Consolas" w:cs="Consolas" w:hint="eastAsia"/>
          <w:b/>
          <w:bCs/>
          <w:color w:val="7F0055"/>
          <w:sz w:val="24"/>
          <w:szCs w:val="24"/>
        </w:rPr>
      </w:pPr>
      <w:proofErr w:type="spellStart"/>
      <w:r w:rsidRPr="006218FD">
        <w:rPr>
          <w:rFonts w:ascii="Consolas" w:hAnsi="Consolas" w:cs="Consolas" w:hint="eastAsia"/>
          <w:b/>
          <w:bCs/>
          <w:color w:val="7F0055"/>
          <w:sz w:val="24"/>
          <w:szCs w:val="24"/>
        </w:rPr>
        <w:t>Ye</w:t>
      </w:r>
      <w:proofErr w:type="gramStart"/>
      <w:r w:rsidRPr="006218FD">
        <w:rPr>
          <w:rFonts w:ascii="Consolas" w:hAnsi="Consolas" w:cs="Consolas" w:hint="eastAsia"/>
          <w:b/>
          <w:bCs/>
          <w:color w:val="7F0055"/>
          <w:sz w:val="24"/>
          <w:szCs w:val="24"/>
        </w:rPr>
        <w:t>,Zhengkun</w:t>
      </w:r>
      <w:proofErr w:type="spellEnd"/>
      <w:proofErr w:type="gramEnd"/>
    </w:p>
    <w:p w:rsidR="006218FD" w:rsidRPr="006218FD" w:rsidRDefault="006218FD" w:rsidP="006218FD">
      <w:pPr>
        <w:autoSpaceDE w:val="0"/>
        <w:autoSpaceDN w:val="0"/>
        <w:adjustRightInd w:val="0"/>
        <w:spacing w:after="0" w:line="480" w:lineRule="auto"/>
        <w:rPr>
          <w:rFonts w:ascii="Consolas" w:hAnsi="Consolas" w:cs="Consolas" w:hint="eastAsia"/>
          <w:b/>
          <w:bCs/>
          <w:color w:val="7F0055"/>
          <w:sz w:val="24"/>
          <w:szCs w:val="24"/>
        </w:rPr>
      </w:pPr>
      <w:r w:rsidRPr="006218FD"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 w:rsidRPr="006218FD">
        <w:rPr>
          <w:rFonts w:ascii="Consolas" w:hAnsi="Consolas" w:cs="Consolas" w:hint="eastAsia"/>
          <w:b/>
          <w:bCs/>
          <w:color w:val="7F0055"/>
          <w:sz w:val="24"/>
          <w:szCs w:val="24"/>
        </w:rPr>
        <w:t>roject 6</w:t>
      </w:r>
    </w:p>
    <w:p w:rsidR="006218FD" w:rsidRPr="006218FD" w:rsidRDefault="006218FD" w:rsidP="006218FD">
      <w:pPr>
        <w:autoSpaceDE w:val="0"/>
        <w:autoSpaceDN w:val="0"/>
        <w:adjustRightInd w:val="0"/>
        <w:spacing w:after="0" w:line="480" w:lineRule="auto"/>
        <w:rPr>
          <w:rFonts w:ascii="Consolas" w:hAnsi="Consolas" w:cs="Consolas" w:hint="eastAsia"/>
          <w:b/>
          <w:bCs/>
          <w:color w:val="7F0055"/>
          <w:sz w:val="24"/>
          <w:szCs w:val="24"/>
        </w:rPr>
      </w:pPr>
      <w:r w:rsidRPr="006218FD">
        <w:rPr>
          <w:rFonts w:ascii="Consolas" w:hAnsi="Consolas" w:cs="Consolas" w:hint="eastAsia"/>
          <w:b/>
          <w:bCs/>
          <w:color w:val="7F0055"/>
          <w:sz w:val="24"/>
          <w:szCs w:val="24"/>
        </w:rPr>
        <w:t>04/01/2014</w:t>
      </w:r>
      <w:bookmarkStart w:id="0" w:name="_GoBack"/>
      <w:bookmarkEnd w:id="0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com.Phonebook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Phonebook 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Phonebook[]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Phonebook[200];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readPhoneBook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Phonebook();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encoding = </w:t>
      </w:r>
      <w:r>
        <w:rPr>
          <w:rFonts w:ascii="Consolas" w:hAnsi="Consolas" w:cs="Consolas"/>
          <w:color w:val="2A00FF"/>
          <w:sz w:val="20"/>
          <w:szCs w:val="20"/>
        </w:rPr>
        <w:t>"GBK"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file.isFile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(file),encoding);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read);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(text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text);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temp[0];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temp[1];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= temp[2];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"Size:" + size);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initial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find the file!"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//catch (Exception 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){</w:t>
      </w:r>
      <w:proofErr w:type="gramEnd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"Error when reading the source file!");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finally{</w:t>
      </w:r>
      <w:proofErr w:type="gramEnd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[0].name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[0].number);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"Command: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text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input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input[0].equals(</w:t>
      </w:r>
      <w:r>
        <w:rPr>
          <w:rFonts w:ascii="Consolas" w:hAnsi="Consolas" w:cs="Consolas"/>
          <w:color w:val="2A00FF"/>
          <w:sz w:val="20"/>
          <w:szCs w:val="20"/>
        </w:rPr>
        <w:t>"help"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"\t*\t#1. For adding someone's information, the format is \"e name\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'e' indicate that you want enter, and 'name' is some-  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"\t*\tone's name you want to add, between 'e' and 'name' there is  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"\t*\ta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space.Then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follow the notice to enter the number and notes  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"\t*\t#2. For finding someone's information, the format is \"f name\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name is case-insensitive, e.g. You can search for   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"\t*\t\"Johnson\" by entering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johnson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 or \"JOHNSON\",etc.\t\t*"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"\t*\t#3. For showing all the entries, you need just to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'l'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"\t*\t#4. Enter 'q' for quit the program, if you have added new 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it will be stored into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.\t\t\t*"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(input[0].length() &gt; 1){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code, please check your input!\n"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input[1].trim();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number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).trim();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(number)){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phone number, please enter again..."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notes: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notes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notes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= notes;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1].trim();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temp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(name)){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!found) 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 No entry with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name);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listAllEntriess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code, please check your input!"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listAllEntriess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entry for now."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"## Entry "</w:t>
      </w:r>
      <w:r>
        <w:rPr>
          <w:rFonts w:ascii="Consolas" w:hAnsi="Consolas" w:cs="Consolas"/>
          <w:color w:val="000000"/>
          <w:sz w:val="20"/>
          <w:szCs w:val="20"/>
        </w:rPr>
        <w:t>+ (i+1));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//would not show up if no notes is entered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storePhoneBook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"Phonebook stored."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regex = </w:t>
      </w:r>
      <w:r>
        <w:rPr>
          <w:rFonts w:ascii="Consolas" w:hAnsi="Consolas" w:cs="Consolas"/>
          <w:color w:val="2A00FF"/>
          <w:sz w:val="20"/>
          <w:szCs w:val="20"/>
        </w:rPr>
        <w:t>"(^\\d{3}-\\d{3}-\\d{4}$)|(^\\(\\d{3}\\)\\d{3}-\\d{4}$)|(^\\d{3}-\\d{4}$)"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pat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regex);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ma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filename = </w:t>
      </w:r>
      <w:r>
        <w:rPr>
          <w:rFonts w:ascii="Consolas" w:hAnsi="Consolas" w:cs="Consolas"/>
          <w:color w:val="2A00FF"/>
          <w:sz w:val="20"/>
          <w:szCs w:val="20"/>
        </w:rPr>
        <w:t>"info1.txt"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readPhoneBook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filename);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"Codes are entered as 1 to 8 characters."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 \"e\" for enter, \"f\" for find, \"l\" to list, \"q\" to quit, \"help\" for all details."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operateEntry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storePhoneBook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"info1.txt"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(Exception e){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external file is updated with entries added."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8FD" w:rsidRDefault="006218FD" w:rsidP="0062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52CA" w:rsidRDefault="006218FD" w:rsidP="006218FD">
      <w:pPr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8FD" w:rsidRDefault="006218FD" w:rsidP="006218FD">
      <w:pPr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6218FD" w:rsidRDefault="006218FD" w:rsidP="006218FD">
      <w:pPr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6218FD" w:rsidRDefault="006218FD" w:rsidP="006218FD">
      <w:pPr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6218FD" w:rsidRPr="002E52CA" w:rsidRDefault="006218FD" w:rsidP="00621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52CA" w:rsidRDefault="00E767BA" w:rsidP="002E52CA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6800" cy="3665270"/>
            <wp:effectExtent l="0" t="0" r="6350" b="0"/>
            <wp:docPr id="4" name="Picture 4" descr="C:\Users\Zhengkun\AppData\Roaming\Tencent\Users\593097966\QQ\WinTemp\RichOle\E3~E~YKAF3DAT[GS5]IHL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engkun\AppData\Roaming\Tencent\Users\593097966\QQ\WinTemp\RichOle\E3~E~YKAF3DAT[GS5]IHLU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195" cy="366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BA" w:rsidRPr="002E52CA" w:rsidRDefault="00E767BA" w:rsidP="002E52CA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0219" cy="1752600"/>
            <wp:effectExtent l="0" t="0" r="0" b="0"/>
            <wp:docPr id="5" name="Picture 5" descr="C:\Users\Zhengkun\AppData\Roaming\Tencent\Users\593097966\QQ\WinTemp\RichOle\@C7SQ%E4]1DY[~J24CA$V(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engkun\AppData\Roaming\Tencent\Users\593097966\QQ\WinTemp\RichOle\@C7SQ%E4]1DY[~J24CA$V(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15" cy="17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93" w:rsidRDefault="00FD3393"/>
    <w:sectPr w:rsidR="00FD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D8"/>
    <w:rsid w:val="002E52CA"/>
    <w:rsid w:val="006218FD"/>
    <w:rsid w:val="007C18D8"/>
    <w:rsid w:val="00E767BA"/>
    <w:rsid w:val="00F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CA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18FD"/>
  </w:style>
  <w:style w:type="character" w:customStyle="1" w:styleId="DateChar">
    <w:name w:val="Date Char"/>
    <w:basedOn w:val="DefaultParagraphFont"/>
    <w:link w:val="Date"/>
    <w:uiPriority w:val="99"/>
    <w:semiHidden/>
    <w:rsid w:val="00621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CA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18FD"/>
  </w:style>
  <w:style w:type="character" w:customStyle="1" w:styleId="DateChar">
    <w:name w:val="Date Char"/>
    <w:basedOn w:val="DefaultParagraphFont"/>
    <w:link w:val="Date"/>
    <w:uiPriority w:val="99"/>
    <w:semiHidden/>
    <w:rsid w:val="0062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6</cp:revision>
  <dcterms:created xsi:type="dcterms:W3CDTF">2014-04-01T05:07:00Z</dcterms:created>
  <dcterms:modified xsi:type="dcterms:W3CDTF">2014-04-01T05:42:00Z</dcterms:modified>
</cp:coreProperties>
</file>