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336" w:rsidRDefault="00E33B86" w:rsidP="00E33B86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E33B86">
        <w:rPr>
          <w:rFonts w:asciiTheme="majorEastAsia" w:eastAsiaTheme="majorEastAsia" w:hAnsiTheme="majorEastAsia" w:hint="eastAsia"/>
          <w:b/>
          <w:sz w:val="52"/>
          <w:szCs w:val="52"/>
        </w:rPr>
        <w:t>电子设计竞赛总结</w:t>
      </w:r>
    </w:p>
    <w:p w:rsidR="00E33B86" w:rsidRPr="000329BA" w:rsidRDefault="00E33B86" w:rsidP="000329BA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0329BA">
        <w:rPr>
          <w:rFonts w:asciiTheme="majorEastAsia" w:eastAsiaTheme="majorEastAsia" w:hAnsiTheme="majorEastAsia" w:hint="eastAsia"/>
          <w:b/>
          <w:sz w:val="32"/>
          <w:szCs w:val="32"/>
        </w:rPr>
        <w:t>问题重述</w:t>
      </w:r>
    </w:p>
    <w:p w:rsidR="00D23470" w:rsidRDefault="00D23470" w:rsidP="00D23470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赛题</w:t>
      </w:r>
      <w:r w:rsidR="005A4DCB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单相用电负载分析</w:t>
      </w:r>
    </w:p>
    <w:p w:rsidR="0032394F" w:rsidRDefault="0032394F" w:rsidP="00D23470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内容：通过一定的检测装置，通过分析用电器的电参数得到用电器的相关信息，从而得知该用电器的类型。</w:t>
      </w:r>
    </w:p>
    <w:p w:rsidR="0032394F" w:rsidRDefault="0032394F" w:rsidP="00D23470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并且分析装置具有一定的学习功能。</w:t>
      </w:r>
    </w:p>
    <w:p w:rsidR="0032394F" w:rsidRDefault="0032394F" w:rsidP="00D23470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（详细内容</w:t>
      </w:r>
      <w:r w:rsidR="005A4DCB">
        <w:rPr>
          <w:rFonts w:asciiTheme="majorEastAsia" w:eastAsiaTheme="majorEastAsia" w:hAnsiTheme="majorEastAsia" w:hint="eastAsia"/>
          <w:b/>
          <w:sz w:val="32"/>
          <w:szCs w:val="32"/>
        </w:rPr>
        <w:t>请上网搜索2017年电子设计竞赛国赛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</w:p>
    <w:p w:rsidR="005A4DCB" w:rsidRPr="000329BA" w:rsidRDefault="000329BA" w:rsidP="000329BA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0329BA">
        <w:rPr>
          <w:rFonts w:asciiTheme="majorEastAsia" w:eastAsiaTheme="majorEastAsia" w:hAnsiTheme="majorEastAsia" w:hint="eastAsia"/>
          <w:b/>
          <w:sz w:val="32"/>
          <w:szCs w:val="32"/>
        </w:rPr>
        <w:t>总结</w:t>
      </w:r>
    </w:p>
    <w:p w:rsidR="000329BA" w:rsidRPr="009B17BB" w:rsidRDefault="000329BA" w:rsidP="009B17BB">
      <w:pPr>
        <w:pStyle w:val="a5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9B17BB">
        <w:rPr>
          <w:rFonts w:asciiTheme="majorEastAsia" w:eastAsiaTheme="majorEastAsia" w:hAnsiTheme="majorEastAsia" w:hint="eastAsia"/>
          <w:b/>
          <w:sz w:val="32"/>
          <w:szCs w:val="32"/>
        </w:rPr>
        <w:t>比赛之前的准备阶段假如选择检测类题目，个人建议采用已有的集成产品</w:t>
      </w:r>
      <w:r w:rsidR="009B17BB" w:rsidRPr="009B17BB">
        <w:rPr>
          <w:rFonts w:asciiTheme="majorEastAsia" w:eastAsiaTheme="majorEastAsia" w:hAnsiTheme="majorEastAsia" w:hint="eastAsia"/>
          <w:b/>
          <w:sz w:val="32"/>
          <w:szCs w:val="32"/>
        </w:rPr>
        <w:t>。比如：芯片。</w:t>
      </w:r>
    </w:p>
    <w:p w:rsidR="009B17BB" w:rsidRDefault="00381B32" w:rsidP="009B17BB">
      <w:pPr>
        <w:pStyle w:val="a5"/>
        <w:ind w:left="144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由于个人的搭设硬件电路能力有限，一旦出现故障，没有坚实的理论基础，可能导致比</w:t>
      </w:r>
      <w:r w:rsidR="00460373">
        <w:rPr>
          <w:rFonts w:asciiTheme="majorEastAsia" w:eastAsiaTheme="majorEastAsia" w:hAnsiTheme="majorEastAsia" w:hint="eastAsia"/>
          <w:b/>
          <w:sz w:val="32"/>
          <w:szCs w:val="32"/>
        </w:rPr>
        <w:t>赛后续内容没有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进展，甚至无法达到比赛的基本要求。</w:t>
      </w:r>
    </w:p>
    <w:p w:rsidR="00460373" w:rsidRDefault="00460373" w:rsidP="00460373">
      <w:pPr>
        <w:pStyle w:val="a5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基于以上分析，</w:t>
      </w:r>
      <w:r w:rsidR="00C87799">
        <w:rPr>
          <w:rFonts w:asciiTheme="majorEastAsia" w:eastAsiaTheme="majorEastAsia" w:hAnsiTheme="majorEastAsia" w:hint="eastAsia"/>
          <w:b/>
          <w:sz w:val="32"/>
          <w:szCs w:val="32"/>
        </w:rPr>
        <w:t>建议选择该类型题的同学，平时多做练习，能够学会通过查看芯片手册，完成单片机对芯片的操作，读取相应的参数。</w:t>
      </w:r>
      <w:r w:rsidR="003572DD">
        <w:rPr>
          <w:rFonts w:asciiTheme="majorEastAsia" w:eastAsiaTheme="majorEastAsia" w:hAnsiTheme="majorEastAsia" w:hint="eastAsia"/>
          <w:b/>
          <w:sz w:val="32"/>
          <w:szCs w:val="32"/>
        </w:rPr>
        <w:t>（该题中可用到的一个电能芯片</w:t>
      </w:r>
      <w:r w:rsidR="00592ACC">
        <w:rPr>
          <w:rFonts w:asciiTheme="majorEastAsia" w:eastAsiaTheme="majorEastAsia" w:hAnsiTheme="majorEastAsia" w:hint="eastAsia"/>
          <w:b/>
          <w:sz w:val="32"/>
          <w:szCs w:val="32"/>
        </w:rPr>
        <w:t>cs5463</w:t>
      </w:r>
      <w:r w:rsidR="00395D79">
        <w:rPr>
          <w:rFonts w:asciiTheme="majorEastAsia" w:eastAsiaTheme="majorEastAsia" w:hAnsiTheme="majorEastAsia" w:hint="eastAsia"/>
          <w:b/>
          <w:sz w:val="32"/>
          <w:szCs w:val="32"/>
        </w:rPr>
        <w:t>，该芯片具有通过电流电压互感器就能</w:t>
      </w:r>
      <w:r w:rsidR="003572DD">
        <w:rPr>
          <w:rFonts w:asciiTheme="majorEastAsia" w:eastAsiaTheme="majorEastAsia" w:hAnsiTheme="majorEastAsia" w:hint="eastAsia"/>
          <w:b/>
          <w:sz w:val="32"/>
          <w:szCs w:val="32"/>
        </w:rPr>
        <w:t>计算</w:t>
      </w:r>
      <w:r w:rsidR="00395D79">
        <w:rPr>
          <w:rFonts w:asciiTheme="majorEastAsia" w:eastAsiaTheme="majorEastAsia" w:hAnsiTheme="majorEastAsia" w:hint="eastAsia"/>
          <w:b/>
          <w:sz w:val="32"/>
          <w:szCs w:val="32"/>
        </w:rPr>
        <w:t>电流电压</w:t>
      </w:r>
      <w:r w:rsidR="00683604">
        <w:rPr>
          <w:rFonts w:asciiTheme="majorEastAsia" w:eastAsiaTheme="majorEastAsia" w:hAnsiTheme="majorEastAsia" w:hint="eastAsia"/>
          <w:b/>
          <w:sz w:val="32"/>
          <w:szCs w:val="32"/>
        </w:rPr>
        <w:t>（相线值）、相位、功率、温度、容性感性等等，应有尽有，</w:t>
      </w:r>
      <w:r w:rsidR="00395D79">
        <w:rPr>
          <w:rFonts w:asciiTheme="majorEastAsia" w:eastAsiaTheme="majorEastAsia" w:hAnsiTheme="majorEastAsia" w:hint="eastAsia"/>
          <w:b/>
          <w:sz w:val="32"/>
          <w:szCs w:val="32"/>
        </w:rPr>
        <w:t>并且</w:t>
      </w:r>
      <w:r w:rsidR="00683604">
        <w:rPr>
          <w:rFonts w:asciiTheme="majorEastAsia" w:eastAsiaTheme="majorEastAsia" w:hAnsiTheme="majorEastAsia" w:hint="eastAsia"/>
          <w:b/>
          <w:sz w:val="32"/>
          <w:szCs w:val="32"/>
        </w:rPr>
        <w:t>带有滤波功能</w:t>
      </w:r>
      <w:r w:rsidR="003572DD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</w:p>
    <w:p w:rsidR="00AE7A9E" w:rsidRDefault="00AE7A9E" w:rsidP="00460373">
      <w:pPr>
        <w:pStyle w:val="a5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小贴士：一般成熟芯片大多存在以下引脚</w:t>
      </w:r>
    </w:p>
    <w:p w:rsidR="00AE7A9E" w:rsidRDefault="0095003F" w:rsidP="00AE7A9E">
      <w:pPr>
        <w:pStyle w:val="a5"/>
        <w:ind w:left="144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片选CS引脚，通用总线IIC,SPI</w:t>
      </w:r>
      <w:r w:rsidR="00AA6C21">
        <w:rPr>
          <w:rFonts w:asciiTheme="majorEastAsia" w:eastAsiaTheme="majorEastAsia" w:hAnsiTheme="majorEastAsia" w:hint="eastAsia"/>
          <w:b/>
          <w:sz w:val="32"/>
          <w:szCs w:val="32"/>
        </w:rPr>
        <w:t>引脚等。</w:t>
      </w:r>
    </w:p>
    <w:p w:rsidR="00AA6C21" w:rsidRDefault="00531BE9" w:rsidP="00531BE9">
      <w:pPr>
        <w:pStyle w:val="a5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电</w:t>
      </w:r>
      <w:r w:rsidR="00AA6C21" w:rsidRPr="00531BE9">
        <w:rPr>
          <w:rFonts w:asciiTheme="majorEastAsia" w:eastAsiaTheme="majorEastAsia" w:hAnsiTheme="majorEastAsia" w:hint="eastAsia"/>
          <w:b/>
          <w:sz w:val="32"/>
          <w:szCs w:val="32"/>
        </w:rPr>
        <w:t>赛最主要还是大家在平时的积累和练习。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硬件上：尽可能多的调试你所选题目的</w:t>
      </w:r>
      <w:r w:rsidR="00A60595">
        <w:rPr>
          <w:rFonts w:asciiTheme="majorEastAsia" w:eastAsiaTheme="majorEastAsia" w:hAnsiTheme="majorEastAsia" w:hint="eastAsia"/>
          <w:b/>
          <w:sz w:val="32"/>
          <w:szCs w:val="32"/>
        </w:rPr>
        <w:t>可能用到的模</w:t>
      </w:r>
      <w:r w:rsidR="00592ACC">
        <w:rPr>
          <w:rFonts w:asciiTheme="majorEastAsia" w:eastAsiaTheme="majorEastAsia" w:hAnsiTheme="majorEastAsia" w:hint="eastAsia"/>
          <w:b/>
          <w:sz w:val="32"/>
          <w:szCs w:val="32"/>
        </w:rPr>
        <w:t>块。不至于比赛浪费时间在调试模块上。</w:t>
      </w:r>
    </w:p>
    <w:p w:rsidR="00F05262" w:rsidRDefault="001E5DB1" w:rsidP="00531BE9">
      <w:pPr>
        <w:pStyle w:val="a5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如果时间允许，可以多准备不同的赛题方向。</w:t>
      </w:r>
    </w:p>
    <w:p w:rsidR="001E5DB1" w:rsidRDefault="001E5DB1" w:rsidP="00531BE9">
      <w:pPr>
        <w:pStyle w:val="a5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控制类赛题同学，应熟练使用PID，</w:t>
      </w:r>
      <w:r w:rsidR="006D6983">
        <w:rPr>
          <w:rFonts w:asciiTheme="majorEastAsia" w:eastAsiaTheme="majorEastAsia" w:hAnsiTheme="majorEastAsia" w:hint="eastAsia"/>
          <w:b/>
          <w:sz w:val="32"/>
          <w:szCs w:val="32"/>
        </w:rPr>
        <w:t>熟悉各个作用，理解PID口诀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以及经验调试方法</w:t>
      </w:r>
      <w:r w:rsidR="006D6983">
        <w:rPr>
          <w:rFonts w:asciiTheme="majorEastAsia" w:eastAsiaTheme="majorEastAsia" w:hAnsiTheme="majorEastAsia" w:hint="eastAsia"/>
          <w:b/>
          <w:sz w:val="32"/>
          <w:szCs w:val="32"/>
        </w:rPr>
        <w:t>（已有</w:t>
      </w:r>
      <w:r w:rsidR="000F29B7">
        <w:rPr>
          <w:rFonts w:asciiTheme="majorEastAsia" w:eastAsiaTheme="majorEastAsia" w:hAnsiTheme="majorEastAsia" w:hint="eastAsia"/>
          <w:b/>
          <w:sz w:val="32"/>
          <w:szCs w:val="32"/>
        </w:rPr>
        <w:t>测量</w:t>
      </w:r>
      <w:r w:rsidR="006D6983">
        <w:rPr>
          <w:rFonts w:asciiTheme="majorEastAsia" w:eastAsiaTheme="majorEastAsia" w:hAnsiTheme="majorEastAsia" w:hint="eastAsia"/>
          <w:b/>
          <w:sz w:val="32"/>
          <w:szCs w:val="32"/>
        </w:rPr>
        <w:t>曲线</w:t>
      </w:r>
      <w:r w:rsidR="000F29B7">
        <w:rPr>
          <w:rFonts w:asciiTheme="majorEastAsia" w:eastAsiaTheme="majorEastAsia" w:hAnsiTheme="majorEastAsia" w:hint="eastAsia"/>
          <w:b/>
          <w:sz w:val="32"/>
          <w:szCs w:val="32"/>
        </w:rPr>
        <w:t>和输出曲线</w:t>
      </w:r>
      <w:r w:rsidR="006D6983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，如：等幅震荡法</w:t>
      </w:r>
      <w:r w:rsidR="006D6983">
        <w:rPr>
          <w:rFonts w:asciiTheme="majorEastAsia" w:eastAsiaTheme="majorEastAsia" w:hAnsiTheme="majorEastAsia" w:hint="eastAsia"/>
          <w:b/>
          <w:sz w:val="32"/>
          <w:szCs w:val="32"/>
        </w:rPr>
        <w:t>、临界比例度法</w:t>
      </w:r>
    </w:p>
    <w:p w:rsidR="000F29B7" w:rsidRDefault="000F29B7" w:rsidP="000F29B7">
      <w:pPr>
        <w:pStyle w:val="a5"/>
        <w:ind w:left="144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PID参数调试别无他法，只有通过多练习，多积累。</w:t>
      </w:r>
    </w:p>
    <w:p w:rsidR="00E260B6" w:rsidRDefault="00C1037C" w:rsidP="000F29B7">
      <w:pPr>
        <w:pStyle w:val="a5"/>
        <w:ind w:left="144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（具体一些本人的体会总结，可以通过查看西门子比赛总结ＰＩＤ部分）</w:t>
      </w:r>
    </w:p>
    <w:p w:rsidR="00C1037C" w:rsidRDefault="00E260B6" w:rsidP="00BA794A">
      <w:pPr>
        <w:ind w:leftChars="399" w:left="1481" w:hangingChars="200" w:hanging="643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E260B6">
        <w:rPr>
          <w:rFonts w:asciiTheme="majorEastAsia" w:eastAsiaTheme="majorEastAsia" w:hAnsiTheme="majorEastAsia" w:hint="eastAsia"/>
          <w:b/>
          <w:sz w:val="32"/>
          <w:szCs w:val="32"/>
        </w:rPr>
        <w:t>７、</w:t>
      </w:r>
      <w:r w:rsidR="00BA794A">
        <w:rPr>
          <w:rFonts w:asciiTheme="majorEastAsia" w:eastAsiaTheme="majorEastAsia" w:hAnsiTheme="majorEastAsia" w:hint="eastAsia"/>
          <w:b/>
          <w:sz w:val="32"/>
          <w:szCs w:val="32"/>
        </w:rPr>
        <w:t>附录</w:t>
      </w:r>
      <w:r w:rsidRPr="00E260B6">
        <w:rPr>
          <w:rFonts w:asciiTheme="majorEastAsia" w:eastAsiaTheme="majorEastAsia" w:hAnsiTheme="majorEastAsia" w:hint="eastAsia"/>
          <w:b/>
          <w:sz w:val="32"/>
          <w:szCs w:val="32"/>
        </w:rPr>
        <w:t>给出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两个程序源码，</w:t>
      </w:r>
      <w:r w:rsidR="00BA794A">
        <w:rPr>
          <w:rFonts w:asciiTheme="majorEastAsia" w:eastAsiaTheme="majorEastAsia" w:hAnsiTheme="majorEastAsia" w:hint="eastAsia"/>
          <w:b/>
          <w:sz w:val="32"/>
          <w:szCs w:val="32"/>
        </w:rPr>
        <w:t>一个ｃｓ５４６３参考程序，</w:t>
      </w:r>
      <w:r w:rsidRPr="00E260B6">
        <w:rPr>
          <w:rFonts w:asciiTheme="majorEastAsia" w:eastAsiaTheme="majorEastAsia" w:hAnsiTheme="majorEastAsia" w:hint="eastAsia"/>
          <w:b/>
          <w:sz w:val="32"/>
          <w:szCs w:val="32"/>
        </w:rPr>
        <w:t>一个参考ＰＩＤ算法Ｃ语言实现程序。</w:t>
      </w:r>
    </w:p>
    <w:p w:rsidR="003A46C3" w:rsidRDefault="00A91D65" w:rsidP="00BA794A">
      <w:pPr>
        <w:ind w:leftChars="399" w:left="1481" w:hangingChars="200" w:hanging="643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８、ＰＩＤ的ｃ语言实现中，</w:t>
      </w:r>
      <w:r w:rsidR="00BD2641">
        <w:rPr>
          <w:rFonts w:asciiTheme="majorEastAsia" w:eastAsiaTheme="majorEastAsia" w:hAnsiTheme="majorEastAsia" w:hint="eastAsia"/>
          <w:b/>
          <w:sz w:val="32"/>
          <w:szCs w:val="32"/>
        </w:rPr>
        <w:t>是通过利用ｐｉｄ离散数字化达到ｐｉｄ效果。</w:t>
      </w:r>
      <w:r w:rsidR="00A80119">
        <w:rPr>
          <w:rFonts w:asciiTheme="majorEastAsia" w:eastAsiaTheme="majorEastAsia" w:hAnsiTheme="majorEastAsia" w:hint="eastAsia"/>
          <w:b/>
          <w:sz w:val="32"/>
          <w:szCs w:val="32"/>
        </w:rPr>
        <w:t>记住：ｐｉｄ的各个作用都是相对误差而言。</w:t>
      </w:r>
      <w:r w:rsidR="000275B1">
        <w:rPr>
          <w:rFonts w:asciiTheme="majorEastAsia" w:eastAsiaTheme="majorEastAsia" w:hAnsiTheme="majorEastAsia" w:hint="eastAsia"/>
          <w:b/>
          <w:sz w:val="32"/>
          <w:szCs w:val="32"/>
        </w:rPr>
        <w:t>时常想起ｐｉｄ的公式，有利于对ｐｉｄ的理解。</w:t>
      </w:r>
    </w:p>
    <w:p w:rsidR="003A46C3" w:rsidRDefault="00A91D65" w:rsidP="003A46C3">
      <w:pPr>
        <w:ind w:leftChars="705" w:left="148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比例实现较好理解，直接通过向误差乘以一个比例系数。</w:t>
      </w:r>
    </w:p>
    <w:p w:rsidR="00A91D65" w:rsidRDefault="00A91D65" w:rsidP="003A46C3">
      <w:pPr>
        <w:ind w:leftChars="705" w:left="148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积分</w:t>
      </w:r>
      <w:r w:rsidR="00BD2641">
        <w:rPr>
          <w:rFonts w:asciiTheme="majorEastAsia" w:eastAsiaTheme="majorEastAsia" w:hAnsiTheme="majorEastAsia" w:hint="eastAsia"/>
          <w:b/>
          <w:sz w:val="32"/>
          <w:szCs w:val="32"/>
        </w:rPr>
        <w:t>作用的实际意义就是对误差的</w:t>
      </w:r>
      <w:r w:rsidR="003A46C3">
        <w:rPr>
          <w:rFonts w:asciiTheme="majorEastAsia" w:eastAsiaTheme="majorEastAsia" w:hAnsiTheme="majorEastAsia" w:hint="eastAsia"/>
          <w:b/>
          <w:sz w:val="32"/>
          <w:szCs w:val="32"/>
        </w:rPr>
        <w:t>积累</w:t>
      </w:r>
      <w:r w:rsidR="00BD2641">
        <w:rPr>
          <w:rFonts w:asciiTheme="majorEastAsia" w:eastAsiaTheme="majorEastAsia" w:hAnsiTheme="majorEastAsia" w:hint="eastAsia"/>
          <w:b/>
          <w:sz w:val="32"/>
          <w:szCs w:val="32"/>
        </w:rPr>
        <w:t>，</w:t>
      </w:r>
      <w:r w:rsidR="003A46C3">
        <w:rPr>
          <w:rFonts w:asciiTheme="majorEastAsia" w:eastAsiaTheme="majorEastAsia" w:hAnsiTheme="majorEastAsia" w:hint="eastAsia"/>
          <w:b/>
          <w:sz w:val="32"/>
          <w:szCs w:val="32"/>
        </w:rPr>
        <w:t>只要存在过去的误差，就存在积分作用。如果理解积分作用意义，那么程序中对过去误差求和就不难理解了。</w:t>
      </w:r>
    </w:p>
    <w:p w:rsidR="00A80119" w:rsidRDefault="00A80119" w:rsidP="003A46C3">
      <w:pPr>
        <w:ind w:leftChars="705" w:left="1480"/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微分作用的实际意义是对未来的预测，具体预测的是误差的走势。</w:t>
      </w:r>
      <w:r w:rsidR="00024A5E">
        <w:rPr>
          <w:rFonts w:asciiTheme="majorEastAsia" w:eastAsiaTheme="majorEastAsia" w:hAnsiTheme="majorEastAsia" w:hint="eastAsia"/>
          <w:b/>
          <w:sz w:val="32"/>
          <w:szCs w:val="32"/>
        </w:rPr>
        <w:t>作用大小决定于误差的斜率，因此，程序通过对过去的误差求差。</w:t>
      </w:r>
    </w:p>
    <w:p w:rsidR="007D3B49" w:rsidRDefault="007D3B49" w:rsidP="007D3B49">
      <w:pPr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说明：错误之处，感谢大家指正。</w:t>
      </w:r>
    </w:p>
    <w:p w:rsidR="007D3B49" w:rsidRPr="00E260B6" w:rsidRDefault="007D3B49" w:rsidP="003A46C3">
      <w:pPr>
        <w:ind w:leftChars="705" w:left="1480"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:rsidR="00E33B86" w:rsidRPr="00395D79" w:rsidRDefault="00395D79" w:rsidP="00395D79">
      <w:pPr>
        <w:jc w:val="left"/>
        <w:rPr>
          <w:rFonts w:asciiTheme="majorEastAsia" w:eastAsiaTheme="majorEastAsia" w:hAnsiTheme="majorEastAsia"/>
          <w:b/>
          <w:sz w:val="36"/>
          <w:szCs w:val="36"/>
        </w:rPr>
      </w:pPr>
      <w:r w:rsidRPr="00395D79">
        <w:rPr>
          <w:rFonts w:asciiTheme="majorEastAsia" w:eastAsiaTheme="majorEastAsia" w:hAnsiTheme="majorEastAsia" w:hint="eastAsia"/>
          <w:b/>
          <w:sz w:val="36"/>
          <w:szCs w:val="36"/>
        </w:rPr>
        <w:t>附录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：cs5463部分操作51程序（未调试）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#include &lt;reg52.h&gt;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#define uchar unsigned char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#define uint unsigned char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int count1s;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unsigned int count1m;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unsigned char dis_bitcount=0;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unsigned char display_o[6];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unsigned char display_q[6];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unsigned char display_pf[6];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unsigned char display_temp[6];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//unsigned  SEG[30]=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unsigned char dis_bitdriver=0;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static uchar idata cs5463rw[3]={0,0,0};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static uchar idata cs5463tm[3]={0,0,0};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sbit reset=P2^1;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sbit cs=P2^0;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sbit sdi=P2^5;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sbit sdo=P2^2;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sbit sclk=P2^4;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sbit int_5463=P2^3;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sbit s1=P3^3;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unsigned char result_h;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unsigned char result_l;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unsigned int pf,tem;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void delay1ms(int count)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int j,k;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while(count--!=0)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for(j=0;j&lt;9;j++)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for(k=0;k&lt;15;k++);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lastRenderedPageBreak/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void nop_1us(void)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uchar i;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for(i=0;i&lt;3;i++);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void send_5463(uchar send_data)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uchar i;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sclk=0;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for(i=0;i&lt;8;i++)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if(send_data &amp; 0x80)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sdi=1;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else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sdi=0;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send_data&lt;&lt;=1;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nop_1us();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sclk=0;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void write_5463(uchar *pbuf,uchar command)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uchar j,k;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send_5463(command);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for(j=0;j&lt;3;j++)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if(*pbuf&amp;0x80)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sdi=1;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else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sdi=0;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sclk=1;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*pbuf&lt;&lt;=1;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nop_1us();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sclk=0;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pbuf+=1;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void read_5463(uchar *pbuf,uchar command)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uchar j,k,const_fe;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send_5463(command);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lastRenderedPageBreak/>
        <w:tab/>
        <w:t>for(j=0;j&lt;3;j++)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*pbuf=0;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const_fe=0xfe;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for(k=0;k&lt;8;k++)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sclk=0;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*pbuf&lt;&lt;=1;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if(sdo)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*pbuf |=0x01;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if(const_fe*0x80)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sdi=1;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else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sdi=0;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const_fe&lt;&lt;=1;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nop_1us();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sclk=1;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pbuf+=1;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void init(void)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uchar *temp;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sdi=0;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sclk=0;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nop_1us();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reset=0;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delay1ms(6);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reset=1;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nop_1us();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send_5463(0xff);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send_5463(0xff);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send_5463(0xff);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send_5463(0xff);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send_5463(0xff);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send_5463(0xff);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nop_1us();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send_5463(0xfe);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cs5463rw[0]=0x00;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cs5463rw[1]=0x00;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lastRenderedPageBreak/>
        <w:tab/>
        <w:t>cs5463rw[2]=0x00;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temp=&amp;cs5463rw[0];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write_5463(temp,0x40);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delay1ms(1);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cs5463rw[0]=0x00;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cs5463rw[1]=0x0f;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cs5463rw[2]=0xa0;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temp=&amp;cs5463rw[0];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write_5463(temp,0x4a);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delay1ms(1);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cs5463rw[0]=0x00;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cs5463rw[1]=0x00;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cs5463rw[2]=0x00;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temp=&amp;cs5463rw[0];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write_5463(temp,0x74);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delay1ms(1);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cs5463rw[0]=0x00;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cs5463rw[1]=0x00;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cs5463rw[2]=0x00;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temp=&amp;cs5463rw[0];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write_5463(temp,0x78);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delay1ms(1);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cs5463rw[0]=0xff;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cs5463rw[1]=0xff;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cs5463rw[2]=0xff;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temp=&amp;cs5463rw[0];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write_5463(temp,0x53);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delay1ms(1);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send_5463(0xe8);</w:t>
      </w:r>
      <w:r w:rsidRPr="00592ACC">
        <w:rPr>
          <w:rFonts w:ascii="宋体" w:eastAsia="宋体" w:cs="宋体"/>
          <w:kern w:val="0"/>
          <w:sz w:val="22"/>
        </w:rPr>
        <w:tab/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void ceshi(void)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uchar *tem0;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unsigned char bw,sw,gw,qsw;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temp=&amp;cs5463rw[0];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read_5463(tem0,0x1e);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cs5363tm[0]=cs5463rw[0];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cs5363tm[1]=cs5463rw[1];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cs5363tm[2]=cs5463rw[2];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if(cs5463rw[0]&amp;0x80)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temp=&amp;cs5463rw[0];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read_5463(tem0,0x32);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 xml:space="preserve">  send(cs5463rw[0]);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lastRenderedPageBreak/>
        <w:tab/>
      </w:r>
      <w:r w:rsidRPr="00592ACC">
        <w:rPr>
          <w:rFonts w:ascii="宋体" w:eastAsia="宋体" w:cs="宋体"/>
          <w:kern w:val="0"/>
          <w:sz w:val="22"/>
        </w:rPr>
        <w:tab/>
        <w:t xml:space="preserve">  send(cs5463rw[1]);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 xml:space="preserve">  temp0=&amp;cs5463rw[0];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 xml:space="preserve">  read_5463(temp,0x26);</w:t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//read wendu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 xml:space="preserve">  send_2asc(cs5463rw[0]);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 xml:space="preserve">  send_2asc(cs5463rw[1]);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 xml:space="preserve">    temp=&amp;cs5463rw[0];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read_5463(temp,0x18);     //read vrms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send_2sasc(cs5463rw[0]);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send_2sasc(cs5463rw[1]);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temp=&amp;cs5463rw[0];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 xml:space="preserve"> read_5463(temp,0x16);     //read lrms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send_2sasc(cs5463rw[0]);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send_2sasc(cs5463rw[1]);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temp=&amp;cs5463rw[0];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read_5463(temp,0x1a);     //read frms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send_2sasc(cs5463rw[0]);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send_2sasc(cs5463rw[1]);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temp=&amp;cs5463rw[0];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if(cs5463rw[0]&gt;0x80)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cs5463rw[0]=~cstryerw[0]+1;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pf=cs5463rw[0];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display_pf[3]=20;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else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pf=cs5463rw[0];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display_pf[3]=20;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cs5463rw[0]=cs5463tm[0];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cs5463rw[1]=cs5463tm[1];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cs5463rw[2]=cs5463tm[2];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temp=&amp;cs5463rw[0];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write_5463(temp,0x5e);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main()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unsigned char p2code=0;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count1m=0;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count1s=0;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delay1ms(100);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init_5463();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while(1)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lastRenderedPageBreak/>
        <w:tab/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switch(dis_bitcount_1)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case1:dis_bitdriver=0x01; break;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case2:dis_bitdriver=0x02; break;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case3:dis_bitdriver=0x02; break;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default:dis_bitdriver=0x08; break;</w:t>
      </w:r>
    </w:p>
    <w:p w:rsidR="00592ACC" w:rsidRPr="007D3B49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7D3B49">
        <w:rPr>
          <w:rFonts w:ascii="宋体" w:eastAsia="宋体" w:cs="宋体"/>
          <w:kern w:val="0"/>
          <w:sz w:val="22"/>
        </w:rPr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D3B49">
        <w:rPr>
          <w:rFonts w:ascii="宋体" w:eastAsia="宋体" w:cs="宋体"/>
          <w:kern w:val="0"/>
          <w:sz w:val="22"/>
        </w:rPr>
        <w:tab/>
      </w:r>
      <w:r w:rsidRPr="007D3B49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>p2code=P1;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p2code=p2code&amp;0xf0;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p2code=p2code|dis_bitdriver;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P0=SEG[display_1[dis_bitcount]];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P1=p2code;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if(dis_bitcount&gt;=3) dis bitcount=0;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else dis_bitcount++;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count1s++;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if(count1s&gt;=200)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{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count1m++;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count1s=0;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ceshi();  //</w:t>
      </w:r>
      <w:r>
        <w:rPr>
          <w:rFonts w:ascii="宋体" w:eastAsia="宋体" w:cs="宋体" w:hint="eastAsia"/>
          <w:kern w:val="0"/>
          <w:sz w:val="22"/>
          <w:lang w:val="zh-CN"/>
        </w:rPr>
        <w:t>测试功率因数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else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delay1ms(4);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>}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  <w:t xml:space="preserve">    display_q[3]=display_pf[3];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display_q[3]=display_pf[3];</w:t>
      </w:r>
    </w:p>
    <w:p w:rsidR="00592ACC" w:rsidRP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  <w:t>display_q[3]=display_pf[3];</w:t>
      </w:r>
    </w:p>
    <w:p w:rsidR="00592ACC" w:rsidRPr="007D3B49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92ACC">
        <w:rPr>
          <w:rFonts w:ascii="宋体" w:eastAsia="宋体" w:cs="宋体"/>
          <w:kern w:val="0"/>
          <w:sz w:val="22"/>
        </w:rPr>
        <w:tab/>
      </w:r>
      <w:r w:rsidRPr="00592ACC">
        <w:rPr>
          <w:rFonts w:ascii="宋体" w:eastAsia="宋体" w:cs="宋体"/>
          <w:kern w:val="0"/>
          <w:sz w:val="22"/>
        </w:rPr>
        <w:tab/>
      </w:r>
      <w:r w:rsidRPr="007D3B49">
        <w:rPr>
          <w:rFonts w:ascii="宋体" w:eastAsia="宋体" w:cs="宋体"/>
          <w:kern w:val="0"/>
          <w:sz w:val="22"/>
        </w:rPr>
        <w:t>display_q[3]=display_pf[3];</w:t>
      </w:r>
    </w:p>
    <w:p w:rsidR="00592ACC" w:rsidRPr="007D3B49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92ACC" w:rsidRDefault="00592ACC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}</w:t>
      </w:r>
    </w:p>
    <w:p w:rsidR="00BA794A" w:rsidRDefault="00BA794A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kern w:val="0"/>
          <w:sz w:val="30"/>
          <w:szCs w:val="30"/>
          <w:lang w:val="zh-CN"/>
        </w:rPr>
        <w:t>ＰＩＤ算法ｃ语言源码：</w:t>
      </w:r>
    </w:p>
    <w:p w:rsidR="00A91D65" w:rsidRDefault="00A91D65" w:rsidP="00A91D6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//PID控制，参数1：sv(设定值)，参数2：fv(反馈值)</w:t>
      </w:r>
    </w:p>
    <w:p w:rsidR="00A91D65" w:rsidRDefault="00A91D65" w:rsidP="00A91D6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void PID_Control(float sv,float fy)</w:t>
      </w:r>
    </w:p>
    <w:p w:rsidR="00A91D65" w:rsidRDefault="00A91D65" w:rsidP="00A91D6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{</w:t>
      </w:r>
    </w:p>
    <w:p w:rsidR="00A91D65" w:rsidRDefault="00A91D65" w:rsidP="00A91D6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float pError=0,iError=0,dError=0;</w:t>
      </w:r>
    </w:p>
    <w:p w:rsidR="00A91D65" w:rsidRDefault="00A91D65" w:rsidP="00A91D6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ek=sv-fv;</w:t>
      </w:r>
    </w:p>
    <w:p w:rsidR="00A91D65" w:rsidRDefault="00A91D65" w:rsidP="00A91D6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pError=ek-ek1;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//比例误差(等于当前误差减去前一次的误差)</w:t>
      </w:r>
    </w:p>
    <w:p w:rsidR="00A91D65" w:rsidRDefault="00A91D65" w:rsidP="00A91D6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iError=ek;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//积分误差(等于当前误差值)</w:t>
      </w:r>
    </w:p>
    <w:p w:rsidR="00A91D65" w:rsidRDefault="00A91D65" w:rsidP="00A91D6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dError=ek-ek1*2+ek2;</w:t>
      </w:r>
      <w:r>
        <w:rPr>
          <w:rFonts w:ascii="宋体" w:hAnsi="宋体" w:cs="宋体" w:hint="eastAsia"/>
          <w:sz w:val="24"/>
        </w:rPr>
        <w:tab/>
        <w:t>//微分误差(等于当前误差减去前一次2倍误差再加上前两次的误差)</w:t>
      </w:r>
    </w:p>
    <w:p w:rsidR="00A91D65" w:rsidRDefault="00A91D65" w:rsidP="00A91D6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</w:p>
    <w:p w:rsidR="00A91D65" w:rsidRDefault="00A91D65" w:rsidP="00A91D6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ek2=ek1;</w:t>
      </w:r>
      <w:r>
        <w:rPr>
          <w:rFonts w:ascii="宋体" w:hAnsi="宋体" w:cs="宋体" w:hint="eastAsia"/>
          <w:sz w:val="24"/>
        </w:rPr>
        <w:tab/>
        <w:t>//储存前两次的误差值</w:t>
      </w:r>
    </w:p>
    <w:p w:rsidR="00A91D65" w:rsidRDefault="00A91D65" w:rsidP="00A91D6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ek1=ek;</w:t>
      </w:r>
      <w:r>
        <w:rPr>
          <w:rFonts w:ascii="宋体" w:hAnsi="宋体" w:cs="宋体" w:hint="eastAsia"/>
          <w:sz w:val="24"/>
        </w:rPr>
        <w:tab/>
        <w:t>//储存前一次的误差值</w:t>
      </w:r>
    </w:p>
    <w:p w:rsidR="00A91D65" w:rsidRDefault="00A91D65" w:rsidP="00A91D6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:rsidR="00A91D65" w:rsidRDefault="00A91D65" w:rsidP="00A91D6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u=Kp*pError+Ki*iError+Kd*dError+u1;</w:t>
      </w:r>
      <w:r>
        <w:rPr>
          <w:rFonts w:ascii="宋体" w:hAnsi="宋体" w:cs="宋体" w:hint="eastAsia"/>
          <w:sz w:val="24"/>
        </w:rPr>
        <w:tab/>
        <w:t>//获取PID调节的误差值</w:t>
      </w:r>
    </w:p>
    <w:p w:rsidR="00A91D65" w:rsidRDefault="00A91D65" w:rsidP="00A91D6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u1=u;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//储存前一次的输出值</w:t>
      </w:r>
    </w:p>
    <w:p w:rsidR="00A91D65" w:rsidRDefault="00A91D65" w:rsidP="00A91D6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}</w:t>
      </w:r>
    </w:p>
    <w:p w:rsidR="00BA794A" w:rsidRPr="00BA794A" w:rsidRDefault="00BA794A" w:rsidP="00592A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 w:rsidR="00592ACC" w:rsidRPr="00E33B86" w:rsidRDefault="00592ACC" w:rsidP="00E33B86">
      <w:pPr>
        <w:ind w:left="420"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sectPr w:rsidR="00592ACC" w:rsidRPr="00E33B86" w:rsidSect="009C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58B" w:rsidRDefault="00DF058B" w:rsidP="00E33B86">
      <w:r>
        <w:separator/>
      </w:r>
    </w:p>
  </w:endnote>
  <w:endnote w:type="continuationSeparator" w:id="1">
    <w:p w:rsidR="00DF058B" w:rsidRDefault="00DF058B" w:rsidP="00E33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58B" w:rsidRDefault="00DF058B" w:rsidP="00E33B86">
      <w:r>
        <w:separator/>
      </w:r>
    </w:p>
  </w:footnote>
  <w:footnote w:type="continuationSeparator" w:id="1">
    <w:p w:rsidR="00DF058B" w:rsidRDefault="00DF058B" w:rsidP="00E33B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016C"/>
    <w:multiLevelType w:val="hybridMultilevel"/>
    <w:tmpl w:val="B97EA8F0"/>
    <w:lvl w:ilvl="0" w:tplc="B2BC7E4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1FD156C"/>
    <w:multiLevelType w:val="hybridMultilevel"/>
    <w:tmpl w:val="6E8A34F8"/>
    <w:lvl w:ilvl="0" w:tplc="9F1A56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F1578"/>
    <w:multiLevelType w:val="hybridMultilevel"/>
    <w:tmpl w:val="C20864AA"/>
    <w:lvl w:ilvl="0" w:tplc="5088EE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B86"/>
    <w:rsid w:val="00024A5E"/>
    <w:rsid w:val="000275B1"/>
    <w:rsid w:val="000329BA"/>
    <w:rsid w:val="000F29B7"/>
    <w:rsid w:val="001E5DB1"/>
    <w:rsid w:val="0032394F"/>
    <w:rsid w:val="003572DD"/>
    <w:rsid w:val="00381B32"/>
    <w:rsid w:val="00395D79"/>
    <w:rsid w:val="003A46C3"/>
    <w:rsid w:val="00460373"/>
    <w:rsid w:val="00531BE9"/>
    <w:rsid w:val="00592ACC"/>
    <w:rsid w:val="005A4DCB"/>
    <w:rsid w:val="00683604"/>
    <w:rsid w:val="006D6983"/>
    <w:rsid w:val="007D3B49"/>
    <w:rsid w:val="00916034"/>
    <w:rsid w:val="0095003F"/>
    <w:rsid w:val="009B17BB"/>
    <w:rsid w:val="009C0336"/>
    <w:rsid w:val="00A60595"/>
    <w:rsid w:val="00A80119"/>
    <w:rsid w:val="00A91D65"/>
    <w:rsid w:val="00AA6C21"/>
    <w:rsid w:val="00AE7A9E"/>
    <w:rsid w:val="00B83F75"/>
    <w:rsid w:val="00BA794A"/>
    <w:rsid w:val="00BD2641"/>
    <w:rsid w:val="00C1037C"/>
    <w:rsid w:val="00C87799"/>
    <w:rsid w:val="00D23470"/>
    <w:rsid w:val="00DF058B"/>
    <w:rsid w:val="00E260B6"/>
    <w:rsid w:val="00E33B86"/>
    <w:rsid w:val="00F0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3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3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3B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3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3B86"/>
    <w:rPr>
      <w:sz w:val="18"/>
      <w:szCs w:val="18"/>
    </w:rPr>
  </w:style>
  <w:style w:type="paragraph" w:styleId="a5">
    <w:name w:val="List Paragraph"/>
    <w:basedOn w:val="a"/>
    <w:uiPriority w:val="34"/>
    <w:qFormat/>
    <w:rsid w:val="00E33B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BH</cp:lastModifiedBy>
  <cp:revision>3</cp:revision>
  <dcterms:created xsi:type="dcterms:W3CDTF">2017-08-27T04:43:00Z</dcterms:created>
  <dcterms:modified xsi:type="dcterms:W3CDTF">2017-08-27T05:56:00Z</dcterms:modified>
</cp:coreProperties>
</file>