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85A5" w14:textId="17FCFCEA" w:rsidR="00550912" w:rsidRDefault="00275896">
      <w:r>
        <w:rPr>
          <w:rFonts w:hint="eastAsia"/>
        </w:rPr>
        <w:t xml:space="preserve">4FD3 is </w:t>
      </w:r>
      <w:r w:rsidRPr="00275896">
        <w:t>Project-based course using the agglomeration of previously acquired knowledge.</w:t>
      </w:r>
      <w:r w:rsidRPr="00275896">
        <w:br/>
        <w:t>Research, design, implement and document a software solution to a problem in a</w:t>
      </w:r>
      <w:r w:rsidRPr="00275896">
        <w:br/>
        <w:t>real-world application domain</w:t>
      </w:r>
      <w:r>
        <w:rPr>
          <w:rFonts w:hint="eastAsia"/>
        </w:rPr>
        <w:t>.</w:t>
      </w:r>
    </w:p>
    <w:p w14:paraId="342DE07A" w14:textId="77777777" w:rsidR="00275896" w:rsidRDefault="00275896"/>
    <w:p w14:paraId="080490E7" w14:textId="10501C60" w:rsidR="00275896" w:rsidRDefault="00275896">
      <w:pPr>
        <w:rPr>
          <w:rFonts w:hint="eastAsia"/>
        </w:rPr>
      </w:pPr>
      <w:r>
        <w:rPr>
          <w:rFonts w:hint="eastAsia"/>
        </w:rPr>
        <w:t xml:space="preserve">The other </w:t>
      </w:r>
      <w:r>
        <w:t>professor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of</w:t>
      </w:r>
      <w:proofErr w:type="gramEnd"/>
      <w:r>
        <w:rPr>
          <w:rFonts w:hint="eastAsia"/>
        </w:rPr>
        <w:t xml:space="preserve"> this course is called </w:t>
      </w:r>
      <w:r w:rsidRPr="00275896">
        <w:t>Srinivasan</w:t>
      </w:r>
    </w:p>
    <w:sectPr w:rsidR="00275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7B"/>
    <w:rsid w:val="00074ABC"/>
    <w:rsid w:val="00275896"/>
    <w:rsid w:val="004E3ED3"/>
    <w:rsid w:val="00550912"/>
    <w:rsid w:val="00752D1E"/>
    <w:rsid w:val="00C5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595F"/>
  <w15:chartTrackingRefBased/>
  <w15:docId w15:val="{F21ED72F-6337-4261-8E05-D8843EC6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4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77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7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77B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77B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77B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77B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77B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77B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77B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54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7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77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54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77B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C54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77B"/>
    <w:rPr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54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Zhou</dc:creator>
  <cp:keywords/>
  <dc:description/>
  <cp:lastModifiedBy>Yi Zhou</cp:lastModifiedBy>
  <cp:revision>2</cp:revision>
  <dcterms:created xsi:type="dcterms:W3CDTF">2026-01-19T13:39:00Z</dcterms:created>
  <dcterms:modified xsi:type="dcterms:W3CDTF">2026-01-19T13:41:00Z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f5d2c920-3d81-49b1-b9f8-716621cdea64</vt:lpwstr>
  </property>
</Properties>
</file>