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B643" w14:textId="1CDB3E68" w:rsidR="00550912" w:rsidRPr="00704747" w:rsidRDefault="00704747">
      <w:pPr>
        <w:rPr>
          <w:rFonts w:hint="eastAsia"/>
        </w:rPr>
      </w:pPr>
      <w:proofErr w:type="gramStart"/>
      <w:r>
        <w:rPr>
          <w:rFonts w:hint="eastAsia"/>
        </w:rPr>
        <w:t xml:space="preserve">The </w:t>
      </w:r>
      <w:r>
        <w:t>professor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Sidu</w:t>
      </w:r>
      <w:proofErr w:type="spellEnd"/>
      <w:r>
        <w:rPr>
          <w:rFonts w:hint="eastAsia"/>
        </w:rPr>
        <w:t xml:space="preserve"> is teaching 4FD3 class. 4FD3 is about </w:t>
      </w:r>
      <w:proofErr w:type="gramStart"/>
      <w:r>
        <w:rPr>
          <w:rFonts w:hint="eastAsia"/>
        </w:rPr>
        <w:t>to ask</w:t>
      </w:r>
      <w:proofErr w:type="gramEnd"/>
      <w:r>
        <w:rPr>
          <w:rFonts w:hint="eastAsia"/>
        </w:rPr>
        <w:t xml:space="preserve"> students to group </w:t>
      </w:r>
      <w:r>
        <w:t>together</w:t>
      </w:r>
      <w:r>
        <w:rPr>
          <w:rFonts w:hint="eastAsia"/>
        </w:rPr>
        <w:t xml:space="preserve"> and build a project together. It is mandatory for all the students in Software Engineering </w:t>
      </w:r>
      <w:r>
        <w:t>Technology</w:t>
      </w:r>
      <w:r>
        <w:rPr>
          <w:rFonts w:hint="eastAsia"/>
        </w:rPr>
        <w:t xml:space="preserve"> major. </w:t>
      </w:r>
    </w:p>
    <w:sectPr w:rsidR="00550912" w:rsidRPr="00704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6E"/>
    <w:rsid w:val="00074ABC"/>
    <w:rsid w:val="004E3ED3"/>
    <w:rsid w:val="00550912"/>
    <w:rsid w:val="00704747"/>
    <w:rsid w:val="00752D1E"/>
    <w:rsid w:val="0088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5517"/>
  <w15:chartTrackingRefBased/>
  <w15:docId w15:val="{CE945838-5CB4-4272-8AF7-008A50CA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6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56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6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6E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6E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6E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6E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6E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6E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8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6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6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8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6E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8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6E"/>
    <w:rPr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87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Zhou</dc:creator>
  <cp:keywords/>
  <dc:description/>
  <cp:lastModifiedBy>Yi Zhou</cp:lastModifiedBy>
  <cp:revision>2</cp:revision>
  <dcterms:created xsi:type="dcterms:W3CDTF">2026-01-19T13:39:00Z</dcterms:created>
  <dcterms:modified xsi:type="dcterms:W3CDTF">2026-01-19T13:39:00Z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f564d99d-21b6-47df-8044-a7fe059b9b65</vt:lpwstr>
  </property>
</Properties>
</file>