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26CCC30F" w:rsidR="00647DAE" w:rsidRDefault="00647DAE" w:rsidP="00647DAE">
      <w:pPr>
        <w:pStyle w:val="Heading1"/>
        <w:jc w:val="center"/>
      </w:pPr>
      <w:bookmarkStart w:id="0" w:name="_Hlk112581635"/>
      <w:bookmarkEnd w:id="0"/>
      <w:r>
        <w:t xml:space="preserve">In-Class Programming </w:t>
      </w:r>
      <w:r w:rsidR="001050B5">
        <w:t>3</w:t>
      </w:r>
      <w:r w:rsidR="00126097">
        <w:t xml:space="preserve"> (Section </w:t>
      </w:r>
      <w:r w:rsidR="00003ED1">
        <w:t>2</w:t>
      </w:r>
      <w:r w:rsidR="00126097">
        <w:t>)</w:t>
      </w:r>
    </w:p>
    <w:p w14:paraId="7015B1C4" w14:textId="276C8A92" w:rsidR="00647DAE" w:rsidRDefault="00E152CB" w:rsidP="00647DAE">
      <w:pPr>
        <w:pStyle w:val="USFletterheadbody"/>
      </w:pPr>
      <w:r>
        <w:t>Create the following program</w:t>
      </w:r>
      <w:r w:rsidR="00E52E68">
        <w:t xml:space="preserve"> to determine whether an entered year is a leap year or not</w:t>
      </w:r>
      <w:r>
        <w:t>:</w:t>
      </w:r>
    </w:p>
    <w:p w14:paraId="788446F5" w14:textId="568DC72D" w:rsidR="00E152CB" w:rsidRDefault="00E152CB" w:rsidP="00E152CB">
      <w:pPr>
        <w:pStyle w:val="USFletterheadbody"/>
        <w:numPr>
          <w:ilvl w:val="0"/>
          <w:numId w:val="13"/>
        </w:numPr>
      </w:pPr>
      <w:r>
        <w:t>User enters a</w:t>
      </w:r>
      <w:r w:rsidR="00E52E68">
        <w:t xml:space="preserve"> 4-digit year (</w:t>
      </w:r>
      <w:r>
        <w:t>integer number</w:t>
      </w:r>
      <w:r w:rsidR="00E52E68">
        <w:t>)</w:t>
      </w:r>
      <w:r>
        <w:t xml:space="preserve">, store the entered number into a variable named </w:t>
      </w:r>
      <w:r w:rsidR="00E52E68">
        <w:t>year</w:t>
      </w:r>
    </w:p>
    <w:p w14:paraId="10436932" w14:textId="4171C5A7" w:rsidR="00E152CB" w:rsidRDefault="00E152CB" w:rsidP="00E152CB">
      <w:pPr>
        <w:pStyle w:val="USFletterheadbody"/>
        <w:numPr>
          <w:ilvl w:val="0"/>
          <w:numId w:val="13"/>
        </w:numPr>
      </w:pPr>
      <w:r>
        <w:t xml:space="preserve">First test this variable whether it is divisible by </w:t>
      </w:r>
      <w:r w:rsidR="00E52E68">
        <w:t>100</w:t>
      </w:r>
    </w:p>
    <w:p w14:paraId="1B435911" w14:textId="799581CA" w:rsidR="00E152CB" w:rsidRDefault="00E152CB" w:rsidP="00E152CB">
      <w:pPr>
        <w:pStyle w:val="USFletterheadbody"/>
        <w:numPr>
          <w:ilvl w:val="1"/>
          <w:numId w:val="13"/>
        </w:numPr>
      </w:pPr>
      <w:r>
        <w:t xml:space="preserve">If it is, then test this variable whether it divisible by </w:t>
      </w:r>
      <w:r w:rsidR="00E52E68">
        <w:t>400</w:t>
      </w:r>
    </w:p>
    <w:p w14:paraId="2CC050BD" w14:textId="516D5C2D" w:rsidR="00E152CB" w:rsidRDefault="00E152CB" w:rsidP="007E4E69">
      <w:pPr>
        <w:pStyle w:val="USFletterheadbody"/>
        <w:numPr>
          <w:ilvl w:val="2"/>
          <w:numId w:val="13"/>
        </w:numPr>
      </w:pPr>
      <w:r>
        <w:t>If it is, display a message ‘</w:t>
      </w:r>
      <w:r w:rsidR="00265341">
        <w:t>Year</w:t>
      </w:r>
      <w:r>
        <w:t xml:space="preserve"> [</w:t>
      </w:r>
      <w:r w:rsidR="00265341">
        <w:t>2000</w:t>
      </w:r>
      <w:r>
        <w:t xml:space="preserve">] is </w:t>
      </w:r>
      <w:r w:rsidR="00265341">
        <w:t>a leap year</w:t>
      </w:r>
      <w:r>
        <w:t>’ (where [</w:t>
      </w:r>
      <w:r w:rsidR="00265341">
        <w:t>2000</w:t>
      </w:r>
      <w:r>
        <w:t>] is the value of the variable)</w:t>
      </w:r>
    </w:p>
    <w:p w14:paraId="336979CA" w14:textId="130AA15A" w:rsidR="00E152CB" w:rsidRDefault="00E152CB" w:rsidP="007E4E69">
      <w:pPr>
        <w:pStyle w:val="USFletterheadbody"/>
        <w:numPr>
          <w:ilvl w:val="2"/>
          <w:numId w:val="13"/>
        </w:numPr>
      </w:pPr>
      <w:r>
        <w:t xml:space="preserve">If it is not divisible by </w:t>
      </w:r>
      <w:r w:rsidR="00265341">
        <w:t>400</w:t>
      </w:r>
      <w:r>
        <w:t>, display a message ‘Number [</w:t>
      </w:r>
      <w:r w:rsidR="00265341">
        <w:t>1900</w:t>
      </w:r>
      <w:r>
        <w:t xml:space="preserve">] is </w:t>
      </w:r>
      <w:r w:rsidR="00265341">
        <w:t>not a leap year</w:t>
      </w:r>
      <w:r>
        <w:t>’ (where [</w:t>
      </w:r>
      <w:r w:rsidR="00265341">
        <w:t>1900</w:t>
      </w:r>
      <w:r>
        <w:t>] is the value of the variable)</w:t>
      </w:r>
    </w:p>
    <w:p w14:paraId="610C4259" w14:textId="776B2EB9" w:rsidR="00E152CB" w:rsidRDefault="00E152CB" w:rsidP="00BC254D">
      <w:pPr>
        <w:pStyle w:val="USFletterheadbody"/>
        <w:numPr>
          <w:ilvl w:val="0"/>
          <w:numId w:val="13"/>
        </w:numPr>
      </w:pPr>
      <w:r>
        <w:t xml:space="preserve">If </w:t>
      </w:r>
      <w:r w:rsidR="00BC254D">
        <w:t>the variable is</w:t>
      </w:r>
      <w:r>
        <w:t xml:space="preserve"> </w:t>
      </w:r>
      <w:r w:rsidR="000E7AE2">
        <w:t xml:space="preserve">not </w:t>
      </w:r>
      <w:r w:rsidR="00BC254D">
        <w:t xml:space="preserve">divisible </w:t>
      </w:r>
      <w:r w:rsidR="00265341">
        <w:t>by 100</w:t>
      </w:r>
    </w:p>
    <w:p w14:paraId="1B668AC8" w14:textId="6E947D58" w:rsidR="00BC254D" w:rsidRDefault="00BC254D" w:rsidP="00BC254D">
      <w:pPr>
        <w:pStyle w:val="USFletterheadbody"/>
        <w:numPr>
          <w:ilvl w:val="1"/>
          <w:numId w:val="13"/>
        </w:numPr>
      </w:pPr>
      <w:r>
        <w:t xml:space="preserve">Test whether this variable is divisible by </w:t>
      </w:r>
      <w:r w:rsidR="000E7AE2">
        <w:t>4</w:t>
      </w:r>
    </w:p>
    <w:p w14:paraId="5B38D7AB" w14:textId="7C636DB8" w:rsidR="00BC254D" w:rsidRDefault="00BC254D" w:rsidP="00BC254D">
      <w:pPr>
        <w:pStyle w:val="USFletterheadbody"/>
        <w:numPr>
          <w:ilvl w:val="2"/>
          <w:numId w:val="13"/>
        </w:numPr>
      </w:pPr>
      <w:r>
        <w:t>If it is, display message ‘</w:t>
      </w:r>
      <w:r w:rsidR="000E7AE2">
        <w:t>Year</w:t>
      </w:r>
      <w:r>
        <w:t xml:space="preserve"> [</w:t>
      </w:r>
      <w:r w:rsidR="000E7AE2">
        <w:t>2016</w:t>
      </w:r>
      <w:r>
        <w:t xml:space="preserve">] is </w:t>
      </w:r>
      <w:r w:rsidR="000E7AE2">
        <w:t>a leap year</w:t>
      </w:r>
      <w:r>
        <w:t>’</w:t>
      </w:r>
      <w:r w:rsidR="000E7AE2">
        <w:t xml:space="preserve"> (where [2016] is the value of the variable)</w:t>
      </w:r>
    </w:p>
    <w:p w14:paraId="7A8AA699" w14:textId="460E15BC" w:rsidR="00BC254D" w:rsidRDefault="00BC254D" w:rsidP="00BC254D">
      <w:pPr>
        <w:pStyle w:val="USFletterheadbody"/>
        <w:numPr>
          <w:ilvl w:val="0"/>
          <w:numId w:val="13"/>
        </w:numPr>
      </w:pPr>
      <w:r>
        <w:t xml:space="preserve">Number is not divisible by </w:t>
      </w:r>
      <w:r w:rsidR="000E7AE2">
        <w:t>100</w:t>
      </w:r>
      <w:r>
        <w:t xml:space="preserve"> or </w:t>
      </w:r>
      <w:r w:rsidR="000E7AE2">
        <w:t>4</w:t>
      </w:r>
      <w:r>
        <w:t>, display a message ‘‘Number [</w:t>
      </w:r>
      <w:r w:rsidR="000E7AE2">
        <w:t>2021</w:t>
      </w:r>
      <w:r>
        <w:t xml:space="preserve">] is not </w:t>
      </w:r>
      <w:r w:rsidR="000E7AE2">
        <w:t>a leap year</w:t>
      </w:r>
      <w:r>
        <w:t>’ (where [</w:t>
      </w:r>
      <w:r w:rsidR="000E7AE2">
        <w:t>2021</w:t>
      </w:r>
      <w:r>
        <w:t>] is the value of the variable)</w:t>
      </w:r>
    </w:p>
    <w:p w14:paraId="3A8F1F24" w14:textId="256494DB" w:rsidR="00760EE3" w:rsidRDefault="00126D96" w:rsidP="00760EE3">
      <w:pPr>
        <w:pStyle w:val="USFletterhead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89710" wp14:editId="1B9511F9">
            <wp:simplePos x="0" y="0"/>
            <wp:positionH relativeFrom="column">
              <wp:posOffset>3234690</wp:posOffset>
            </wp:positionH>
            <wp:positionV relativeFrom="paragraph">
              <wp:posOffset>102870</wp:posOffset>
            </wp:positionV>
            <wp:extent cx="3651250" cy="2181225"/>
            <wp:effectExtent l="0" t="0" r="635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A031B" w14:textId="06A894AF" w:rsidR="00E152CB" w:rsidRDefault="00760EE3" w:rsidP="00760EE3">
      <w:pPr>
        <w:pStyle w:val="USFletterheadbody"/>
      </w:pPr>
      <w:r>
        <w:t xml:space="preserve">Test this program with the following values: </w:t>
      </w:r>
      <w:r w:rsidR="008E5595">
        <w:br/>
      </w:r>
      <w:r w:rsidR="00126D96">
        <w:t>1900, 2000, 2003, 2012</w:t>
      </w:r>
    </w:p>
    <w:p w14:paraId="0022FB4D" w14:textId="2304A080" w:rsidR="007A42FF" w:rsidRDefault="007A42FF" w:rsidP="00760EE3">
      <w:pPr>
        <w:pStyle w:val="USFletterheadbody"/>
      </w:pPr>
      <w:r>
        <w:t>The output window should look like this:</w:t>
      </w:r>
      <w:r w:rsidR="00126D96" w:rsidRPr="00126D96">
        <w:rPr>
          <w:noProof/>
        </w:rPr>
        <w:t xml:space="preserve"> </w:t>
      </w:r>
    </w:p>
    <w:p w14:paraId="15BCC05F" w14:textId="699F01EF" w:rsidR="007A42FF" w:rsidRDefault="007A42FF" w:rsidP="00760EE3">
      <w:pPr>
        <w:pStyle w:val="USFletterheadbody"/>
      </w:pPr>
    </w:p>
    <w:p w14:paraId="2DC17875" w14:textId="77777777" w:rsidR="00760EE3" w:rsidRDefault="00760EE3" w:rsidP="00760EE3">
      <w:pPr>
        <w:pStyle w:val="USFletterheadbody"/>
      </w:pPr>
      <w:r>
        <w:t>Upload the following files to Canvas:</w:t>
      </w:r>
    </w:p>
    <w:p w14:paraId="7236FC23" w14:textId="7FAFCD3B" w:rsidR="00760EE3" w:rsidRDefault="00760EE3" w:rsidP="00760EE3">
      <w:pPr>
        <w:pStyle w:val="USFletterheadbody"/>
        <w:numPr>
          <w:ilvl w:val="0"/>
          <w:numId w:val="14"/>
        </w:numPr>
      </w:pPr>
      <w:r>
        <w:t>Screenshot of the executed code in command line/terminal window (either pasted into a Word document or as an image)</w:t>
      </w:r>
    </w:p>
    <w:p w14:paraId="4273D089" w14:textId="5EB37109" w:rsidR="00760EE3" w:rsidRDefault="00760EE3" w:rsidP="00760EE3">
      <w:pPr>
        <w:pStyle w:val="USFletterheadbody"/>
        <w:numPr>
          <w:ilvl w:val="0"/>
          <w:numId w:val="14"/>
        </w:numPr>
      </w:pPr>
      <w:r>
        <w:t>Text file of your code named InClassProgramming</w:t>
      </w:r>
      <w:r w:rsidR="007A42FF">
        <w:t>3</w:t>
      </w:r>
      <w:r>
        <w:t>-</w:t>
      </w:r>
      <w:r w:rsidR="00736EE8">
        <w:t>2</w:t>
      </w:r>
      <w:r>
        <w:t>.py (put your name and section as comments at the top of file)</w:t>
      </w:r>
    </w:p>
    <w:p w14:paraId="092EFEBE" w14:textId="6AEF6203" w:rsidR="00E9565A" w:rsidRDefault="00E9565A" w:rsidP="00647DAE">
      <w:pPr>
        <w:pStyle w:val="USFletterheadbody"/>
      </w:pPr>
    </w:p>
    <w:p w14:paraId="7A1BC27A" w14:textId="77777777" w:rsidR="007A42FF" w:rsidRPr="003B0C91" w:rsidRDefault="007A42FF" w:rsidP="007A42F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1600C4A0" w14:textId="0EBB2BD7" w:rsidR="007A42FF" w:rsidRDefault="00A25EC0" w:rsidP="007A42FF">
      <w:pPr>
        <w:pStyle w:val="USFletterheadbody"/>
        <w:numPr>
          <w:ilvl w:val="0"/>
          <w:numId w:val="15"/>
        </w:numPr>
      </w:pPr>
      <w:r>
        <w:t>Upload the files (screenshot(s) and Python code as text file(s) )</w:t>
      </w:r>
    </w:p>
    <w:p w14:paraId="3683DCCE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contain some meaningful comments</w:t>
      </w:r>
    </w:p>
    <w:p w14:paraId="7BBAAAE4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p w14:paraId="7C90069F" w14:textId="6936253C" w:rsidR="00E9565A" w:rsidRDefault="00E9565A" w:rsidP="00647DAE">
      <w:pPr>
        <w:pStyle w:val="USFletterheadbody"/>
      </w:pPr>
    </w:p>
    <w:p w14:paraId="5D3F6B1A" w14:textId="64FCAB65" w:rsidR="00BD2021" w:rsidRDefault="00BD2021" w:rsidP="00647DAE">
      <w:pPr>
        <w:pStyle w:val="USFletterheadbody"/>
      </w:pPr>
    </w:p>
    <w:p w14:paraId="4C48318F" w14:textId="08A21C0F" w:rsidR="00BD2021" w:rsidRDefault="00BD2021" w:rsidP="00647DAE">
      <w:pPr>
        <w:pStyle w:val="USFletterheadbody"/>
      </w:pPr>
    </w:p>
    <w:p w14:paraId="4E1B2E82" w14:textId="77777777" w:rsidR="00BD2021" w:rsidRPr="008403C3" w:rsidRDefault="00BD2021" w:rsidP="00647DAE">
      <w:pPr>
        <w:pStyle w:val="USFletterheadbody"/>
      </w:pPr>
    </w:p>
    <w:sectPr w:rsidR="00BD2021" w:rsidRPr="008403C3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68842F9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>CS 110: Introduction to Computer Science I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D5332"/>
    <w:multiLevelType w:val="hybridMultilevel"/>
    <w:tmpl w:val="BE0C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D1B"/>
    <w:multiLevelType w:val="hybridMultilevel"/>
    <w:tmpl w:val="9E0CE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908854975">
    <w:abstractNumId w:val="13"/>
  </w:num>
  <w:num w:numId="13" w16cid:durableId="95949129">
    <w:abstractNumId w:val="14"/>
  </w:num>
  <w:num w:numId="14" w16cid:durableId="2089304196">
    <w:abstractNumId w:val="12"/>
  </w:num>
  <w:num w:numId="15" w16cid:durableId="9733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3ED1"/>
    <w:rsid w:val="00043D99"/>
    <w:rsid w:val="000467FE"/>
    <w:rsid w:val="00062AA2"/>
    <w:rsid w:val="000A7515"/>
    <w:rsid w:val="000C1910"/>
    <w:rsid w:val="000D4735"/>
    <w:rsid w:val="000E7AE2"/>
    <w:rsid w:val="001050B5"/>
    <w:rsid w:val="00111AE0"/>
    <w:rsid w:val="00113C61"/>
    <w:rsid w:val="00116BC9"/>
    <w:rsid w:val="0012580B"/>
    <w:rsid w:val="00126097"/>
    <w:rsid w:val="00126D96"/>
    <w:rsid w:val="001559BA"/>
    <w:rsid w:val="001729C2"/>
    <w:rsid w:val="00172A32"/>
    <w:rsid w:val="0017690C"/>
    <w:rsid w:val="00183F5D"/>
    <w:rsid w:val="00211E45"/>
    <w:rsid w:val="00265341"/>
    <w:rsid w:val="00291B52"/>
    <w:rsid w:val="003550E7"/>
    <w:rsid w:val="0037215D"/>
    <w:rsid w:val="0038524F"/>
    <w:rsid w:val="00395088"/>
    <w:rsid w:val="003E0365"/>
    <w:rsid w:val="00436D59"/>
    <w:rsid w:val="004408E5"/>
    <w:rsid w:val="00453260"/>
    <w:rsid w:val="004B2CB7"/>
    <w:rsid w:val="004C090A"/>
    <w:rsid w:val="004D364D"/>
    <w:rsid w:val="004E4236"/>
    <w:rsid w:val="005861C3"/>
    <w:rsid w:val="005E7A8D"/>
    <w:rsid w:val="00647DAE"/>
    <w:rsid w:val="006849AF"/>
    <w:rsid w:val="006F40A6"/>
    <w:rsid w:val="006F5143"/>
    <w:rsid w:val="007027CA"/>
    <w:rsid w:val="00736DA8"/>
    <w:rsid w:val="00736EE8"/>
    <w:rsid w:val="007465D8"/>
    <w:rsid w:val="00751393"/>
    <w:rsid w:val="00760EE3"/>
    <w:rsid w:val="00797FAD"/>
    <w:rsid w:val="007A42FF"/>
    <w:rsid w:val="007A6471"/>
    <w:rsid w:val="007A70BD"/>
    <w:rsid w:val="007C44AF"/>
    <w:rsid w:val="007E4E69"/>
    <w:rsid w:val="00804EE4"/>
    <w:rsid w:val="00814EBF"/>
    <w:rsid w:val="008403C3"/>
    <w:rsid w:val="008E5595"/>
    <w:rsid w:val="00914493"/>
    <w:rsid w:val="00942707"/>
    <w:rsid w:val="00977286"/>
    <w:rsid w:val="00981C21"/>
    <w:rsid w:val="00A25EC0"/>
    <w:rsid w:val="00A35E7E"/>
    <w:rsid w:val="00A459D1"/>
    <w:rsid w:val="00A87069"/>
    <w:rsid w:val="00A97EFB"/>
    <w:rsid w:val="00AA50C8"/>
    <w:rsid w:val="00AB34EC"/>
    <w:rsid w:val="00AE6E58"/>
    <w:rsid w:val="00AF4121"/>
    <w:rsid w:val="00B0251B"/>
    <w:rsid w:val="00B45799"/>
    <w:rsid w:val="00B909C4"/>
    <w:rsid w:val="00BA12C2"/>
    <w:rsid w:val="00BC254D"/>
    <w:rsid w:val="00BC3955"/>
    <w:rsid w:val="00BD2021"/>
    <w:rsid w:val="00BD5A52"/>
    <w:rsid w:val="00C06DD5"/>
    <w:rsid w:val="00C20E51"/>
    <w:rsid w:val="00C54340"/>
    <w:rsid w:val="00C57589"/>
    <w:rsid w:val="00C80B3F"/>
    <w:rsid w:val="00D67B9D"/>
    <w:rsid w:val="00DA29E1"/>
    <w:rsid w:val="00DB2E31"/>
    <w:rsid w:val="00DE347B"/>
    <w:rsid w:val="00E152CB"/>
    <w:rsid w:val="00E52E68"/>
    <w:rsid w:val="00E9565A"/>
    <w:rsid w:val="00ED2EC1"/>
    <w:rsid w:val="00F06A49"/>
    <w:rsid w:val="00F14400"/>
    <w:rsid w:val="00F3355D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8</cp:revision>
  <dcterms:created xsi:type="dcterms:W3CDTF">2022-08-28T19:25:00Z</dcterms:created>
  <dcterms:modified xsi:type="dcterms:W3CDTF">2022-09-06T15:33:00Z</dcterms:modified>
</cp:coreProperties>
</file>