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5554" w14:textId="2B55182D" w:rsidR="00647DAE" w:rsidRDefault="00647DAE" w:rsidP="00647DAE">
      <w:pPr>
        <w:pStyle w:val="Heading1"/>
        <w:jc w:val="center"/>
      </w:pPr>
      <w:bookmarkStart w:id="0" w:name="_Hlk112581635"/>
      <w:bookmarkEnd w:id="0"/>
      <w:r>
        <w:t xml:space="preserve">In-Class Programming </w:t>
      </w:r>
      <w:r w:rsidR="008E4461">
        <w:t>8</w:t>
      </w:r>
      <w:r w:rsidR="00126097">
        <w:t xml:space="preserve"> (Section </w:t>
      </w:r>
      <w:r w:rsidR="00C06924">
        <w:t>2</w:t>
      </w:r>
      <w:r w:rsidR="00126097">
        <w:t>)</w:t>
      </w:r>
    </w:p>
    <w:p w14:paraId="7015B1C4" w14:textId="47D24743" w:rsidR="00647DAE" w:rsidRDefault="00E152CB" w:rsidP="00647DAE">
      <w:pPr>
        <w:pStyle w:val="USFletterheadbody"/>
      </w:pPr>
      <w:r>
        <w:t>Create the following program:</w:t>
      </w:r>
      <w:r w:rsidR="00DD4E8A">
        <w:t xml:space="preserve"> </w:t>
      </w:r>
      <w:r w:rsidR="00250C60">
        <w:t>Read a data file</w:t>
      </w:r>
      <w:r w:rsidR="0008758C">
        <w:t xml:space="preserve"> (</w:t>
      </w:r>
      <w:r w:rsidR="001E4B6F">
        <w:t xml:space="preserve">data.csv </w:t>
      </w:r>
      <w:r w:rsidR="0008758C">
        <w:t>download from Canvas)</w:t>
      </w:r>
      <w:r w:rsidR="00250C60">
        <w:t xml:space="preserve"> in a try, except, else, finally structure and calculate the </w:t>
      </w:r>
      <w:r w:rsidR="003E443F">
        <w:t xml:space="preserve">sum </w:t>
      </w:r>
      <w:r w:rsidR="00250C60">
        <w:t xml:space="preserve">of numbers </w:t>
      </w:r>
      <w:r w:rsidR="003E443F">
        <w:t xml:space="preserve">on a per line basis </w:t>
      </w:r>
      <w:r w:rsidR="00250C60">
        <w:t>contained in the file.</w:t>
      </w:r>
    </w:p>
    <w:p w14:paraId="6904B09A" w14:textId="35AECE84" w:rsidR="00C44824" w:rsidRPr="00C44824" w:rsidRDefault="00C44824" w:rsidP="00647DAE">
      <w:pPr>
        <w:pStyle w:val="USFletterheadbody"/>
        <w:rPr>
          <w:b/>
          <w:bCs/>
          <w:u w:val="single"/>
        </w:rPr>
      </w:pPr>
      <w:r w:rsidRPr="00C44824">
        <w:rPr>
          <w:b/>
          <w:bCs/>
          <w:u w:val="single"/>
        </w:rPr>
        <w:t>Part 1:</w:t>
      </w:r>
    </w:p>
    <w:p w14:paraId="1EE5438F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Create variables sum initialized with 0 and strLine initialized with empty string</w:t>
      </w:r>
    </w:p>
    <w:p w14:paraId="5C5D7C65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Open the file data.csv storing the object into variable file</w:t>
      </w:r>
    </w:p>
    <w:p w14:paraId="097A23EC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Create a for loop to loop over the lines of the file</w:t>
      </w:r>
    </w:p>
    <w:p w14:paraId="2DC0BBD9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Within the data file loop, create another for loop to loop over each character in each line</w:t>
      </w:r>
    </w:p>
    <w:p w14:paraId="55F346A0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Test for each character:</w:t>
      </w:r>
    </w:p>
    <w:p w14:paraId="70E95D4F" w14:textId="77777777" w:rsidR="00C44824" w:rsidRDefault="00C44824" w:rsidP="00C44824">
      <w:pPr>
        <w:pStyle w:val="USFletterheadbody"/>
        <w:numPr>
          <w:ilvl w:val="1"/>
          <w:numId w:val="16"/>
        </w:numPr>
      </w:pPr>
      <w:r>
        <w:t>When it is a comma, skip the character</w:t>
      </w:r>
    </w:p>
    <w:p w14:paraId="43ADA333" w14:textId="77777777" w:rsidR="00C44824" w:rsidRDefault="00C44824" w:rsidP="00C44824">
      <w:pPr>
        <w:pStyle w:val="USFletterheadbody"/>
        <w:numPr>
          <w:ilvl w:val="1"/>
          <w:numId w:val="16"/>
        </w:numPr>
      </w:pPr>
      <w:r>
        <w:t>Otherwise calculate the sum of all numbers in a line and accumulate it into variable sum</w:t>
      </w:r>
    </w:p>
    <w:p w14:paraId="775AACF9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For each line, store the line concatenated with the sum into a variable (make sure to remove the line break from the original line and add it back after the sum)</w:t>
      </w:r>
    </w:p>
    <w:p w14:paraId="6CAAB74D" w14:textId="77777777" w:rsidR="00C44824" w:rsidRDefault="00C44824" w:rsidP="00C44824">
      <w:pPr>
        <w:pStyle w:val="USFletterheadbody"/>
        <w:numPr>
          <w:ilvl w:val="0"/>
          <w:numId w:val="16"/>
        </w:numPr>
      </w:pPr>
      <w:r>
        <w:t>Reset the variable sum to zero for the next iteration</w:t>
      </w:r>
    </w:p>
    <w:p w14:paraId="0E355B53" w14:textId="722BFB9D" w:rsidR="00C44824" w:rsidRPr="00C44824" w:rsidRDefault="00C44824" w:rsidP="00647DAE">
      <w:pPr>
        <w:pStyle w:val="USFletterheadbody"/>
        <w:rPr>
          <w:b/>
          <w:bCs/>
          <w:u w:val="single"/>
        </w:rPr>
      </w:pPr>
      <w:r w:rsidRPr="00C44824">
        <w:rPr>
          <w:b/>
          <w:bCs/>
          <w:u w:val="single"/>
        </w:rPr>
        <w:t>Part 2:</w:t>
      </w:r>
    </w:p>
    <w:p w14:paraId="3ADD8506" w14:textId="71DF91F9" w:rsidR="00245755" w:rsidRDefault="00250C60" w:rsidP="00250C60">
      <w:pPr>
        <w:pStyle w:val="USFletterheadbody"/>
        <w:numPr>
          <w:ilvl w:val="0"/>
          <w:numId w:val="16"/>
        </w:numPr>
      </w:pPr>
      <w:r>
        <w:t>Create two global variables named file and err. Initialize file with an empty string and err with a Boolean false</w:t>
      </w:r>
    </w:p>
    <w:p w14:paraId="28EFFD70" w14:textId="07A7CBB5" w:rsidR="00250C60" w:rsidRDefault="00250C60" w:rsidP="00250C60">
      <w:pPr>
        <w:pStyle w:val="USFletterheadbody"/>
        <w:numPr>
          <w:ilvl w:val="0"/>
          <w:numId w:val="16"/>
        </w:numPr>
      </w:pPr>
      <w:r>
        <w:t>Create a try, except, else, finally structure</w:t>
      </w:r>
    </w:p>
    <w:p w14:paraId="4B3E9680" w14:textId="66DECF7F" w:rsidR="00250C60" w:rsidRDefault="00C44824" w:rsidP="00250C60">
      <w:pPr>
        <w:pStyle w:val="USFletterheadbody"/>
        <w:numPr>
          <w:ilvl w:val="0"/>
          <w:numId w:val="16"/>
        </w:numPr>
      </w:pPr>
      <w:r>
        <w:t xml:space="preserve">Wrap the part 1 code into the </w:t>
      </w:r>
      <w:r w:rsidR="00250C60">
        <w:t>try part:</w:t>
      </w:r>
    </w:p>
    <w:p w14:paraId="4599D0C7" w14:textId="022F3D38" w:rsidR="00347D8C" w:rsidRDefault="00347D8C" w:rsidP="00347D8C">
      <w:pPr>
        <w:pStyle w:val="USFletterheadbody"/>
        <w:numPr>
          <w:ilvl w:val="0"/>
          <w:numId w:val="16"/>
        </w:numPr>
      </w:pPr>
      <w:r>
        <w:t>The except part:</w:t>
      </w:r>
    </w:p>
    <w:p w14:paraId="694C3DD2" w14:textId="2C845EBC" w:rsidR="00347D8C" w:rsidRDefault="00347D8C" w:rsidP="00347D8C">
      <w:pPr>
        <w:pStyle w:val="USFletterheadbody"/>
        <w:numPr>
          <w:ilvl w:val="1"/>
          <w:numId w:val="16"/>
        </w:numPr>
      </w:pPr>
      <w:r>
        <w:t>Test for a file not found exception</w:t>
      </w:r>
    </w:p>
    <w:p w14:paraId="6D332949" w14:textId="28E4D89B" w:rsidR="00347D8C" w:rsidRDefault="00347D8C" w:rsidP="00347D8C">
      <w:pPr>
        <w:pStyle w:val="USFletterheadbody"/>
        <w:numPr>
          <w:ilvl w:val="1"/>
          <w:numId w:val="16"/>
        </w:numPr>
      </w:pPr>
      <w:r>
        <w:t>Set the err variable to a Boolean true</w:t>
      </w:r>
    </w:p>
    <w:p w14:paraId="6E566EC6" w14:textId="414A4B3D" w:rsidR="00347D8C" w:rsidRDefault="00347D8C" w:rsidP="00347D8C">
      <w:pPr>
        <w:pStyle w:val="USFletterheadbody"/>
        <w:numPr>
          <w:ilvl w:val="0"/>
          <w:numId w:val="16"/>
        </w:numPr>
      </w:pPr>
      <w:r>
        <w:t>The else part:</w:t>
      </w:r>
    </w:p>
    <w:p w14:paraId="5A353EDF" w14:textId="2311E6A6" w:rsidR="00347D8C" w:rsidRDefault="00347D8C" w:rsidP="00F320B8">
      <w:pPr>
        <w:pStyle w:val="USFletterheadbody"/>
        <w:numPr>
          <w:ilvl w:val="1"/>
          <w:numId w:val="16"/>
        </w:numPr>
      </w:pPr>
      <w:r>
        <w:t>Display the sum</w:t>
      </w:r>
      <w:r w:rsidR="00E40537">
        <w:t xml:space="preserve"> for each line</w:t>
      </w:r>
      <w:r>
        <w:t xml:space="preserve"> as shown below</w:t>
      </w:r>
    </w:p>
    <w:p w14:paraId="787683A1" w14:textId="551E34BC" w:rsidR="00347D8C" w:rsidRDefault="00347D8C" w:rsidP="00347D8C">
      <w:pPr>
        <w:pStyle w:val="USFletterheadbody"/>
        <w:numPr>
          <w:ilvl w:val="0"/>
          <w:numId w:val="16"/>
        </w:numPr>
      </w:pPr>
      <w:r>
        <w:t>The finally part:</w:t>
      </w:r>
    </w:p>
    <w:p w14:paraId="02DA0377" w14:textId="54284DE0" w:rsidR="00347D8C" w:rsidRDefault="00347D8C" w:rsidP="00F320B8">
      <w:pPr>
        <w:pStyle w:val="USFletterheadbody"/>
        <w:numPr>
          <w:ilvl w:val="1"/>
          <w:numId w:val="16"/>
        </w:numPr>
      </w:pPr>
      <w:r>
        <w:t>Test the file variable, when it is not equal to an empty string</w:t>
      </w:r>
      <w:r w:rsidR="00F320B8">
        <w:t>, then close the file</w:t>
      </w:r>
    </w:p>
    <w:p w14:paraId="035C12BE" w14:textId="15A7E519" w:rsidR="00F320B8" w:rsidRDefault="00F320B8" w:rsidP="00F320B8">
      <w:pPr>
        <w:pStyle w:val="USFletterheadbody"/>
        <w:numPr>
          <w:ilvl w:val="1"/>
          <w:numId w:val="16"/>
        </w:numPr>
      </w:pPr>
      <w:r>
        <w:t>Test the err variable:</w:t>
      </w:r>
    </w:p>
    <w:p w14:paraId="6FC98E70" w14:textId="7CE69E00" w:rsidR="00F320B8" w:rsidRDefault="00F320B8" w:rsidP="00F320B8">
      <w:pPr>
        <w:pStyle w:val="USFletterheadbody"/>
        <w:numPr>
          <w:ilvl w:val="1"/>
          <w:numId w:val="16"/>
        </w:numPr>
      </w:pPr>
      <w:r>
        <w:t xml:space="preserve">If it is true, display a message </w:t>
      </w:r>
      <w:r w:rsidRPr="00F320B8">
        <w:t>"Program completed with errors"</w:t>
      </w:r>
      <w:r>
        <w:t xml:space="preserve"> (see output below)</w:t>
      </w:r>
    </w:p>
    <w:p w14:paraId="0A667688" w14:textId="66A88F18" w:rsidR="00F320B8" w:rsidRDefault="00F320B8" w:rsidP="00F320B8">
      <w:pPr>
        <w:pStyle w:val="USFletterheadbody"/>
        <w:numPr>
          <w:ilvl w:val="1"/>
          <w:numId w:val="16"/>
        </w:numPr>
      </w:pPr>
      <w:r>
        <w:t xml:space="preserve">If it is false, display a message </w:t>
      </w:r>
      <w:r w:rsidRPr="00F320B8">
        <w:t>"Program completed successfully without errors"</w:t>
      </w:r>
      <w:r>
        <w:t xml:space="preserve"> (see output below)</w:t>
      </w:r>
    </w:p>
    <w:p w14:paraId="02D4DF39" w14:textId="28FE4D48" w:rsidR="00250C60" w:rsidRDefault="00F320B8" w:rsidP="00760EE3">
      <w:pPr>
        <w:pStyle w:val="USFletterheadbody"/>
      </w:pPr>
      <w:r>
        <w:t>Test your program in two ways</w:t>
      </w:r>
      <w:r w:rsidR="009769ED">
        <w:t xml:space="preserve"> and provide two screenshots or both runs in one screenshot as shown below</w:t>
      </w:r>
      <w:r>
        <w:t>:</w:t>
      </w:r>
    </w:p>
    <w:p w14:paraId="7C0B1EB8" w14:textId="4FB15F51" w:rsidR="00F320B8" w:rsidRDefault="00F320B8" w:rsidP="0008758C">
      <w:pPr>
        <w:pStyle w:val="USFletterheadbody"/>
        <w:numPr>
          <w:ilvl w:val="0"/>
          <w:numId w:val="17"/>
        </w:numPr>
      </w:pPr>
      <w:r>
        <w:t>Execute the program, it should complete with no errors and display the sum</w:t>
      </w:r>
    </w:p>
    <w:p w14:paraId="249A4D6C" w14:textId="7BB66381" w:rsidR="00F320B8" w:rsidRDefault="007C0FE8" w:rsidP="0008758C">
      <w:pPr>
        <w:pStyle w:val="USFletterheadbody"/>
        <w:numPr>
          <w:ilvl w:val="0"/>
          <w:numId w:val="17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94C6DAE" wp14:editId="232E4C5C">
            <wp:simplePos x="0" y="0"/>
            <wp:positionH relativeFrom="margin">
              <wp:align>right</wp:align>
            </wp:positionH>
            <wp:positionV relativeFrom="paragraph">
              <wp:posOffset>151765</wp:posOffset>
            </wp:positionV>
            <wp:extent cx="3000375" cy="1595120"/>
            <wp:effectExtent l="0" t="0" r="952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20B8">
        <w:t>Change the file name to data1.csv in your program and execute the program, it should now display the error message</w:t>
      </w:r>
    </w:p>
    <w:p w14:paraId="101CDF97" w14:textId="4786068E" w:rsidR="00F320B8" w:rsidRDefault="00F320B8" w:rsidP="00760EE3">
      <w:pPr>
        <w:pStyle w:val="USFletterheadbody"/>
      </w:pPr>
    </w:p>
    <w:p w14:paraId="13D64A3C" w14:textId="27DA9E2A" w:rsidR="00245755" w:rsidRDefault="00245755" w:rsidP="00760EE3">
      <w:pPr>
        <w:pStyle w:val="USFletterheadbody"/>
      </w:pPr>
    </w:p>
    <w:p w14:paraId="2DC17875" w14:textId="77777777" w:rsidR="00760EE3" w:rsidRDefault="00760EE3" w:rsidP="00760EE3">
      <w:pPr>
        <w:pStyle w:val="USFletterheadbody"/>
      </w:pPr>
      <w:r>
        <w:t>Upload the following files to Canvas:</w:t>
      </w:r>
    </w:p>
    <w:p w14:paraId="7236FC23" w14:textId="7FAFCD3B" w:rsidR="00760EE3" w:rsidRDefault="00760EE3" w:rsidP="00760EE3">
      <w:pPr>
        <w:pStyle w:val="USFletterheadbody"/>
        <w:numPr>
          <w:ilvl w:val="0"/>
          <w:numId w:val="14"/>
        </w:numPr>
      </w:pPr>
      <w:r>
        <w:t>Screenshot of the executed code in command line/terminal window (either pasted into a Word document or as an image)</w:t>
      </w:r>
    </w:p>
    <w:p w14:paraId="4273D089" w14:textId="52F07B54" w:rsidR="00760EE3" w:rsidRDefault="00760EE3" w:rsidP="00760EE3">
      <w:pPr>
        <w:pStyle w:val="USFletterheadbody"/>
        <w:numPr>
          <w:ilvl w:val="0"/>
          <w:numId w:val="14"/>
        </w:numPr>
      </w:pPr>
      <w:r>
        <w:lastRenderedPageBreak/>
        <w:t>Text file</w:t>
      </w:r>
      <w:r w:rsidR="002F622E">
        <w:t>s</w:t>
      </w:r>
      <w:r>
        <w:t xml:space="preserve"> of your code named InClassProgramming</w:t>
      </w:r>
      <w:r w:rsidR="008E4461">
        <w:t>8</w:t>
      </w:r>
      <w:r>
        <w:t>-</w:t>
      </w:r>
      <w:r w:rsidR="00C06924">
        <w:t>2</w:t>
      </w:r>
      <w:r>
        <w:t>.py (put your name and section as comments at the top of file)</w:t>
      </w:r>
    </w:p>
    <w:p w14:paraId="7A1BC27A" w14:textId="77777777" w:rsidR="007A42FF" w:rsidRPr="003B0C91" w:rsidRDefault="007A42FF" w:rsidP="007A42FF">
      <w:pPr>
        <w:pStyle w:val="USFletterheadbody"/>
        <w:rPr>
          <w:b/>
          <w:bCs/>
          <w:u w:val="single"/>
        </w:rPr>
      </w:pPr>
      <w:r w:rsidRPr="003B0C91">
        <w:rPr>
          <w:b/>
          <w:bCs/>
          <w:u w:val="single"/>
        </w:rPr>
        <w:t>Notes:</w:t>
      </w:r>
    </w:p>
    <w:p w14:paraId="1600C4A0" w14:textId="3B2055C9" w:rsidR="007A42FF" w:rsidRDefault="00FC4A47" w:rsidP="007A42FF">
      <w:pPr>
        <w:pStyle w:val="USFletterheadbody"/>
        <w:numPr>
          <w:ilvl w:val="0"/>
          <w:numId w:val="15"/>
        </w:numPr>
      </w:pPr>
      <w:r>
        <w:t>Upload</w:t>
      </w:r>
      <w:r w:rsidR="007A42FF">
        <w:t xml:space="preserve"> the files</w:t>
      </w:r>
      <w:r>
        <w:t xml:space="preserve"> (screenshot(s) and Python code as text file(s) )</w:t>
      </w:r>
      <w:r w:rsidR="007A42FF">
        <w:t xml:space="preserve"> </w:t>
      </w:r>
    </w:p>
    <w:p w14:paraId="3683DCCE" w14:textId="77777777" w:rsidR="007A42FF" w:rsidRDefault="007A42FF" w:rsidP="007A42FF">
      <w:pPr>
        <w:pStyle w:val="USFletterheadbody"/>
        <w:numPr>
          <w:ilvl w:val="0"/>
          <w:numId w:val="15"/>
        </w:numPr>
      </w:pPr>
      <w:r>
        <w:t>Your code should contain some meaningful comments</w:t>
      </w:r>
    </w:p>
    <w:p w14:paraId="4E1B2E82" w14:textId="3740BC18" w:rsidR="00BD2021" w:rsidRPr="008403C3" w:rsidRDefault="007A42FF" w:rsidP="00647DAE">
      <w:pPr>
        <w:pStyle w:val="USFletterheadbody"/>
        <w:numPr>
          <w:ilvl w:val="0"/>
          <w:numId w:val="15"/>
        </w:numPr>
      </w:pPr>
      <w:r>
        <w:t>Your code should be well organized and formatted</w:t>
      </w:r>
    </w:p>
    <w:sectPr w:rsidR="00BD2021" w:rsidRPr="008403C3" w:rsidSect="003E0365">
      <w:headerReference w:type="default" r:id="rId8"/>
      <w:footerReference w:type="default" r:id="rId9"/>
      <w:pgSz w:w="12240" w:h="15840"/>
      <w:pgMar w:top="288" w:right="720" w:bottom="288" w:left="720" w:header="1440" w:footer="36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08C97" w14:textId="77777777" w:rsidR="0038524F" w:rsidRDefault="0038524F">
      <w:r>
        <w:separator/>
      </w:r>
    </w:p>
  </w:endnote>
  <w:endnote w:type="continuationSeparator" w:id="0">
    <w:p w14:paraId="7C8CFA69" w14:textId="77777777" w:rsidR="0038524F" w:rsidRDefault="00385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hitney-Book">
    <w:altName w:val="Calibri"/>
    <w:charset w:val="00"/>
    <w:family w:val="auto"/>
    <w:pitch w:val="variable"/>
    <w:sig w:usb0="A100007F" w:usb1="40000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7E116" w14:textId="68842F90" w:rsidR="00647DAE" w:rsidRDefault="00647DAE" w:rsidP="0037215D">
    <w:pPr>
      <w:pStyle w:val="USFletterheadbody"/>
      <w:pBdr>
        <w:top w:val="single" w:sz="4" w:space="1" w:color="auto"/>
      </w:pBdr>
      <w:tabs>
        <w:tab w:val="right" w:pos="10800"/>
      </w:tabs>
    </w:pPr>
    <w:r>
      <w:t>CS 110: Introduction to Computer Science I</w:t>
    </w:r>
    <w:r>
      <w:tab/>
      <w:t>Michael Kremer</w:t>
    </w:r>
  </w:p>
  <w:p w14:paraId="472061AD" w14:textId="7FB9FC59" w:rsidR="00647DAE" w:rsidRDefault="00647DAE">
    <w:pPr>
      <w:pStyle w:val="Footer"/>
    </w:pPr>
  </w:p>
  <w:p w14:paraId="7C55C200" w14:textId="77777777" w:rsidR="00647DAE" w:rsidRDefault="00647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920C4" w14:textId="77777777" w:rsidR="0038524F" w:rsidRDefault="0038524F">
      <w:r>
        <w:separator/>
      </w:r>
    </w:p>
  </w:footnote>
  <w:footnote w:type="continuationSeparator" w:id="0">
    <w:p w14:paraId="24586CEE" w14:textId="77777777" w:rsidR="0038524F" w:rsidRDefault="00385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FFD1F" w14:textId="52882449" w:rsidR="003E0365" w:rsidRDefault="003E0365" w:rsidP="0037215D">
    <w:pPr>
      <w:pStyle w:val="USFreturnaddress"/>
      <w:pBdr>
        <w:bottom w:val="single" w:sz="4" w:space="1" w:color="auto"/>
      </w:pBdr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7644B4" wp14:editId="15655E80">
              <wp:simplePos x="0" y="0"/>
              <wp:positionH relativeFrom="column">
                <wp:posOffset>4200525</wp:posOffset>
              </wp:positionH>
              <wp:positionV relativeFrom="paragraph">
                <wp:posOffset>-733425</wp:posOffset>
              </wp:positionV>
              <wp:extent cx="285750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828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E39D21F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b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b/>
                              <w:sz w:val="16"/>
                            </w:rPr>
                            <w:t>University of San Francisco</w:t>
                          </w:r>
                        </w:p>
                        <w:p w14:paraId="7B3EB205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2130 Fulton Street</w:t>
                          </w:r>
                        </w:p>
                        <w:p w14:paraId="2F4063F3" w14:textId="77777777" w:rsidR="003E0365" w:rsidRPr="0037215D" w:rsidRDefault="003E0365" w:rsidP="003E0365">
                          <w:pPr>
                            <w:pStyle w:val="USFreturnaddress"/>
                            <w:suppressOverlap/>
                            <w:rPr>
                              <w:rFonts w:ascii="Arial" w:hAnsi="Arial"/>
                              <w:sz w:val="16"/>
                            </w:rPr>
                          </w:pPr>
                          <w:r w:rsidRPr="0037215D">
                            <w:rPr>
                              <w:rFonts w:ascii="Arial" w:hAnsi="Arial"/>
                              <w:sz w:val="16"/>
                            </w:rPr>
                            <w:t>San Francisco, CA 94117</w:t>
                          </w:r>
                        </w:p>
                        <w:p w14:paraId="03A57A35" w14:textId="54473E1D" w:rsidR="003E0365" w:rsidRPr="0037215D" w:rsidRDefault="003E0365" w:rsidP="003E0365">
                          <w:pPr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</w:pPr>
                          <w:r w:rsidRPr="0037215D">
                            <w:rPr>
                              <w:rFonts w:ascii="Arial" w:hAnsi="Arial" w:cs="Arial"/>
                              <w:color w:val="919194"/>
                              <w:kern w:val="8"/>
                              <w:sz w:val="16"/>
                              <w:szCs w:val="17"/>
                            </w:rPr>
                            <w:t>usfca.edu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7644B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30.75pt;margin-top:-57.75pt;width:225pt;height:6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" fillcolor="white [3201]" stroked="f" strokeweight=".5pt">
              <v:textbox>
                <w:txbxContent>
                  <w:p w14:paraId="2E39D21F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b/>
                        <w:sz w:val="16"/>
                      </w:rPr>
                    </w:pPr>
                    <w:r w:rsidRPr="0037215D">
                      <w:rPr>
                        <w:rFonts w:ascii="Arial" w:hAnsi="Arial"/>
                        <w:b/>
                        <w:sz w:val="16"/>
                      </w:rPr>
                      <w:t>University of San Francisco</w:t>
                    </w:r>
                  </w:p>
                  <w:p w14:paraId="7B3EB205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2130 Fulton Street</w:t>
                    </w:r>
                  </w:p>
                  <w:p w14:paraId="2F4063F3" w14:textId="77777777" w:rsidR="003E0365" w:rsidRPr="0037215D" w:rsidRDefault="003E0365" w:rsidP="003E0365">
                    <w:pPr>
                      <w:pStyle w:val="USFreturnaddress"/>
                      <w:suppressOverlap/>
                      <w:rPr>
                        <w:rFonts w:ascii="Arial" w:hAnsi="Arial"/>
                        <w:sz w:val="16"/>
                      </w:rPr>
                    </w:pPr>
                    <w:r w:rsidRPr="0037215D">
                      <w:rPr>
                        <w:rFonts w:ascii="Arial" w:hAnsi="Arial"/>
                        <w:sz w:val="16"/>
                      </w:rPr>
                      <w:t>San Francisco, CA 94117</w:t>
                    </w:r>
                  </w:p>
                  <w:p w14:paraId="03A57A35" w14:textId="54473E1D" w:rsidR="003E0365" w:rsidRPr="0037215D" w:rsidRDefault="003E0365" w:rsidP="003E0365">
                    <w:pPr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</w:pPr>
                    <w:r w:rsidRPr="0037215D">
                      <w:rPr>
                        <w:rFonts w:ascii="Arial" w:hAnsi="Arial" w:cs="Arial"/>
                        <w:color w:val="919194"/>
                        <w:kern w:val="8"/>
                        <w:sz w:val="16"/>
                        <w:szCs w:val="17"/>
                      </w:rPr>
                      <w:t>usfca.edu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1" locked="0" layoutInCell="1" allowOverlap="1" wp14:anchorId="550FFBC8" wp14:editId="318CA46A">
          <wp:simplePos x="0" y="0"/>
          <wp:positionH relativeFrom="page">
            <wp:posOffset>709930</wp:posOffset>
          </wp:positionH>
          <wp:positionV relativeFrom="margin">
            <wp:posOffset>-1007745</wp:posOffset>
          </wp:positionV>
          <wp:extent cx="2057400" cy="719455"/>
          <wp:effectExtent l="0" t="0" r="0" b="4445"/>
          <wp:wrapNone/>
          <wp:docPr id="1" name="Picture 5" descr="bwg:Documents:2011_07_14 USF letterhead:USF Change The World From Her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bwg:Documents:2011_07_14 USF letterhead:USF Change The World From Her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19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DA744E" w14:textId="21425E65" w:rsidR="00A459D1" w:rsidRPr="00914493" w:rsidRDefault="00436D59" w:rsidP="00914493">
    <w:pPr>
      <w:pStyle w:val="Header"/>
      <w:rPr>
        <w:sz w:val="4"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613B1580" wp14:editId="757286A1">
          <wp:simplePos x="0" y="0"/>
          <wp:positionH relativeFrom="page">
            <wp:posOffset>1371600</wp:posOffset>
          </wp:positionH>
          <wp:positionV relativeFrom="page">
            <wp:posOffset>2971800</wp:posOffset>
          </wp:positionV>
          <wp:extent cx="5029200" cy="5029200"/>
          <wp:effectExtent l="0" t="0" r="0" b="0"/>
          <wp:wrapNone/>
          <wp:docPr id="2" name="Picture 4" descr="bwg:Documents:2011_07_14 USF letterhead:watermar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wg:Documents:2011_07_14 USF letterhead:watermar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29200" cy="5029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86452E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E027B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826DF3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6748A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0CB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E62E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1F0C3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15299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18A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4B883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ABAB0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8129CF"/>
    <w:multiLevelType w:val="hybridMultilevel"/>
    <w:tmpl w:val="4E1CDD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2D5543"/>
    <w:multiLevelType w:val="hybridMultilevel"/>
    <w:tmpl w:val="55A62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B96D39"/>
    <w:multiLevelType w:val="hybridMultilevel"/>
    <w:tmpl w:val="C4661E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C1AD1"/>
    <w:multiLevelType w:val="hybridMultilevel"/>
    <w:tmpl w:val="EC007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D5332"/>
    <w:multiLevelType w:val="hybridMultilevel"/>
    <w:tmpl w:val="BE0C5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16D1B"/>
    <w:multiLevelType w:val="hybridMultilevel"/>
    <w:tmpl w:val="9E0CE4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33176">
    <w:abstractNumId w:val="0"/>
  </w:num>
  <w:num w:numId="2" w16cid:durableId="2029209891">
    <w:abstractNumId w:val="10"/>
  </w:num>
  <w:num w:numId="3" w16cid:durableId="1735002223">
    <w:abstractNumId w:val="8"/>
  </w:num>
  <w:num w:numId="4" w16cid:durableId="2072071218">
    <w:abstractNumId w:val="7"/>
  </w:num>
  <w:num w:numId="5" w16cid:durableId="322860038">
    <w:abstractNumId w:val="6"/>
  </w:num>
  <w:num w:numId="6" w16cid:durableId="127208842">
    <w:abstractNumId w:val="5"/>
  </w:num>
  <w:num w:numId="7" w16cid:durableId="2021815094">
    <w:abstractNumId w:val="9"/>
  </w:num>
  <w:num w:numId="8" w16cid:durableId="2117559081">
    <w:abstractNumId w:val="4"/>
  </w:num>
  <w:num w:numId="9" w16cid:durableId="2099669978">
    <w:abstractNumId w:val="3"/>
  </w:num>
  <w:num w:numId="10" w16cid:durableId="1767193789">
    <w:abstractNumId w:val="2"/>
  </w:num>
  <w:num w:numId="11" w16cid:durableId="1877548607">
    <w:abstractNumId w:val="1"/>
  </w:num>
  <w:num w:numId="12" w16cid:durableId="908854975">
    <w:abstractNumId w:val="15"/>
  </w:num>
  <w:num w:numId="13" w16cid:durableId="95949129">
    <w:abstractNumId w:val="16"/>
  </w:num>
  <w:num w:numId="14" w16cid:durableId="2089304196">
    <w:abstractNumId w:val="14"/>
  </w:num>
  <w:num w:numId="15" w16cid:durableId="97331954">
    <w:abstractNumId w:val="12"/>
  </w:num>
  <w:num w:numId="16" w16cid:durableId="1901818532">
    <w:abstractNumId w:val="13"/>
  </w:num>
  <w:num w:numId="17" w16cid:durableId="13663700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393"/>
    <w:rsid w:val="000022A2"/>
    <w:rsid w:val="00043D99"/>
    <w:rsid w:val="000467FE"/>
    <w:rsid w:val="00062AA2"/>
    <w:rsid w:val="0006587F"/>
    <w:rsid w:val="0008758C"/>
    <w:rsid w:val="000A7515"/>
    <w:rsid w:val="000C1910"/>
    <w:rsid w:val="000D4735"/>
    <w:rsid w:val="001050B5"/>
    <w:rsid w:val="00111AE0"/>
    <w:rsid w:val="00113C61"/>
    <w:rsid w:val="00116BC9"/>
    <w:rsid w:val="0012580B"/>
    <w:rsid w:val="00126097"/>
    <w:rsid w:val="001559BA"/>
    <w:rsid w:val="0016688D"/>
    <w:rsid w:val="001729C2"/>
    <w:rsid w:val="0017690C"/>
    <w:rsid w:val="00183F5D"/>
    <w:rsid w:val="001949C9"/>
    <w:rsid w:val="001E4B6F"/>
    <w:rsid w:val="00211E45"/>
    <w:rsid w:val="00245755"/>
    <w:rsid w:val="00250C60"/>
    <w:rsid w:val="00291B52"/>
    <w:rsid w:val="002F622E"/>
    <w:rsid w:val="00347D8C"/>
    <w:rsid w:val="003550E7"/>
    <w:rsid w:val="0037215D"/>
    <w:rsid w:val="0038524F"/>
    <w:rsid w:val="00395088"/>
    <w:rsid w:val="003E0365"/>
    <w:rsid w:val="003E443F"/>
    <w:rsid w:val="00436D59"/>
    <w:rsid w:val="004408E5"/>
    <w:rsid w:val="00453260"/>
    <w:rsid w:val="004B2CB7"/>
    <w:rsid w:val="004C090A"/>
    <w:rsid w:val="004C4FDE"/>
    <w:rsid w:val="004D364D"/>
    <w:rsid w:val="004E4236"/>
    <w:rsid w:val="004F5AC6"/>
    <w:rsid w:val="00544D78"/>
    <w:rsid w:val="005620F4"/>
    <w:rsid w:val="005807EF"/>
    <w:rsid w:val="005861C3"/>
    <w:rsid w:val="00595AD4"/>
    <w:rsid w:val="005E7A8D"/>
    <w:rsid w:val="00647DAE"/>
    <w:rsid w:val="006849AF"/>
    <w:rsid w:val="006E4C25"/>
    <w:rsid w:val="006F40A6"/>
    <w:rsid w:val="006F5143"/>
    <w:rsid w:val="007027CA"/>
    <w:rsid w:val="00736DA8"/>
    <w:rsid w:val="007465D8"/>
    <w:rsid w:val="00751393"/>
    <w:rsid w:val="00760EE3"/>
    <w:rsid w:val="00797FAD"/>
    <w:rsid w:val="007A42FF"/>
    <w:rsid w:val="007A6471"/>
    <w:rsid w:val="007A70BD"/>
    <w:rsid w:val="007B0A09"/>
    <w:rsid w:val="007B48A5"/>
    <w:rsid w:val="007C0FE8"/>
    <w:rsid w:val="007C44AF"/>
    <w:rsid w:val="007E34D2"/>
    <w:rsid w:val="007E4E69"/>
    <w:rsid w:val="007F03E7"/>
    <w:rsid w:val="00804EE4"/>
    <w:rsid w:val="00814EBF"/>
    <w:rsid w:val="008403C3"/>
    <w:rsid w:val="00886AA4"/>
    <w:rsid w:val="00897715"/>
    <w:rsid w:val="008C32BF"/>
    <w:rsid w:val="008E4461"/>
    <w:rsid w:val="00914493"/>
    <w:rsid w:val="00942707"/>
    <w:rsid w:val="009769ED"/>
    <w:rsid w:val="00977286"/>
    <w:rsid w:val="00981C21"/>
    <w:rsid w:val="00A35E7E"/>
    <w:rsid w:val="00A459D1"/>
    <w:rsid w:val="00A47DC0"/>
    <w:rsid w:val="00A53701"/>
    <w:rsid w:val="00A87069"/>
    <w:rsid w:val="00A97EFB"/>
    <w:rsid w:val="00AA50C8"/>
    <w:rsid w:val="00AB34EC"/>
    <w:rsid w:val="00AE6E58"/>
    <w:rsid w:val="00AF4121"/>
    <w:rsid w:val="00B0251B"/>
    <w:rsid w:val="00B246D5"/>
    <w:rsid w:val="00B45799"/>
    <w:rsid w:val="00B830A7"/>
    <w:rsid w:val="00B909C4"/>
    <w:rsid w:val="00BA08E9"/>
    <w:rsid w:val="00BA12C2"/>
    <w:rsid w:val="00BB66AC"/>
    <w:rsid w:val="00BC254D"/>
    <w:rsid w:val="00BC3955"/>
    <w:rsid w:val="00BD2021"/>
    <w:rsid w:val="00BD5A52"/>
    <w:rsid w:val="00C06924"/>
    <w:rsid w:val="00C06DD5"/>
    <w:rsid w:val="00C20E51"/>
    <w:rsid w:val="00C44824"/>
    <w:rsid w:val="00C54340"/>
    <w:rsid w:val="00C57589"/>
    <w:rsid w:val="00C80B3F"/>
    <w:rsid w:val="00CA3856"/>
    <w:rsid w:val="00D67B9D"/>
    <w:rsid w:val="00DA29E1"/>
    <w:rsid w:val="00DB2E31"/>
    <w:rsid w:val="00DD4953"/>
    <w:rsid w:val="00DD4E8A"/>
    <w:rsid w:val="00DE347B"/>
    <w:rsid w:val="00E152CB"/>
    <w:rsid w:val="00E40537"/>
    <w:rsid w:val="00E72211"/>
    <w:rsid w:val="00E9565A"/>
    <w:rsid w:val="00EB32A7"/>
    <w:rsid w:val="00EC15FE"/>
    <w:rsid w:val="00ED2EC1"/>
    <w:rsid w:val="00F06A49"/>
    <w:rsid w:val="00F14400"/>
    <w:rsid w:val="00F320B8"/>
    <w:rsid w:val="00F3355D"/>
    <w:rsid w:val="00F6573B"/>
    <w:rsid w:val="00F77DDF"/>
    <w:rsid w:val="00F85F90"/>
    <w:rsid w:val="00FC4A47"/>
    <w:rsid w:val="00FE28D7"/>
    <w:rsid w:val="00FE725A"/>
    <w:rsid w:val="00FF2F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5974ED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5434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7D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SFletterheadbody">
    <w:name w:val="USF letterhead body"/>
    <w:uiPriority w:val="99"/>
    <w:rsid w:val="00814EBF"/>
    <w:pPr>
      <w:spacing w:line="320" w:lineRule="exact"/>
    </w:pPr>
    <w:rPr>
      <w:rFonts w:ascii="Times New Roman" w:hAnsi="Times New Roman"/>
      <w:kern w:val="8"/>
      <w:sz w:val="22"/>
      <w:szCs w:val="24"/>
    </w:rPr>
  </w:style>
  <w:style w:type="table" w:styleId="TableGrid">
    <w:name w:val="Table Grid"/>
    <w:basedOn w:val="TableNormal"/>
    <w:uiPriority w:val="99"/>
    <w:rsid w:val="004D364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44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144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4493"/>
    <w:rPr>
      <w:rFonts w:cs="Times New Roman"/>
    </w:rPr>
  </w:style>
  <w:style w:type="paragraph" w:customStyle="1" w:styleId="USFreturnaddress">
    <w:name w:val="USF return address"/>
    <w:uiPriority w:val="99"/>
    <w:rsid w:val="00AB34EC"/>
    <w:pPr>
      <w:tabs>
        <w:tab w:val="left" w:pos="360"/>
      </w:tabs>
      <w:spacing w:line="235" w:lineRule="exact"/>
    </w:pPr>
    <w:rPr>
      <w:rFonts w:ascii="Whitney-Book" w:hAnsi="Whitney-Book" w:cs="Arial"/>
      <w:color w:val="919194"/>
      <w:kern w:val="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7027C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027CA"/>
    <w:rPr>
      <w:rFonts w:ascii="Lucida Grande" w:hAnsi="Lucida Grande" w:cs="Times New Roman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47DA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Barney Greinke</dc:creator>
  <cp:keywords/>
  <cp:lastModifiedBy>Michael Kremer</cp:lastModifiedBy>
  <cp:revision>10</cp:revision>
  <dcterms:created xsi:type="dcterms:W3CDTF">2022-09-25T21:30:00Z</dcterms:created>
  <dcterms:modified xsi:type="dcterms:W3CDTF">2022-10-10T14:42:00Z</dcterms:modified>
</cp:coreProperties>
</file>