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DEA66" w14:textId="42A0F6C0" w:rsidR="00C3316E" w:rsidRPr="00ED78D2" w:rsidRDefault="00A06D1F" w:rsidP="00A06D1F">
      <w:pPr>
        <w:pStyle w:val="Title"/>
        <w:jc w:val="center"/>
        <w:rPr>
          <w:lang w:eastAsia="zh-CN"/>
        </w:rPr>
      </w:pPr>
      <w:r w:rsidRPr="00ED78D2">
        <w:rPr>
          <w:lang w:eastAsia="zh-CN"/>
        </w:rPr>
        <w:t>Computer Architecture</w:t>
      </w:r>
      <w:r w:rsidR="005E56CD" w:rsidRPr="00ED78D2">
        <w:rPr>
          <w:lang w:eastAsia="zh-CN"/>
        </w:rPr>
        <w:t xml:space="preserve"> Project</w:t>
      </w:r>
      <w:r w:rsidRPr="00ED78D2">
        <w:rPr>
          <w:lang w:eastAsia="zh-CN"/>
        </w:rPr>
        <w:t xml:space="preserve"> </w:t>
      </w:r>
      <w:r w:rsidR="00F77D4D" w:rsidRPr="00ED78D2">
        <w:rPr>
          <w:lang w:eastAsia="zh-CN"/>
        </w:rPr>
        <w:t>Status Report</w:t>
      </w:r>
    </w:p>
    <w:p w14:paraId="6ECC0E05" w14:textId="401707C3" w:rsidR="00AA6B47" w:rsidRPr="00ED78D2" w:rsidRDefault="00AA6B47" w:rsidP="00AA6B47">
      <w:pPr>
        <w:pStyle w:val="Subtitle"/>
        <w:jc w:val="center"/>
        <w:rPr>
          <w:rFonts w:ascii="Cambria" w:hAnsi="Cambria"/>
          <w:color w:val="auto"/>
          <w:sz w:val="28"/>
          <w:szCs w:val="28"/>
          <w:lang w:eastAsia="zh-CN"/>
        </w:rPr>
      </w:pPr>
      <w:r w:rsidRPr="00ED78D2">
        <w:rPr>
          <w:rFonts w:ascii="Cambria" w:hAnsi="Cambria"/>
          <w:color w:val="auto"/>
          <w:sz w:val="28"/>
          <w:szCs w:val="28"/>
          <w:lang w:eastAsia="zh-CN"/>
        </w:rPr>
        <w:t>Custom log2 and sqrt ISA Extension for RV32IM with FPGA Acceleration and VGA Performance Visualization</w:t>
      </w:r>
    </w:p>
    <w:p w14:paraId="514F43EE" w14:textId="25E12732" w:rsidR="00AA6B47" w:rsidRPr="00ED78D2" w:rsidRDefault="00B30CF4" w:rsidP="00B30CF4">
      <w:pPr>
        <w:pStyle w:val="Heading1"/>
        <w:rPr>
          <w:lang w:eastAsia="zh-CN"/>
        </w:rPr>
      </w:pPr>
      <w:r w:rsidRPr="00ED78D2">
        <w:rPr>
          <w:lang w:eastAsia="zh-CN"/>
        </w:rPr>
        <w:t>Scope of the Problem</w:t>
      </w:r>
    </w:p>
    <w:p w14:paraId="53256DA8" w14:textId="5DECA5F0" w:rsidR="00D0309D" w:rsidRPr="00ED78D2" w:rsidRDefault="0019557B" w:rsidP="00BB72DB">
      <w:pPr>
        <w:rPr>
          <w:lang w:eastAsia="zh-CN"/>
        </w:rPr>
      </w:pPr>
      <w:r w:rsidRPr="00ED78D2">
        <w:rPr>
          <w:lang w:eastAsia="zh-CN"/>
        </w:rPr>
        <w:t xml:space="preserve">In </w:t>
      </w:r>
      <w:r w:rsidR="00D0309D" w:rsidRPr="00ED78D2">
        <w:rPr>
          <w:lang w:eastAsia="zh-CN"/>
        </w:rPr>
        <w:t>standard</w:t>
      </w:r>
      <w:r w:rsidRPr="00ED78D2">
        <w:rPr>
          <w:lang w:eastAsia="zh-CN"/>
        </w:rPr>
        <w:t xml:space="preserve"> RV32IM architecture, integer square root (sqrt) and fixed-point logarithmic 2</w:t>
      </w:r>
      <w:r w:rsidR="00D0309D" w:rsidRPr="00ED78D2">
        <w:rPr>
          <w:lang w:eastAsia="zh-CN"/>
        </w:rPr>
        <w:t xml:space="preserve"> are computed in software using iterative algorithms like Newton-Raphson. The iterative approach requires 80-150 clock cycles depending on the iteration count and specific multiplication and division algorithm in the hardware.</w:t>
      </w:r>
    </w:p>
    <w:p w14:paraId="4189A6E9" w14:textId="0E8509F7" w:rsidR="00D0309D" w:rsidRPr="00ED78D2" w:rsidRDefault="00D0309D" w:rsidP="00BB72DB">
      <w:pPr>
        <w:rPr>
          <w:lang w:eastAsia="zh-CN"/>
        </w:rPr>
      </w:pPr>
      <w:r w:rsidRPr="00ED78D2">
        <w:rPr>
          <w:lang w:eastAsia="zh-CN"/>
        </w:rPr>
        <w:t xml:space="preserve">In real-world applications that </w:t>
      </w:r>
      <w:r w:rsidR="00570587" w:rsidRPr="00ED78D2">
        <w:rPr>
          <w:lang w:eastAsia="zh-CN"/>
        </w:rPr>
        <w:t>require</w:t>
      </w:r>
      <w:r w:rsidRPr="00ED78D2">
        <w:rPr>
          <w:lang w:eastAsia="zh-CN"/>
        </w:rPr>
        <w:t xml:space="preserve"> high throughput and low latency,  many heavy computations are completed in hardware using dedicated computational modules. </w:t>
      </w:r>
    </w:p>
    <w:p w14:paraId="4D4E371B" w14:textId="7FB526B0" w:rsidR="00D0309D" w:rsidRPr="00ED78D2" w:rsidRDefault="00D0309D" w:rsidP="00BB72DB">
      <w:pPr>
        <w:rPr>
          <w:lang w:eastAsia="zh-CN"/>
        </w:rPr>
      </w:pPr>
      <w:r w:rsidRPr="00ED78D2">
        <w:rPr>
          <w:lang w:eastAsia="zh-CN"/>
        </w:rPr>
        <w:t xml:space="preserve">This project </w:t>
      </w:r>
      <w:r w:rsidR="00D920EB" w:rsidRPr="00ED78D2">
        <w:rPr>
          <w:lang w:eastAsia="zh-CN"/>
        </w:rPr>
        <w:t>proposes:</w:t>
      </w:r>
    </w:p>
    <w:p w14:paraId="2B06028E" w14:textId="79FA5A91" w:rsidR="00D920EB" w:rsidRPr="00ED78D2" w:rsidRDefault="00D920EB" w:rsidP="00F85298">
      <w:pPr>
        <w:pStyle w:val="ListParagraph"/>
        <w:numPr>
          <w:ilvl w:val="0"/>
          <w:numId w:val="30"/>
        </w:numPr>
        <w:spacing w:after="0"/>
        <w:rPr>
          <w:lang w:eastAsia="zh-CN"/>
        </w:rPr>
      </w:pPr>
      <w:r w:rsidRPr="00ED78D2">
        <w:rPr>
          <w:lang w:eastAsia="zh-CN"/>
        </w:rPr>
        <w:t>Extending a standard RV32IM core with custom hardware instructions:</w:t>
      </w:r>
    </w:p>
    <w:p w14:paraId="5C489E0E" w14:textId="6E516313" w:rsidR="00D920EB" w:rsidRPr="00ED78D2" w:rsidRDefault="00D920EB" w:rsidP="00F85298">
      <w:pPr>
        <w:pStyle w:val="ListParagraph"/>
        <w:numPr>
          <w:ilvl w:val="1"/>
          <w:numId w:val="30"/>
        </w:numPr>
        <w:spacing w:after="0"/>
        <w:rPr>
          <w:lang w:eastAsia="zh-CN"/>
        </w:rPr>
      </w:pPr>
      <w:r w:rsidRPr="00ED78D2">
        <w:rPr>
          <w:b/>
          <w:bCs/>
          <w:lang w:eastAsia="zh-CN"/>
        </w:rPr>
        <w:t>sqrt</w:t>
      </w:r>
      <w:r w:rsidRPr="00ED78D2">
        <w:rPr>
          <w:lang w:eastAsia="zh-CN"/>
        </w:rPr>
        <w:t xml:space="preserve"> – integer square root</w:t>
      </w:r>
    </w:p>
    <w:p w14:paraId="6852AE63" w14:textId="7D232856" w:rsidR="00D920EB" w:rsidRPr="00ED78D2" w:rsidRDefault="00D920EB" w:rsidP="00F85298">
      <w:pPr>
        <w:pStyle w:val="ListParagraph"/>
        <w:numPr>
          <w:ilvl w:val="1"/>
          <w:numId w:val="30"/>
        </w:numPr>
        <w:spacing w:after="0"/>
        <w:rPr>
          <w:lang w:eastAsia="zh-CN"/>
        </w:rPr>
      </w:pPr>
      <w:r w:rsidRPr="00ED78D2">
        <w:rPr>
          <w:b/>
          <w:bCs/>
          <w:lang w:eastAsia="zh-CN"/>
        </w:rPr>
        <w:t>log2</w:t>
      </w:r>
      <w:r w:rsidRPr="00ED78D2">
        <w:rPr>
          <w:lang w:eastAsia="zh-CN"/>
        </w:rPr>
        <w:t xml:space="preserve"> – </w:t>
      </w:r>
      <w:r w:rsidR="009C56C3" w:rsidRPr="00ED78D2">
        <w:rPr>
          <w:lang w:eastAsia="zh-CN"/>
        </w:rPr>
        <w:t>integer</w:t>
      </w:r>
      <w:r w:rsidRPr="00ED78D2">
        <w:rPr>
          <w:lang w:eastAsia="zh-CN"/>
        </w:rPr>
        <w:t xml:space="preserve"> based-2 logarithm</w:t>
      </w:r>
    </w:p>
    <w:p w14:paraId="5C11FE57" w14:textId="2BB26C49" w:rsidR="00D920EB" w:rsidRPr="00ED78D2" w:rsidRDefault="00D920EB" w:rsidP="00F85298">
      <w:pPr>
        <w:pStyle w:val="ListParagraph"/>
        <w:numPr>
          <w:ilvl w:val="0"/>
          <w:numId w:val="30"/>
        </w:numPr>
        <w:spacing w:after="0"/>
        <w:rPr>
          <w:lang w:eastAsia="zh-CN"/>
        </w:rPr>
      </w:pPr>
      <w:r w:rsidRPr="00ED78D2">
        <w:rPr>
          <w:lang w:eastAsia="zh-CN"/>
        </w:rPr>
        <w:t>Implementing hardware accelerator</w:t>
      </w:r>
    </w:p>
    <w:p w14:paraId="154EE2F6" w14:textId="2C3AE9A6" w:rsidR="00D920EB" w:rsidRPr="00ED78D2" w:rsidRDefault="00D920EB" w:rsidP="00F85298">
      <w:pPr>
        <w:pStyle w:val="ListParagraph"/>
        <w:numPr>
          <w:ilvl w:val="0"/>
          <w:numId w:val="30"/>
        </w:numPr>
        <w:spacing w:after="0"/>
        <w:rPr>
          <w:lang w:eastAsia="zh-CN"/>
        </w:rPr>
      </w:pPr>
      <w:r w:rsidRPr="00ED78D2">
        <w:rPr>
          <w:lang w:eastAsia="zh-CN"/>
        </w:rPr>
        <w:t>Measuring and comparing computation cycle counts between</w:t>
      </w:r>
    </w:p>
    <w:p w14:paraId="1C843D79" w14:textId="3A0E1551" w:rsidR="00D920EB" w:rsidRPr="00ED78D2" w:rsidRDefault="00D920EB" w:rsidP="00F85298">
      <w:pPr>
        <w:pStyle w:val="ListParagraph"/>
        <w:numPr>
          <w:ilvl w:val="1"/>
          <w:numId w:val="30"/>
        </w:numPr>
        <w:spacing w:after="0"/>
        <w:rPr>
          <w:lang w:eastAsia="zh-CN"/>
        </w:rPr>
      </w:pPr>
      <w:r w:rsidRPr="00ED78D2">
        <w:rPr>
          <w:lang w:eastAsia="zh-CN"/>
        </w:rPr>
        <w:t>Software implementation (combination of RV32IM multiplication and division, and addition conditional branches</w:t>
      </w:r>
    </w:p>
    <w:p w14:paraId="4F877A05" w14:textId="17078F42" w:rsidR="00D920EB" w:rsidRPr="00ED78D2" w:rsidRDefault="00D920EB" w:rsidP="00F85298">
      <w:pPr>
        <w:pStyle w:val="ListParagraph"/>
        <w:numPr>
          <w:ilvl w:val="1"/>
          <w:numId w:val="30"/>
        </w:numPr>
        <w:spacing w:after="0"/>
        <w:rPr>
          <w:lang w:eastAsia="zh-CN"/>
        </w:rPr>
      </w:pPr>
      <w:r w:rsidRPr="00ED78D2">
        <w:rPr>
          <w:lang w:eastAsia="zh-CN"/>
        </w:rPr>
        <w:t>Custom ISA instruction implementation</w:t>
      </w:r>
    </w:p>
    <w:p w14:paraId="595D2E49" w14:textId="3010791C" w:rsidR="00D920EB" w:rsidRPr="00ED78D2" w:rsidRDefault="00D920EB" w:rsidP="00F85298">
      <w:pPr>
        <w:pStyle w:val="ListParagraph"/>
        <w:numPr>
          <w:ilvl w:val="0"/>
          <w:numId w:val="30"/>
        </w:numPr>
        <w:spacing w:after="0"/>
        <w:rPr>
          <w:lang w:eastAsia="zh-CN"/>
        </w:rPr>
      </w:pPr>
      <w:r w:rsidRPr="00ED78D2">
        <w:rPr>
          <w:lang w:eastAsia="zh-CN"/>
        </w:rPr>
        <w:t>Optionally visualizing results and performance on a VGA monitor</w:t>
      </w:r>
    </w:p>
    <w:p w14:paraId="0302EEE2" w14:textId="5BAC844C" w:rsidR="00CE7A08" w:rsidRPr="00ED78D2" w:rsidRDefault="00CE7A08" w:rsidP="00CE7A08">
      <w:pPr>
        <w:spacing w:after="0"/>
        <w:rPr>
          <w:lang w:eastAsia="zh-CN"/>
        </w:rPr>
      </w:pPr>
    </w:p>
    <w:p w14:paraId="045C4EC0" w14:textId="79447186" w:rsidR="00CE7A08" w:rsidRPr="00ED78D2" w:rsidRDefault="00CE7A08" w:rsidP="00CE7A08">
      <w:pPr>
        <w:pStyle w:val="Heading1"/>
        <w:rPr>
          <w:lang w:eastAsia="zh-CN"/>
        </w:rPr>
      </w:pPr>
      <w:r w:rsidRPr="00ED78D2">
        <w:rPr>
          <w:lang w:eastAsia="zh-CN"/>
        </w:rPr>
        <w:t>GitHub Project Repository</w:t>
      </w:r>
    </w:p>
    <w:p w14:paraId="51C4127C" w14:textId="374A8D3C" w:rsidR="00CE7A08" w:rsidRPr="00ED78D2" w:rsidRDefault="00CE7A08" w:rsidP="00CE7A08">
      <w:pPr>
        <w:rPr>
          <w:lang w:eastAsia="zh-CN"/>
        </w:rPr>
      </w:pPr>
      <w:hyperlink r:id="rId8" w:history="1">
        <w:r w:rsidRPr="00ED78D2">
          <w:rPr>
            <w:rStyle w:val="Hyperlink"/>
            <w:lang w:eastAsia="zh-CN"/>
          </w:rPr>
          <w:t>https://github.com/yzhou276/Computer-Architecture-Project</w:t>
        </w:r>
      </w:hyperlink>
    </w:p>
    <w:p w14:paraId="10691AB5" w14:textId="441D4818" w:rsidR="00CE7A08" w:rsidRPr="00ED78D2" w:rsidRDefault="00CE7A08" w:rsidP="00CF2A62">
      <w:pPr>
        <w:pStyle w:val="Heading1"/>
        <w:rPr>
          <w:lang w:eastAsia="zh-CN"/>
        </w:rPr>
      </w:pPr>
    </w:p>
    <w:p w14:paraId="3263AC64" w14:textId="71B9AAC2" w:rsidR="00CF2A62" w:rsidRPr="00ED78D2" w:rsidRDefault="00CF2A62" w:rsidP="00CF2A62">
      <w:pPr>
        <w:pStyle w:val="Heading1"/>
        <w:rPr>
          <w:lang w:eastAsia="zh-CN"/>
        </w:rPr>
      </w:pPr>
      <w:r w:rsidRPr="00ED78D2">
        <w:rPr>
          <w:lang w:eastAsia="zh-CN"/>
        </w:rPr>
        <w:t>Project Progress</w:t>
      </w:r>
    </w:p>
    <w:p w14:paraId="0EE0B8A4" w14:textId="5B8190E1" w:rsidR="00F44475" w:rsidRPr="00ED78D2" w:rsidRDefault="00F44475" w:rsidP="00F44475">
      <w:pPr>
        <w:pStyle w:val="Heading2"/>
        <w:rPr>
          <w:lang w:eastAsia="zh-CN"/>
        </w:rPr>
      </w:pPr>
      <w:r w:rsidRPr="00ED78D2">
        <w:rPr>
          <w:lang w:eastAsia="zh-CN"/>
        </w:rPr>
        <w:t>RSIC-V R-Type Instructions</w:t>
      </w:r>
      <w:r w:rsidR="00234EF0" w:rsidRPr="00ED78D2">
        <w:rPr>
          <w:lang w:eastAsia="zh-CN"/>
        </w:rPr>
        <w:t xml:space="preserve"> &amp; Encoding</w:t>
      </w:r>
    </w:p>
    <w:p w14:paraId="22A49915" w14:textId="421A1EC4" w:rsidR="00932DCD" w:rsidRPr="00ED78D2" w:rsidRDefault="00654B4A" w:rsidP="00932DCD">
      <w:pPr>
        <w:pStyle w:val="ListParagraph"/>
        <w:numPr>
          <w:ilvl w:val="0"/>
          <w:numId w:val="40"/>
        </w:numPr>
        <w:rPr>
          <w:b/>
          <w:bCs/>
          <w:lang w:eastAsia="zh-CN"/>
        </w:rPr>
      </w:pPr>
      <w:r w:rsidRPr="00ED78D2">
        <w:rPr>
          <w:b/>
          <w:bCs/>
          <w:lang w:eastAsia="zh-CN"/>
        </w:rPr>
        <w:t xml:space="preserve">log2 </w:t>
      </w:r>
      <w:r w:rsidRPr="00ED78D2">
        <w:rPr>
          <w:b/>
          <w:bCs/>
          <w:lang w:eastAsia="zh-CN"/>
        </w:rPr>
        <w:tab/>
      </w:r>
      <w:proofErr w:type="spellStart"/>
      <w:r w:rsidRPr="00ED78D2">
        <w:rPr>
          <w:b/>
          <w:bCs/>
          <w:lang w:eastAsia="zh-CN"/>
        </w:rPr>
        <w:t>rd</w:t>
      </w:r>
      <w:proofErr w:type="spellEnd"/>
      <w:r w:rsidRPr="00ED78D2">
        <w:rPr>
          <w:b/>
          <w:bCs/>
          <w:lang w:eastAsia="zh-CN"/>
        </w:rPr>
        <w:t>, rs1</w:t>
      </w:r>
    </w:p>
    <w:p w14:paraId="2284E0E3" w14:textId="5129B2EA" w:rsidR="00654B4A" w:rsidRPr="00ED78D2" w:rsidRDefault="00654B4A" w:rsidP="00932DCD">
      <w:pPr>
        <w:pStyle w:val="ListParagraph"/>
        <w:numPr>
          <w:ilvl w:val="0"/>
          <w:numId w:val="40"/>
        </w:numPr>
        <w:rPr>
          <w:b/>
          <w:bCs/>
          <w:lang w:eastAsia="zh-CN"/>
        </w:rPr>
      </w:pPr>
      <w:r w:rsidRPr="00ED78D2">
        <w:rPr>
          <w:b/>
          <w:bCs/>
          <w:lang w:eastAsia="zh-CN"/>
        </w:rPr>
        <w:t xml:space="preserve">sqrt </w:t>
      </w:r>
      <w:r w:rsidRPr="00ED78D2">
        <w:rPr>
          <w:b/>
          <w:bCs/>
          <w:lang w:eastAsia="zh-CN"/>
        </w:rPr>
        <w:tab/>
      </w:r>
      <w:proofErr w:type="spellStart"/>
      <w:r w:rsidRPr="00ED78D2">
        <w:rPr>
          <w:b/>
          <w:bCs/>
          <w:lang w:eastAsia="zh-CN"/>
        </w:rPr>
        <w:t>rd</w:t>
      </w:r>
      <w:proofErr w:type="spellEnd"/>
      <w:r w:rsidRPr="00ED78D2">
        <w:rPr>
          <w:b/>
          <w:bCs/>
          <w:lang w:eastAsia="zh-CN"/>
        </w:rPr>
        <w:t>, rs1</w:t>
      </w:r>
    </w:p>
    <w:p w14:paraId="47C1A388" w14:textId="7E43DA6A" w:rsidR="000F32A2" w:rsidRPr="00ED78D2" w:rsidRDefault="000F32A2" w:rsidP="000F32A2">
      <w:pPr>
        <w:rPr>
          <w:lang w:eastAsia="zh-CN"/>
        </w:rPr>
      </w:pPr>
      <w:r w:rsidRPr="00ED78D2">
        <w:rPr>
          <w:lang w:eastAsia="zh-CN"/>
        </w:rPr>
        <w:t>Instruction Semantics</w:t>
      </w:r>
    </w:p>
    <w:p w14:paraId="0C1F14F0" w14:textId="0A560DD1" w:rsidR="000F32A2" w:rsidRPr="00ED78D2" w:rsidRDefault="000F32A2" w:rsidP="000F32A2">
      <w:pPr>
        <w:rPr>
          <w:b/>
          <w:bCs/>
          <w:lang w:eastAsia="zh-CN"/>
        </w:rPr>
      </w:pPr>
      <w:r w:rsidRPr="00ED78D2">
        <w:rPr>
          <w:b/>
          <w:bCs/>
          <w:lang w:eastAsia="zh-CN"/>
        </w:rPr>
        <w:t xml:space="preserve">log2 </w:t>
      </w:r>
      <w:r w:rsidRPr="00ED78D2">
        <w:rPr>
          <w:b/>
          <w:bCs/>
          <w:lang w:eastAsia="zh-CN"/>
        </w:rPr>
        <w:tab/>
      </w:r>
      <w:proofErr w:type="spellStart"/>
      <w:r w:rsidRPr="00ED78D2">
        <w:rPr>
          <w:b/>
          <w:bCs/>
          <w:lang w:eastAsia="zh-CN"/>
        </w:rPr>
        <w:t>rd</w:t>
      </w:r>
      <w:proofErr w:type="spellEnd"/>
      <w:r w:rsidRPr="00ED78D2">
        <w:rPr>
          <w:b/>
          <w:bCs/>
          <w:lang w:eastAsia="zh-CN"/>
        </w:rPr>
        <w:t>, rs1</w:t>
      </w:r>
    </w:p>
    <w:p w14:paraId="225CC140" w14:textId="72DD36FE" w:rsidR="000F32A2" w:rsidRPr="00ED78D2" w:rsidRDefault="000F32A2" w:rsidP="000F32A2">
      <w:pPr>
        <w:rPr>
          <w:lang w:eastAsia="zh-CN"/>
        </w:rPr>
      </w:pPr>
      <w:r w:rsidRPr="00ED78D2">
        <w:rPr>
          <w:lang w:eastAsia="zh-CN"/>
        </w:rPr>
        <w:t>x[</w:t>
      </w:r>
      <w:proofErr w:type="spellStart"/>
      <w:r w:rsidRPr="00ED78D2">
        <w:rPr>
          <w:lang w:eastAsia="zh-CN"/>
        </w:rPr>
        <w:t>rd</w:t>
      </w:r>
      <w:proofErr w:type="spellEnd"/>
      <w:r w:rsidRPr="00ED78D2">
        <w:rPr>
          <w:lang w:eastAsia="zh-CN"/>
        </w:rPr>
        <w:t>] = floor(log2(x[rs1])) for rs</w:t>
      </w:r>
      <w:proofErr w:type="gramStart"/>
      <w:r w:rsidRPr="00ED78D2">
        <w:rPr>
          <w:lang w:eastAsia="zh-CN"/>
        </w:rPr>
        <w:t>1 !</w:t>
      </w:r>
      <w:proofErr w:type="gramEnd"/>
      <w:r w:rsidRPr="00ED78D2">
        <w:rPr>
          <w:lang w:eastAsia="zh-CN"/>
        </w:rPr>
        <w:t>= 0</w:t>
      </w:r>
    </w:p>
    <w:p w14:paraId="78D6EFCA" w14:textId="7C81F421" w:rsidR="000F32A2" w:rsidRPr="00ED78D2" w:rsidRDefault="000F32A2" w:rsidP="007631CB">
      <w:pPr>
        <w:tabs>
          <w:tab w:val="left" w:pos="720"/>
          <w:tab w:val="left" w:pos="1440"/>
          <w:tab w:val="left" w:pos="1815"/>
        </w:tabs>
        <w:rPr>
          <w:b/>
          <w:bCs/>
          <w:lang w:eastAsia="zh-CN"/>
        </w:rPr>
      </w:pPr>
      <w:r w:rsidRPr="00ED78D2">
        <w:rPr>
          <w:b/>
          <w:bCs/>
          <w:lang w:eastAsia="zh-CN"/>
        </w:rPr>
        <w:t xml:space="preserve">sqrt </w:t>
      </w:r>
      <w:r w:rsidRPr="00ED78D2">
        <w:rPr>
          <w:b/>
          <w:bCs/>
          <w:lang w:eastAsia="zh-CN"/>
        </w:rPr>
        <w:tab/>
      </w:r>
      <w:proofErr w:type="spellStart"/>
      <w:r w:rsidRPr="00ED78D2">
        <w:rPr>
          <w:b/>
          <w:bCs/>
          <w:lang w:eastAsia="zh-CN"/>
        </w:rPr>
        <w:t>rd</w:t>
      </w:r>
      <w:proofErr w:type="spellEnd"/>
      <w:r w:rsidRPr="00ED78D2">
        <w:rPr>
          <w:b/>
          <w:bCs/>
          <w:lang w:eastAsia="zh-CN"/>
        </w:rPr>
        <w:t>, rs1</w:t>
      </w:r>
      <w:r w:rsidR="007631CB" w:rsidRPr="00ED78D2">
        <w:rPr>
          <w:b/>
          <w:bCs/>
          <w:lang w:eastAsia="zh-CN"/>
        </w:rPr>
        <w:tab/>
      </w:r>
    </w:p>
    <w:p w14:paraId="15A90F50" w14:textId="11BB02A8" w:rsidR="000F32A2" w:rsidRPr="00ED78D2" w:rsidRDefault="007631CB" w:rsidP="007631CB">
      <w:pPr>
        <w:tabs>
          <w:tab w:val="left" w:pos="720"/>
          <w:tab w:val="left" w:pos="1440"/>
          <w:tab w:val="left" w:pos="1815"/>
        </w:tabs>
        <w:rPr>
          <w:lang w:eastAsia="zh-CN"/>
        </w:rPr>
      </w:pPr>
      <w:r w:rsidRPr="00ED78D2">
        <w:t>x[</w:t>
      </w:r>
      <w:proofErr w:type="spellStart"/>
      <w:r w:rsidRPr="00ED78D2">
        <w:t>rd</w:t>
      </w:r>
      <w:proofErr w:type="spellEnd"/>
      <w:r w:rsidRPr="00ED78D2">
        <w:t>] = floor(sqrt(x[rs1]))</w:t>
      </w:r>
    </w:p>
    <w:p w14:paraId="4FE965B1" w14:textId="11962BE0" w:rsidR="00D13624" w:rsidRPr="00ED78D2" w:rsidRDefault="00057CD3" w:rsidP="0060406F">
      <w:pPr>
        <w:pStyle w:val="NormalWeb"/>
        <w:rPr>
          <w:rFonts w:ascii="Cambria" w:hAnsi="Cambria"/>
        </w:rPr>
      </w:pPr>
      <w:r w:rsidRPr="00ED78D2">
        <w:rPr>
          <w:rFonts w:ascii="Cambria" w:hAnsi="Cambria"/>
        </w:rPr>
        <w:t xml:space="preserve">Two custom R-type instructions </w:t>
      </w:r>
      <w:r w:rsidRPr="00ED78D2">
        <w:rPr>
          <w:rFonts w:ascii="Cambria" w:hAnsi="Cambria"/>
        </w:rPr>
        <w:t>will be</w:t>
      </w:r>
      <w:r w:rsidRPr="00ED78D2">
        <w:rPr>
          <w:rFonts w:ascii="Cambria" w:hAnsi="Cambria"/>
        </w:rPr>
        <w:t xml:space="preserve"> added to the existing RISC-V design. However, getting a high-level language compiler to generate assembly that uses these new instructions, or modifying the assembler/compiler flow so custom RISC-V assembly can be </w:t>
      </w:r>
      <w:r w:rsidRPr="00ED78D2">
        <w:rPr>
          <w:rFonts w:ascii="Cambria" w:hAnsi="Cambria"/>
        </w:rPr>
        <w:lastRenderedPageBreak/>
        <w:t xml:space="preserve">translated into machine code, would require compiler changes. That is really a separate area of computer engineering. I may explore how compilers work after this course, but for this project my focus is narrower: I will manually encode the </w:t>
      </w:r>
      <w:r w:rsidRPr="00ED78D2">
        <w:rPr>
          <w:rStyle w:val="HTMLCode"/>
          <w:rFonts w:ascii="Cambria" w:hAnsi="Cambria"/>
        </w:rPr>
        <w:t>log2</w:t>
      </w:r>
      <w:r w:rsidRPr="00ED78D2">
        <w:rPr>
          <w:rFonts w:ascii="Cambria" w:hAnsi="Cambria"/>
        </w:rPr>
        <w:t xml:space="preserve"> and </w:t>
      </w:r>
      <w:r w:rsidRPr="00ED78D2">
        <w:rPr>
          <w:rStyle w:val="HTMLCode"/>
          <w:rFonts w:ascii="Cambria" w:hAnsi="Cambria"/>
        </w:rPr>
        <w:t>sqrt</w:t>
      </w:r>
      <w:r w:rsidRPr="00ED78D2">
        <w:rPr>
          <w:rFonts w:ascii="Cambria" w:hAnsi="Cambria"/>
        </w:rPr>
        <w:t xml:space="preserve"> instructions into machine code and load them onto the FPGA. The RISC-V CPU running on the FPGA will then decode those machine words and invoke the corresponding arithmetic hardware.</w:t>
      </w:r>
    </w:p>
    <w:p w14:paraId="49BF71E5" w14:textId="63305201" w:rsidR="00D13624" w:rsidRPr="00ED78D2" w:rsidRDefault="00D13624" w:rsidP="00D13624">
      <w:pPr>
        <w:pStyle w:val="Heading3"/>
        <w:rPr>
          <w:lang w:eastAsia="zh-CN"/>
        </w:rPr>
      </w:pPr>
      <w:r w:rsidRPr="00ED78D2">
        <w:rPr>
          <w:lang w:eastAsia="zh-CN"/>
        </w:rPr>
        <w:t>Instruction Encoding</w:t>
      </w:r>
    </w:p>
    <w:p w14:paraId="4FC6E5A0" w14:textId="7AABB542" w:rsidR="00D13624" w:rsidRPr="00ED78D2" w:rsidRDefault="00D13624" w:rsidP="00D13624">
      <w:pPr>
        <w:rPr>
          <w:lang w:eastAsia="zh-CN"/>
        </w:rPr>
      </w:pPr>
      <w:r w:rsidRPr="00ED78D2">
        <w:rPr>
          <w:lang w:eastAsia="zh-CN"/>
        </w:rPr>
        <w:drawing>
          <wp:inline distT="0" distB="0" distL="0" distR="0" wp14:anchorId="6377A7CA" wp14:editId="6C830D8C">
            <wp:extent cx="5943600" cy="4165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71BA" w14:textId="3D81084D" w:rsidR="00207EFE" w:rsidRPr="00ED78D2" w:rsidRDefault="00207EFE" w:rsidP="00207EFE">
      <w:pPr>
        <w:pStyle w:val="NormalWeb"/>
        <w:rPr>
          <w:rFonts w:ascii="Cambria" w:hAnsi="Cambria"/>
        </w:rPr>
      </w:pPr>
      <w:r w:rsidRPr="00ED78D2">
        <w:rPr>
          <w:rFonts w:ascii="Cambria" w:hAnsi="Cambria"/>
        </w:rPr>
        <w:t xml:space="preserve">For the </w:t>
      </w:r>
      <w:r w:rsidRPr="00ED78D2">
        <w:rPr>
          <w:rStyle w:val="HTMLCode"/>
          <w:rFonts w:ascii="Cambria" w:hAnsi="Cambria"/>
        </w:rPr>
        <w:t>log2</w:t>
      </w:r>
      <w:r w:rsidRPr="00ED78D2">
        <w:rPr>
          <w:rFonts w:ascii="Cambria" w:hAnsi="Cambria"/>
        </w:rPr>
        <w:t xml:space="preserve"> and </w:t>
      </w:r>
      <w:r w:rsidRPr="00ED78D2">
        <w:rPr>
          <w:rStyle w:val="HTMLCode"/>
          <w:rFonts w:ascii="Cambria" w:hAnsi="Cambria"/>
        </w:rPr>
        <w:t>sqrt</w:t>
      </w:r>
      <w:r w:rsidRPr="00ED78D2">
        <w:rPr>
          <w:rFonts w:ascii="Cambria" w:hAnsi="Cambria"/>
        </w:rPr>
        <w:t xml:space="preserve"> instructions, I used the RISC-V Reference Green Card to assign a </w:t>
      </w:r>
      <w:r w:rsidRPr="00ED78D2">
        <w:rPr>
          <w:rStyle w:val="HTMLCode"/>
          <w:rFonts w:ascii="Cambria" w:hAnsi="Cambria"/>
        </w:rPr>
        <w:t>funct7</w:t>
      </w:r>
      <w:r w:rsidRPr="00ED78D2">
        <w:rPr>
          <w:rFonts w:ascii="Cambria" w:hAnsi="Cambria"/>
        </w:rPr>
        <w:t xml:space="preserve"> field and an opcode to each one, making sure they do not conflict with any existing instruction definitions.</w:t>
      </w:r>
    </w:p>
    <w:p w14:paraId="090B482B" w14:textId="7B49471F" w:rsidR="00C21D59" w:rsidRPr="00ED78D2" w:rsidRDefault="00C21D59" w:rsidP="00C21D59">
      <w:pPr>
        <w:pStyle w:val="Heading2"/>
      </w:pPr>
      <w:r w:rsidRPr="00ED78D2">
        <w:t>Integer log2 and square root algorithm</w:t>
      </w:r>
    </w:p>
    <w:p w14:paraId="27EBB5F7" w14:textId="6F478F09" w:rsidR="00C21D59" w:rsidRPr="00ED78D2" w:rsidRDefault="00C21D59" w:rsidP="00C21D59">
      <w:pPr>
        <w:pStyle w:val="Heading3"/>
      </w:pPr>
      <w:r w:rsidRPr="00ED78D2">
        <w:t>Log2</w:t>
      </w:r>
    </w:p>
    <w:p w14:paraId="27472FED" w14:textId="58EBDC38" w:rsidR="000E57B5" w:rsidRPr="00ED78D2" w:rsidRDefault="00AC647D" w:rsidP="000E57B5">
      <w:r w:rsidRPr="00ED78D2">
        <w:t xml:space="preserve">The integer </w:t>
      </w:r>
      <m:oMath>
        <m:r>
          <w:rPr>
            <w:rFonts w:ascii="Cambria Math" w:hAnsi="Cambria Math"/>
          </w:rPr>
          <m:t>log2(N)</m:t>
        </m:r>
      </m:oMath>
      <w:r w:rsidRPr="00ED78D2">
        <w:t xml:space="preserve"> gives the minimum number of bits needed to represented N-1 distinct states. For a positive integer N, </w:t>
      </w:r>
      <m:oMath>
        <m:r>
          <w:rPr>
            <w:rFonts w:ascii="Cambria Math" w:hAnsi="Cambria Math"/>
          </w:rPr>
          <m:t>log2(N)</m:t>
        </m:r>
      </m:oMath>
      <w:r w:rsidRPr="00ED78D2">
        <w:t xml:space="preserve"> is the smallest integer k such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≥N</m:t>
        </m:r>
      </m:oMath>
      <w:r w:rsidRPr="00ED78D2">
        <w:t xml:space="preserve">. In hardware, an efficient way to compute this for a runtime input is to observe that for </w:t>
      </w:r>
      <m:oMath>
        <m:r>
          <w:rPr>
            <w:rFonts w:ascii="Cambria Math" w:hAnsi="Cambria Math"/>
          </w:rPr>
          <m:t>N&gt;1</m:t>
        </m:r>
      </m:oMath>
      <w:r w:rsidRPr="00ED78D2">
        <w:t xml:space="preserve">, </w:t>
      </w:r>
      <m:oMath>
        <m:r>
          <w:rPr>
            <w:rFonts w:ascii="Cambria Math" w:hAnsi="Cambria Math"/>
          </w:rPr>
          <m:t>log2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=log2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+1</m:t>
        </m:r>
      </m:oMath>
      <w:r w:rsidRPr="00ED78D2">
        <w:t>. This means the problem reduces to the find the position of the highest set bit in N-1, which maps well to a leading-one detector or priority encoder in FPGA fabric.</w:t>
      </w:r>
    </w:p>
    <w:p w14:paraId="6B6C3D36" w14:textId="2961D6B1" w:rsidR="00C27F09" w:rsidRPr="00ED78D2" w:rsidRDefault="00981329" w:rsidP="000E57B5">
      <w:r w:rsidRPr="00ED78D2">
        <w:t xml:space="preserve">Compared with a plain RV32I software implementation, a custom </w:t>
      </w:r>
      <m:oMath>
        <m:r>
          <w:rPr>
            <w:rFonts w:ascii="Cambria Math" w:hAnsi="Cambria Math"/>
          </w:rPr>
          <m:t>ceil(log2(N)</m:t>
        </m:r>
      </m:oMath>
      <w:r w:rsidR="008A79C3" w:rsidRPr="00ED78D2">
        <w:t xml:space="preserve"> </w:t>
      </w:r>
      <w:r w:rsidRPr="00ED78D2">
        <w:t>instruction is much faster because the hardware can determine the highest set bit directly instead of iterating in a loop. In RV32I, a common method is to first compute</w:t>
      </w:r>
      <w:r w:rsidR="008A79C3" w:rsidRPr="00ED78D2">
        <w:t xml:space="preserve"> N-1,</w:t>
      </w:r>
      <w:r w:rsidRPr="00ED78D2">
        <w:t xml:space="preserve"> then repeatedly shift right until the value becomes zero while counting the number of shifts. Since a 32-bit operand can require up to 32 shifts, the worst case is about 32 loop iterations. A simple hand-written RV32I loop usually needs about 4 to 6 instructions per iteration, such as a branch check, shift, increment, and jump back, so the total is roughly 130 to 200 cycles on a simple processor with little or no branch penalty hiding. Best case, for inputs like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N≤1</m:t>
        </m:r>
      </m:oMath>
      <w:r w:rsidRPr="00ED78D2">
        <w:t xml:space="preserve">, is only a few cycles. By contrast, a custom FPGA hardware implementation based on a leading-one detector can usually produce the result in one combinational pass, so if integrated as a normal ALU-style custom instruction it can complete in about 1 </w:t>
      </w:r>
      <w:r w:rsidR="00001CAF" w:rsidRPr="00ED78D2">
        <w:t>cycle.</w:t>
      </w:r>
      <w:r w:rsidRPr="00ED78D2">
        <w:t xml:space="preserve"> </w:t>
      </w:r>
      <w:r w:rsidR="00001CAF" w:rsidRPr="00ED78D2">
        <w:t>So,</w:t>
      </w:r>
      <w:r w:rsidRPr="00ED78D2">
        <w:t xml:space="preserve"> in rough terms, the custom instruction reduces the operation from on the order of hundreds of cycles in software to about one cycle in hardware.</w:t>
      </w:r>
    </w:p>
    <w:p w14:paraId="7047C9E1" w14:textId="77777777" w:rsidR="0061712D" w:rsidRDefault="00C21D59" w:rsidP="0061712D">
      <w:pPr>
        <w:pStyle w:val="Heading3"/>
      </w:pPr>
      <w:r w:rsidRPr="00ED78D2">
        <w:t xml:space="preserve">Square </w:t>
      </w:r>
      <w:r w:rsidR="000E57B5" w:rsidRPr="00ED78D2">
        <w:t>Root</w:t>
      </w:r>
    </w:p>
    <w:p w14:paraId="679E53EA" w14:textId="4512760E" w:rsidR="0061712D" w:rsidRPr="0061712D" w:rsidRDefault="00F605D4" w:rsidP="0061712D">
      <w:pPr>
        <w:rPr>
          <w:sz w:val="24"/>
          <w:szCs w:val="24"/>
        </w:rPr>
      </w:pPr>
      <w:r w:rsidRPr="0061712D">
        <w:t xml:space="preserve">For the square root instruction, I looked into a few different hardware algorithms, including restoring, non-restoring, Newton-Raphson, and CORDIC. CORDIC is usually discussed more as a fixed-point iterative method, and it can be adapted for </w:t>
      </w:r>
      <w:r w:rsidR="008B52AA" w:rsidRPr="0061712D">
        <w:t xml:space="preserve">both log2 </w:t>
      </w:r>
      <w:r w:rsidRPr="0061712D">
        <w:t>and</w:t>
      </w:r>
      <w:r w:rsidR="008B52AA" w:rsidRPr="0061712D">
        <w:t xml:space="preserve"> sqrt</w:t>
      </w:r>
      <w:r w:rsidRPr="0061712D">
        <w:t>, so it was part of the search as well. For this project though, I focused more on the standard integer square root approaches and Newton-Raphson.</w:t>
      </w:r>
    </w:p>
    <w:p w14:paraId="7F66E646" w14:textId="1334B206" w:rsidR="00F605D4" w:rsidRPr="0061712D" w:rsidRDefault="00F605D4" w:rsidP="00F605D4">
      <w:pPr>
        <w:pStyle w:val="NormalWeb"/>
        <w:rPr>
          <w:rFonts w:ascii="Cambria" w:hAnsi="Cambria"/>
          <w:sz w:val="22"/>
          <w:szCs w:val="22"/>
        </w:rPr>
      </w:pPr>
      <w:r w:rsidRPr="0061712D">
        <w:rPr>
          <w:rFonts w:ascii="Cambria" w:hAnsi="Cambria"/>
          <w:sz w:val="22"/>
          <w:szCs w:val="22"/>
        </w:rPr>
        <w:t xml:space="preserve">Between the options, Newton-Raphson is attractive because it converges much faster. It can reach a good result in only a few iterations, which makes it appealing when latency matters. The nice part is that it is not necessarily much heavier in resource usage, but the implementation is still more </w:t>
      </w:r>
      <w:r w:rsidRPr="0061712D">
        <w:rPr>
          <w:rFonts w:ascii="Cambria" w:hAnsi="Cambria"/>
          <w:sz w:val="22"/>
          <w:szCs w:val="22"/>
        </w:rPr>
        <w:lastRenderedPageBreak/>
        <w:t>involved because it depends on a good initial estimate and usually needs division or reciprocal-related operations in the iteration.</w:t>
      </w:r>
    </w:p>
    <w:p w14:paraId="299D12C0" w14:textId="77777777" w:rsidR="00F605D4" w:rsidRPr="0061712D" w:rsidRDefault="00F605D4" w:rsidP="00F605D4">
      <w:pPr>
        <w:pStyle w:val="NormalWeb"/>
        <w:rPr>
          <w:rFonts w:ascii="Cambria" w:hAnsi="Cambria"/>
          <w:sz w:val="22"/>
          <w:szCs w:val="22"/>
        </w:rPr>
      </w:pPr>
      <w:r w:rsidRPr="0061712D">
        <w:rPr>
          <w:rFonts w:ascii="Cambria" w:hAnsi="Cambria"/>
          <w:sz w:val="22"/>
          <w:szCs w:val="22"/>
        </w:rPr>
        <w:t xml:space="preserve">The restoring method is almost the opposite. Its biggest advantage is simplicity. The </w:t>
      </w:r>
      <w:proofErr w:type="spellStart"/>
      <w:r w:rsidRPr="0061712D">
        <w:rPr>
          <w:rFonts w:ascii="Cambria" w:hAnsi="Cambria"/>
          <w:sz w:val="22"/>
          <w:szCs w:val="22"/>
        </w:rPr>
        <w:t>datapath</w:t>
      </w:r>
      <w:proofErr w:type="spellEnd"/>
      <w:r w:rsidRPr="0061712D">
        <w:rPr>
          <w:rFonts w:ascii="Cambria" w:hAnsi="Cambria"/>
          <w:sz w:val="22"/>
          <w:szCs w:val="22"/>
        </w:rPr>
        <w:t xml:space="preserve"> and control are more straightforward, it is easier to understand, and it is usually easier to verify in hardware. That makes it a very practical choice for FPGA implementation. The downside is that it converges much more slowly, since it builds the result bit by bit and therefore takes more cycles.</w:t>
      </w:r>
    </w:p>
    <w:p w14:paraId="6A8C9E7F" w14:textId="5CF214A2" w:rsidR="00C21D59" w:rsidRPr="0061712D" w:rsidRDefault="00F605D4" w:rsidP="00F605D4">
      <w:pPr>
        <w:pStyle w:val="NormalWeb"/>
        <w:rPr>
          <w:rFonts w:ascii="Cambria" w:hAnsi="Cambria"/>
          <w:sz w:val="22"/>
          <w:szCs w:val="22"/>
        </w:rPr>
      </w:pPr>
      <w:r w:rsidRPr="0061712D">
        <w:rPr>
          <w:rFonts w:ascii="Cambria" w:hAnsi="Cambria"/>
          <w:sz w:val="22"/>
          <w:szCs w:val="22"/>
        </w:rPr>
        <w:t>S</w:t>
      </w:r>
      <w:r w:rsidRPr="0061712D">
        <w:rPr>
          <w:rFonts w:ascii="Cambria" w:hAnsi="Cambria"/>
          <w:sz w:val="22"/>
          <w:szCs w:val="22"/>
        </w:rPr>
        <w:t>o,</w:t>
      </w:r>
      <w:r w:rsidRPr="0061712D">
        <w:rPr>
          <w:rFonts w:ascii="Cambria" w:hAnsi="Cambria"/>
          <w:sz w:val="22"/>
          <w:szCs w:val="22"/>
        </w:rPr>
        <w:t xml:space="preserve"> the tradeoff is fairly clear. Restoring square root is simpler and more predictable, while Newton-Raphson is faster but more complex to implement cleanly. Right now, I am modeling and comparing these approaches in MATLAB, and I am also working on the FPGA implementation, simulation, and synthesis analysis to see how they compare in actual hardware.</w:t>
      </w:r>
    </w:p>
    <w:p w14:paraId="637A365D" w14:textId="49717EF6" w:rsidR="00B527CB" w:rsidRPr="00ED78D2" w:rsidRDefault="0044213E" w:rsidP="0044213E">
      <w:pPr>
        <w:pStyle w:val="Heading1"/>
        <w:rPr>
          <w:lang w:eastAsia="zh-CN"/>
        </w:rPr>
      </w:pPr>
      <w:r w:rsidRPr="00ED78D2">
        <w:rPr>
          <w:lang w:eastAsia="zh-CN"/>
        </w:rPr>
        <w:t>Identification of Resources</w:t>
      </w:r>
    </w:p>
    <w:p w14:paraId="03D73D4E" w14:textId="1EACC36A" w:rsidR="000A3414" w:rsidRPr="00ED78D2" w:rsidRDefault="000A3414" w:rsidP="000A3414">
      <w:pPr>
        <w:pStyle w:val="ListParagraph"/>
        <w:numPr>
          <w:ilvl w:val="0"/>
          <w:numId w:val="35"/>
        </w:numPr>
        <w:rPr>
          <w:lang w:eastAsia="zh-CN"/>
        </w:rPr>
      </w:pPr>
      <w:r w:rsidRPr="00ED78D2">
        <w:rPr>
          <w:b/>
          <w:bCs/>
          <w:lang w:eastAsia="zh-CN"/>
        </w:rPr>
        <w:t>Nexys4</w:t>
      </w:r>
      <w:r w:rsidR="00F85298" w:rsidRPr="00ED78D2">
        <w:rPr>
          <w:lang w:eastAsia="zh-CN"/>
        </w:rPr>
        <w:t xml:space="preserve"> FPGA Development Board</w:t>
      </w:r>
    </w:p>
    <w:p w14:paraId="55E0BC95" w14:textId="0E240D18" w:rsidR="00F85298" w:rsidRPr="00ED78D2" w:rsidRDefault="00F85298" w:rsidP="000A3414">
      <w:pPr>
        <w:pStyle w:val="ListParagraph"/>
        <w:numPr>
          <w:ilvl w:val="0"/>
          <w:numId w:val="35"/>
        </w:numPr>
        <w:rPr>
          <w:lang w:eastAsia="zh-CN"/>
        </w:rPr>
      </w:pPr>
      <w:r w:rsidRPr="00ED78D2">
        <w:rPr>
          <w:b/>
          <w:bCs/>
          <w:lang w:eastAsia="zh-CN"/>
        </w:rPr>
        <w:t>MATLAB</w:t>
      </w:r>
      <w:r w:rsidRPr="00ED78D2">
        <w:rPr>
          <w:lang w:eastAsia="zh-CN"/>
        </w:rPr>
        <w:t xml:space="preserve"> for </w:t>
      </w:r>
      <w:r w:rsidR="0040796B" w:rsidRPr="00ED78D2">
        <w:rPr>
          <w:lang w:eastAsia="zh-CN"/>
        </w:rPr>
        <w:t>a</w:t>
      </w:r>
      <w:r w:rsidRPr="00ED78D2">
        <w:rPr>
          <w:lang w:eastAsia="zh-CN"/>
        </w:rPr>
        <w:t>lgorithm</w:t>
      </w:r>
      <w:r w:rsidR="0040796B" w:rsidRPr="00ED78D2">
        <w:rPr>
          <w:lang w:eastAsia="zh-CN"/>
        </w:rPr>
        <w:t xml:space="preserve"> modeling</w:t>
      </w:r>
      <w:r w:rsidRPr="00ED78D2">
        <w:rPr>
          <w:lang w:eastAsia="zh-CN"/>
        </w:rPr>
        <w:t xml:space="preserve"> and Vivado for </w:t>
      </w:r>
      <w:r w:rsidRPr="00ED78D2">
        <w:rPr>
          <w:b/>
          <w:bCs/>
          <w:lang w:eastAsia="zh-CN"/>
        </w:rPr>
        <w:t>FPGA</w:t>
      </w:r>
      <w:r w:rsidRPr="00ED78D2">
        <w:rPr>
          <w:lang w:eastAsia="zh-CN"/>
        </w:rPr>
        <w:t xml:space="preserve"> implementation and program</w:t>
      </w:r>
    </w:p>
    <w:p w14:paraId="177FE178" w14:textId="5889D72E" w:rsidR="004B51F5" w:rsidRPr="00ED78D2" w:rsidRDefault="0040796B" w:rsidP="000A3414">
      <w:pPr>
        <w:pStyle w:val="ListParagraph"/>
        <w:numPr>
          <w:ilvl w:val="0"/>
          <w:numId w:val="35"/>
        </w:numPr>
        <w:rPr>
          <w:lang w:eastAsia="zh-CN"/>
        </w:rPr>
      </w:pPr>
      <w:r w:rsidRPr="00ED78D2">
        <w:rPr>
          <w:lang w:eastAsia="zh-CN"/>
        </w:rPr>
        <w:t>IP</w:t>
      </w:r>
      <w:r w:rsidR="00B76029" w:rsidRPr="00ED78D2">
        <w:rPr>
          <w:lang w:eastAsia="zh-CN"/>
        </w:rPr>
        <w:t xml:space="preserve"> to be developed</w:t>
      </w:r>
    </w:p>
    <w:p w14:paraId="1251128F" w14:textId="7DA150CA" w:rsidR="00B76029" w:rsidRPr="00ED78D2" w:rsidRDefault="00B76029" w:rsidP="00B76029">
      <w:pPr>
        <w:pStyle w:val="ListParagraph"/>
        <w:numPr>
          <w:ilvl w:val="1"/>
          <w:numId w:val="35"/>
        </w:numPr>
        <w:rPr>
          <w:lang w:eastAsia="zh-CN"/>
        </w:rPr>
      </w:pPr>
      <w:r w:rsidRPr="00ED78D2">
        <w:rPr>
          <w:lang w:eastAsia="zh-CN"/>
        </w:rPr>
        <w:t>sqrt module</w:t>
      </w:r>
    </w:p>
    <w:p w14:paraId="51FC4B60" w14:textId="7E2C5A02" w:rsidR="00B76029" w:rsidRPr="00ED78D2" w:rsidRDefault="00B76029" w:rsidP="00B76029">
      <w:pPr>
        <w:pStyle w:val="ListParagraph"/>
        <w:numPr>
          <w:ilvl w:val="1"/>
          <w:numId w:val="35"/>
        </w:numPr>
        <w:rPr>
          <w:lang w:eastAsia="zh-CN"/>
        </w:rPr>
      </w:pPr>
      <w:r w:rsidRPr="00ED78D2">
        <w:rPr>
          <w:lang w:eastAsia="zh-CN"/>
        </w:rPr>
        <w:t>log2 module</w:t>
      </w:r>
    </w:p>
    <w:p w14:paraId="5DF37DCF" w14:textId="42F3BF7B" w:rsidR="00B76029" w:rsidRPr="00ED78D2" w:rsidRDefault="00537E46" w:rsidP="00B76029">
      <w:pPr>
        <w:pStyle w:val="ListParagraph"/>
        <w:numPr>
          <w:ilvl w:val="1"/>
          <w:numId w:val="35"/>
        </w:numPr>
        <w:rPr>
          <w:lang w:eastAsia="zh-CN"/>
        </w:rPr>
      </w:pPr>
      <w:r w:rsidRPr="00ED78D2">
        <w:rPr>
          <w:lang w:eastAsia="zh-CN"/>
        </w:rPr>
        <w:t>custom instruction decode logic</w:t>
      </w:r>
    </w:p>
    <w:p w14:paraId="1E89BCC3" w14:textId="0504C3A5" w:rsidR="00537E46" w:rsidRPr="00ED78D2" w:rsidRDefault="00537E46" w:rsidP="00B76029">
      <w:pPr>
        <w:pStyle w:val="ListParagraph"/>
        <w:numPr>
          <w:ilvl w:val="1"/>
          <w:numId w:val="35"/>
        </w:numPr>
        <w:rPr>
          <w:lang w:eastAsia="zh-CN"/>
        </w:rPr>
      </w:pPr>
      <w:r w:rsidRPr="00ED78D2">
        <w:rPr>
          <w:lang w:eastAsia="zh-CN"/>
        </w:rPr>
        <w:t>control logic</w:t>
      </w:r>
    </w:p>
    <w:p w14:paraId="78696519" w14:textId="1C8282EC" w:rsidR="00537E46" w:rsidRPr="00ED78D2" w:rsidRDefault="00537E46" w:rsidP="00B76029">
      <w:pPr>
        <w:pStyle w:val="ListParagraph"/>
        <w:numPr>
          <w:ilvl w:val="1"/>
          <w:numId w:val="35"/>
        </w:numPr>
        <w:rPr>
          <w:lang w:eastAsia="zh-CN"/>
        </w:rPr>
      </w:pPr>
      <w:r w:rsidRPr="00ED78D2">
        <w:rPr>
          <w:lang w:eastAsia="zh-CN"/>
        </w:rPr>
        <w:t>memory-mapped interface for VGA display</w:t>
      </w:r>
      <w:r w:rsidR="00D03EFF" w:rsidRPr="00ED78D2">
        <w:rPr>
          <w:lang w:eastAsia="zh-CN"/>
        </w:rPr>
        <w:t xml:space="preserve"> (optional)</w:t>
      </w:r>
    </w:p>
    <w:p w14:paraId="6DC2E9FF" w14:textId="086AE6EB" w:rsidR="006F5E33" w:rsidRPr="00ED78D2" w:rsidRDefault="006F5E33" w:rsidP="006F5E33">
      <w:pPr>
        <w:pStyle w:val="ListParagraph"/>
        <w:numPr>
          <w:ilvl w:val="0"/>
          <w:numId w:val="35"/>
        </w:numPr>
        <w:rPr>
          <w:lang w:eastAsia="zh-CN"/>
        </w:rPr>
      </w:pPr>
      <w:r w:rsidRPr="00ED78D2">
        <w:rPr>
          <w:lang w:eastAsia="zh-CN"/>
        </w:rPr>
        <w:t>Monitor with VGA port and existing VGA controller from another JHU ECE class</w:t>
      </w:r>
      <w:r w:rsidR="00517799" w:rsidRPr="00ED78D2">
        <w:rPr>
          <w:lang w:eastAsia="zh-CN"/>
        </w:rPr>
        <w:t xml:space="preserve"> (optional)</w:t>
      </w:r>
    </w:p>
    <w:p w14:paraId="1F271824" w14:textId="435C3881" w:rsidR="0044213E" w:rsidRPr="00ED78D2" w:rsidRDefault="00F5164C" w:rsidP="0044213E">
      <w:pPr>
        <w:pStyle w:val="Heading1"/>
        <w:rPr>
          <w:lang w:eastAsia="zh-CN"/>
        </w:rPr>
      </w:pPr>
      <w:r w:rsidRPr="00ED78D2">
        <w:rPr>
          <w:lang w:eastAsia="zh-CN"/>
        </w:rPr>
        <w:t xml:space="preserve">Updated </w:t>
      </w:r>
      <w:r w:rsidR="0044213E" w:rsidRPr="00ED78D2">
        <w:rPr>
          <w:lang w:eastAsia="zh-CN"/>
        </w:rPr>
        <w:t>Schedule for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8185"/>
      </w:tblGrid>
      <w:tr w:rsidR="0069081B" w:rsidRPr="00ED78D2" w14:paraId="2EC2CF15" w14:textId="77777777" w:rsidTr="00D84632">
        <w:tc>
          <w:tcPr>
            <w:tcW w:w="1165" w:type="dxa"/>
          </w:tcPr>
          <w:p w14:paraId="73B37A84" w14:textId="6579181E" w:rsidR="0069081B" w:rsidRPr="00ED78D2" w:rsidRDefault="0069081B" w:rsidP="0069081B">
            <w:pPr>
              <w:rPr>
                <w:b/>
                <w:bCs/>
                <w:lang w:eastAsia="zh-CN"/>
              </w:rPr>
            </w:pPr>
            <w:r w:rsidRPr="00ED78D2">
              <w:rPr>
                <w:b/>
                <w:bCs/>
                <w:lang w:eastAsia="zh-CN"/>
              </w:rPr>
              <w:t>Module #</w:t>
            </w:r>
          </w:p>
        </w:tc>
        <w:tc>
          <w:tcPr>
            <w:tcW w:w="8185" w:type="dxa"/>
          </w:tcPr>
          <w:p w14:paraId="47700028" w14:textId="507C1C14" w:rsidR="0069081B" w:rsidRPr="00ED78D2" w:rsidRDefault="0069081B" w:rsidP="0069081B">
            <w:pPr>
              <w:rPr>
                <w:b/>
                <w:bCs/>
                <w:lang w:eastAsia="zh-CN"/>
              </w:rPr>
            </w:pPr>
            <w:r w:rsidRPr="00ED78D2">
              <w:rPr>
                <w:b/>
                <w:bCs/>
                <w:lang w:eastAsia="zh-CN"/>
              </w:rPr>
              <w:t>Objective</w:t>
            </w:r>
          </w:p>
        </w:tc>
      </w:tr>
      <w:tr w:rsidR="0069081B" w:rsidRPr="00ED78D2" w14:paraId="68511A17" w14:textId="77777777" w:rsidTr="00D84632">
        <w:tc>
          <w:tcPr>
            <w:tcW w:w="1165" w:type="dxa"/>
          </w:tcPr>
          <w:p w14:paraId="7C5B8974" w14:textId="2ADA31D4" w:rsidR="0069081B" w:rsidRPr="00ED78D2" w:rsidRDefault="000637B7" w:rsidP="0069081B">
            <w:pPr>
              <w:rPr>
                <w:lang w:eastAsia="zh-CN"/>
              </w:rPr>
            </w:pPr>
            <w:r w:rsidRPr="00ED78D2">
              <w:rPr>
                <w:lang w:eastAsia="zh-CN"/>
              </w:rPr>
              <w:t>10-11</w:t>
            </w:r>
          </w:p>
        </w:tc>
        <w:tc>
          <w:tcPr>
            <w:tcW w:w="8185" w:type="dxa"/>
          </w:tcPr>
          <w:p w14:paraId="5EB53222" w14:textId="66CF2A02" w:rsidR="0069081B" w:rsidRPr="00ED78D2" w:rsidRDefault="000637B7" w:rsidP="0069081B">
            <w:pPr>
              <w:rPr>
                <w:lang w:eastAsia="zh-CN"/>
              </w:rPr>
            </w:pPr>
            <w:r w:rsidRPr="00ED78D2">
              <w:rPr>
                <w:lang w:eastAsia="zh-CN"/>
              </w:rPr>
              <w:t>Integrate custom instructions into RV32IM pipeline.</w:t>
            </w:r>
          </w:p>
        </w:tc>
      </w:tr>
      <w:tr w:rsidR="0069081B" w:rsidRPr="00ED78D2" w14:paraId="69D34AE1" w14:textId="77777777" w:rsidTr="00D84632">
        <w:tc>
          <w:tcPr>
            <w:tcW w:w="1165" w:type="dxa"/>
          </w:tcPr>
          <w:p w14:paraId="0A62D919" w14:textId="5EE9113C" w:rsidR="007868BB" w:rsidRPr="00ED78D2" w:rsidRDefault="007868BB" w:rsidP="0069081B">
            <w:pPr>
              <w:rPr>
                <w:lang w:eastAsia="zh-CN"/>
              </w:rPr>
            </w:pPr>
            <w:r w:rsidRPr="00ED78D2">
              <w:rPr>
                <w:lang w:eastAsia="zh-CN"/>
              </w:rPr>
              <w:t>11-12</w:t>
            </w:r>
          </w:p>
        </w:tc>
        <w:tc>
          <w:tcPr>
            <w:tcW w:w="8185" w:type="dxa"/>
          </w:tcPr>
          <w:p w14:paraId="0D2F4769" w14:textId="0FA4AF49" w:rsidR="007868BB" w:rsidRPr="00ED78D2" w:rsidRDefault="00F753DB" w:rsidP="0069081B">
            <w:pPr>
              <w:rPr>
                <w:lang w:eastAsia="zh-CN"/>
              </w:rPr>
            </w:pPr>
            <w:r w:rsidRPr="00ED78D2">
              <w:rPr>
                <w:lang w:eastAsia="zh-CN"/>
              </w:rPr>
              <w:t xml:space="preserve">Measure cycle counts and </w:t>
            </w:r>
            <w:r w:rsidR="0035602B" w:rsidRPr="00ED78D2">
              <w:rPr>
                <w:lang w:eastAsia="zh-CN"/>
              </w:rPr>
              <w:t>compares</w:t>
            </w:r>
            <w:r w:rsidRPr="00ED78D2">
              <w:rPr>
                <w:lang w:eastAsia="zh-CN"/>
              </w:rPr>
              <w:t xml:space="preserve"> software vs hardware performance.</w:t>
            </w:r>
          </w:p>
        </w:tc>
      </w:tr>
      <w:tr w:rsidR="007868BB" w:rsidRPr="00ED78D2" w14:paraId="0D795D69" w14:textId="77777777" w:rsidTr="00D84632">
        <w:tc>
          <w:tcPr>
            <w:tcW w:w="1165" w:type="dxa"/>
          </w:tcPr>
          <w:p w14:paraId="55651632" w14:textId="579172A3" w:rsidR="007868BB" w:rsidRPr="00ED78D2" w:rsidRDefault="007868BB" w:rsidP="0069081B">
            <w:pPr>
              <w:rPr>
                <w:lang w:eastAsia="zh-CN"/>
              </w:rPr>
            </w:pPr>
            <w:r w:rsidRPr="00ED78D2">
              <w:rPr>
                <w:lang w:eastAsia="zh-CN"/>
              </w:rPr>
              <w:t>12-13</w:t>
            </w:r>
          </w:p>
        </w:tc>
        <w:tc>
          <w:tcPr>
            <w:tcW w:w="8185" w:type="dxa"/>
          </w:tcPr>
          <w:p w14:paraId="221151BC" w14:textId="70B4CFA5" w:rsidR="007868BB" w:rsidRPr="00ED78D2" w:rsidRDefault="00C720B5" w:rsidP="0069081B">
            <w:pPr>
              <w:rPr>
                <w:lang w:eastAsia="zh-CN"/>
              </w:rPr>
            </w:pPr>
            <w:r w:rsidRPr="00ED78D2">
              <w:rPr>
                <w:lang w:eastAsia="zh-CN"/>
              </w:rPr>
              <w:t>Optional VGA display integration.</w:t>
            </w:r>
            <w:r w:rsidRPr="00ED78D2">
              <w:rPr>
                <w:lang w:eastAsia="zh-CN"/>
              </w:rPr>
              <w:br/>
              <w:t>Complete testing, final report, and presentation preparation.</w:t>
            </w:r>
          </w:p>
        </w:tc>
      </w:tr>
      <w:tr w:rsidR="00993320" w:rsidRPr="00ED78D2" w14:paraId="353CEAA1" w14:textId="77777777" w:rsidTr="00D84632">
        <w:tc>
          <w:tcPr>
            <w:tcW w:w="1165" w:type="dxa"/>
          </w:tcPr>
          <w:p w14:paraId="4A312658" w14:textId="5011B5FF" w:rsidR="00993320" w:rsidRPr="00ED78D2" w:rsidRDefault="00993320" w:rsidP="0069081B">
            <w:pPr>
              <w:rPr>
                <w:lang w:eastAsia="zh-CN"/>
              </w:rPr>
            </w:pPr>
            <w:r w:rsidRPr="00ED78D2">
              <w:rPr>
                <w:lang w:eastAsia="zh-CN"/>
              </w:rPr>
              <w:t>14</w:t>
            </w:r>
          </w:p>
        </w:tc>
        <w:tc>
          <w:tcPr>
            <w:tcW w:w="8185" w:type="dxa"/>
          </w:tcPr>
          <w:p w14:paraId="5A98DC01" w14:textId="5C5C085C" w:rsidR="00993320" w:rsidRPr="00ED78D2" w:rsidRDefault="00993320" w:rsidP="0069081B">
            <w:pPr>
              <w:rPr>
                <w:lang w:eastAsia="zh-CN"/>
              </w:rPr>
            </w:pPr>
            <w:r w:rsidRPr="00ED78D2">
              <w:rPr>
                <w:lang w:eastAsia="zh-CN"/>
              </w:rPr>
              <w:t>Documentation and Final Revi</w:t>
            </w:r>
            <w:r w:rsidR="00FE7B0B" w:rsidRPr="00ED78D2">
              <w:rPr>
                <w:lang w:eastAsia="zh-CN"/>
              </w:rPr>
              <w:t>ew</w:t>
            </w:r>
          </w:p>
        </w:tc>
      </w:tr>
    </w:tbl>
    <w:p w14:paraId="497C8A5E" w14:textId="77777777" w:rsidR="0069081B" w:rsidRPr="00ED78D2" w:rsidRDefault="0069081B" w:rsidP="0069081B">
      <w:pPr>
        <w:rPr>
          <w:lang w:eastAsia="zh-CN"/>
        </w:rPr>
      </w:pPr>
    </w:p>
    <w:p w14:paraId="5569B4E4" w14:textId="641D6F50" w:rsidR="000A3414" w:rsidRPr="00ED78D2" w:rsidRDefault="000A3414" w:rsidP="000A3414">
      <w:pPr>
        <w:pStyle w:val="Heading1"/>
        <w:rPr>
          <w:lang w:eastAsia="zh-CN"/>
        </w:rPr>
      </w:pPr>
      <w:r w:rsidRPr="00ED78D2">
        <w:rPr>
          <w:lang w:eastAsia="zh-CN"/>
        </w:rPr>
        <w:t>Expectation of Results</w:t>
      </w:r>
    </w:p>
    <w:p w14:paraId="71240852" w14:textId="665AFEE6" w:rsidR="00DE5CFC" w:rsidRPr="00ED78D2" w:rsidRDefault="00DE5CFC" w:rsidP="0004146D">
      <w:pPr>
        <w:pStyle w:val="ListParagraph"/>
        <w:numPr>
          <w:ilvl w:val="0"/>
          <w:numId w:val="39"/>
        </w:numPr>
        <w:rPr>
          <w:lang w:eastAsia="zh-CN"/>
        </w:rPr>
      </w:pPr>
      <w:r w:rsidRPr="00ED78D2">
        <w:rPr>
          <w:lang w:eastAsia="zh-CN"/>
        </w:rPr>
        <w:t xml:space="preserve">Functional custom </w:t>
      </w:r>
      <w:r w:rsidR="00083580" w:rsidRPr="00ED78D2">
        <w:rPr>
          <w:lang w:eastAsia="zh-CN"/>
        </w:rPr>
        <w:t>sqrt</w:t>
      </w:r>
      <w:r w:rsidRPr="00ED78D2">
        <w:rPr>
          <w:lang w:eastAsia="zh-CN"/>
        </w:rPr>
        <w:t xml:space="preserve"> and </w:t>
      </w:r>
      <w:r w:rsidR="008A38A9" w:rsidRPr="00ED78D2">
        <w:rPr>
          <w:lang w:eastAsia="zh-CN"/>
        </w:rPr>
        <w:t>log2</w:t>
      </w:r>
      <w:r w:rsidRPr="00ED78D2">
        <w:rPr>
          <w:lang w:eastAsia="zh-CN"/>
        </w:rPr>
        <w:t xml:space="preserve"> instructions integrated into RV32IM core</w:t>
      </w:r>
    </w:p>
    <w:p w14:paraId="0E603824" w14:textId="0C58CDF2" w:rsidR="00DE5CFC" w:rsidRPr="00ED78D2" w:rsidRDefault="00DE5CFC" w:rsidP="0004146D">
      <w:pPr>
        <w:pStyle w:val="ListParagraph"/>
        <w:numPr>
          <w:ilvl w:val="0"/>
          <w:numId w:val="39"/>
        </w:numPr>
        <w:rPr>
          <w:lang w:eastAsia="zh-CN"/>
        </w:rPr>
      </w:pPr>
      <w:r w:rsidRPr="00ED78D2">
        <w:rPr>
          <w:lang w:eastAsia="zh-CN"/>
        </w:rPr>
        <w:t>Correct integer and fixed-point arithmetic verified against MATLAB reference</w:t>
      </w:r>
    </w:p>
    <w:p w14:paraId="381BA6AE" w14:textId="17D622B3" w:rsidR="00DE5CFC" w:rsidRPr="00ED78D2" w:rsidRDefault="00DE5CFC" w:rsidP="0004146D">
      <w:pPr>
        <w:pStyle w:val="ListParagraph"/>
        <w:numPr>
          <w:ilvl w:val="0"/>
          <w:numId w:val="39"/>
        </w:numPr>
        <w:rPr>
          <w:lang w:eastAsia="zh-CN"/>
        </w:rPr>
      </w:pPr>
      <w:r w:rsidRPr="00ED78D2">
        <w:rPr>
          <w:lang w:eastAsia="zh-CN"/>
        </w:rPr>
        <w:t xml:space="preserve">Measurable cycle reduction  </w:t>
      </w:r>
    </w:p>
    <w:p w14:paraId="677D4B76" w14:textId="06F0149F" w:rsidR="0044213E" w:rsidRPr="00ED78D2" w:rsidRDefault="00DE5CFC" w:rsidP="0004146D">
      <w:pPr>
        <w:pStyle w:val="ListParagraph"/>
        <w:numPr>
          <w:ilvl w:val="0"/>
          <w:numId w:val="39"/>
        </w:numPr>
        <w:rPr>
          <w:lang w:eastAsia="zh-CN"/>
        </w:rPr>
      </w:pPr>
      <w:r w:rsidRPr="00ED78D2">
        <w:rPr>
          <w:lang w:eastAsia="zh-CN"/>
        </w:rPr>
        <w:t>Quantified performance improvement</w:t>
      </w:r>
    </w:p>
    <w:p w14:paraId="7DEB5462" w14:textId="7BF4B9E9" w:rsidR="00DE5CFC" w:rsidRPr="00ED78D2" w:rsidRDefault="00DE5CFC" w:rsidP="0004146D">
      <w:pPr>
        <w:pStyle w:val="ListParagraph"/>
        <w:numPr>
          <w:ilvl w:val="0"/>
          <w:numId w:val="39"/>
        </w:numPr>
        <w:rPr>
          <w:lang w:eastAsia="zh-CN"/>
        </w:rPr>
      </w:pPr>
      <w:r w:rsidRPr="00ED78D2">
        <w:rPr>
          <w:lang w:eastAsia="zh-CN"/>
        </w:rPr>
        <w:t>Optional VGA visualization of results and performance comparison</w:t>
      </w:r>
    </w:p>
    <w:p w14:paraId="251189DB" w14:textId="0B9CA1AA" w:rsidR="00B527CB" w:rsidRPr="003D57C4" w:rsidRDefault="00DE5CFC" w:rsidP="00B527CB">
      <w:pPr>
        <w:pStyle w:val="ListParagraph"/>
        <w:numPr>
          <w:ilvl w:val="0"/>
          <w:numId w:val="39"/>
        </w:numPr>
        <w:rPr>
          <w:lang w:eastAsia="zh-CN"/>
        </w:rPr>
      </w:pPr>
      <w:r w:rsidRPr="00ED78D2">
        <w:rPr>
          <w:lang w:eastAsia="zh-CN"/>
        </w:rPr>
        <w:t>FPGA resource utilization report by entity</w:t>
      </w:r>
    </w:p>
    <w:p w14:paraId="04527E00" w14:textId="77777777" w:rsidR="00B527CB" w:rsidRPr="00ED78D2" w:rsidRDefault="00B527CB" w:rsidP="00B527CB">
      <w:pPr>
        <w:rPr>
          <w:lang w:eastAsia="zh-CN"/>
        </w:rPr>
      </w:pPr>
    </w:p>
    <w:sectPr w:rsidR="00B527CB" w:rsidRPr="00ED78D2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6B822" w14:textId="77777777" w:rsidR="00692EF2" w:rsidRDefault="00692EF2" w:rsidP="00663695">
      <w:pPr>
        <w:spacing w:after="0" w:line="240" w:lineRule="auto"/>
      </w:pPr>
      <w:r>
        <w:separator/>
      </w:r>
    </w:p>
  </w:endnote>
  <w:endnote w:type="continuationSeparator" w:id="0">
    <w:p w14:paraId="3FACAD9D" w14:textId="77777777" w:rsidR="00692EF2" w:rsidRDefault="00692EF2" w:rsidP="00663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E0971" w14:textId="77777777" w:rsidR="00A06D1F" w:rsidRDefault="00A06D1F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C9C10C2" w14:textId="77777777" w:rsidR="00A06D1F" w:rsidRDefault="00A06D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A86CB" w14:textId="77777777" w:rsidR="00692EF2" w:rsidRDefault="00692EF2" w:rsidP="00663695">
      <w:pPr>
        <w:spacing w:after="0" w:line="240" w:lineRule="auto"/>
      </w:pPr>
      <w:r>
        <w:separator/>
      </w:r>
    </w:p>
  </w:footnote>
  <w:footnote w:type="continuationSeparator" w:id="0">
    <w:p w14:paraId="78309F85" w14:textId="77777777" w:rsidR="00692EF2" w:rsidRDefault="00692EF2" w:rsidP="00663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78575" w14:textId="773BA4CB" w:rsidR="00663695" w:rsidRDefault="00663695" w:rsidP="00663695">
    <w:pPr>
      <w:pStyle w:val="Header"/>
      <w:tabs>
        <w:tab w:val="right" w:pos="4680"/>
      </w:tabs>
      <w:rPr>
        <w:lang w:eastAsia="zh-CN"/>
      </w:rPr>
    </w:pPr>
    <w:r>
      <w:t>EN.525.612.81.SP26 Computer Architecture</w:t>
    </w:r>
    <w:r>
      <w:tab/>
    </w:r>
    <w:r>
      <w:tab/>
    </w:r>
    <w:r w:rsidR="00A06D1F">
      <w:t>Project Proposal</w:t>
    </w:r>
  </w:p>
  <w:p w14:paraId="2A869470" w14:textId="3DBE1939" w:rsidR="00A56EE9" w:rsidRDefault="00392299" w:rsidP="00CE5012">
    <w:pPr>
      <w:pStyle w:val="Header"/>
      <w:pBdr>
        <w:bottom w:val="single" w:sz="4" w:space="1" w:color="auto"/>
      </w:pBdr>
      <w:tabs>
        <w:tab w:val="right" w:pos="4680"/>
      </w:tabs>
    </w:pPr>
    <w:r>
      <w:fldChar w:fldCharType="begin"/>
    </w:r>
    <w:r>
      <w:instrText xml:space="preserve"> DATE \@ "M/d/yyyy h:mm am/pm" </w:instrText>
    </w:r>
    <w:r>
      <w:fldChar w:fldCharType="separate"/>
    </w:r>
    <w:r w:rsidR="00964015">
      <w:rPr>
        <w:noProof/>
      </w:rPr>
      <w:t>3/30/2026 12:07 AM</w:t>
    </w:r>
    <w:r>
      <w:fldChar w:fldCharType="end"/>
    </w:r>
    <w:r w:rsidR="00A56EE9">
      <w:tab/>
    </w:r>
    <w:r w:rsidR="00A56EE9">
      <w:tab/>
      <w:t>Yuchen Zhou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5542"/>
    <w:multiLevelType w:val="hybridMultilevel"/>
    <w:tmpl w:val="BAD046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C42C9"/>
    <w:multiLevelType w:val="multilevel"/>
    <w:tmpl w:val="A7AA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D66A1"/>
    <w:multiLevelType w:val="hybridMultilevel"/>
    <w:tmpl w:val="5A944040"/>
    <w:lvl w:ilvl="0" w:tplc="980EF6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FB406A"/>
    <w:multiLevelType w:val="multilevel"/>
    <w:tmpl w:val="D3EC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12C30"/>
    <w:multiLevelType w:val="hybridMultilevel"/>
    <w:tmpl w:val="C61E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D33DA"/>
    <w:multiLevelType w:val="multilevel"/>
    <w:tmpl w:val="C340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A650B"/>
    <w:multiLevelType w:val="hybridMultilevel"/>
    <w:tmpl w:val="45DA29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DD7796"/>
    <w:multiLevelType w:val="multilevel"/>
    <w:tmpl w:val="0114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845A4"/>
    <w:multiLevelType w:val="multilevel"/>
    <w:tmpl w:val="E2E0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25BBF"/>
    <w:multiLevelType w:val="hybridMultilevel"/>
    <w:tmpl w:val="5A1415C8"/>
    <w:lvl w:ilvl="0" w:tplc="5D8647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B8654C"/>
    <w:multiLevelType w:val="multilevel"/>
    <w:tmpl w:val="A5E8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26BEA"/>
    <w:multiLevelType w:val="multilevel"/>
    <w:tmpl w:val="6420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41372"/>
    <w:multiLevelType w:val="hybridMultilevel"/>
    <w:tmpl w:val="65A4AEC8"/>
    <w:lvl w:ilvl="0" w:tplc="56B8653E">
      <w:start w:val="1"/>
      <w:numFmt w:val="decimal"/>
      <w:lvlText w:val="%1."/>
      <w:lvlJc w:val="left"/>
      <w:pPr>
        <w:ind w:left="720" w:hanging="360"/>
      </w:pPr>
      <w:rPr>
        <w:rFonts w:eastAsia="SimSun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4A264D"/>
    <w:multiLevelType w:val="multilevel"/>
    <w:tmpl w:val="3FCC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D0D15"/>
    <w:multiLevelType w:val="hybridMultilevel"/>
    <w:tmpl w:val="1898F530"/>
    <w:lvl w:ilvl="0" w:tplc="124C3430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495B33"/>
    <w:multiLevelType w:val="hybridMultilevel"/>
    <w:tmpl w:val="D7AEDAE8"/>
    <w:lvl w:ilvl="0" w:tplc="124C3430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7B6D09"/>
    <w:multiLevelType w:val="hybridMultilevel"/>
    <w:tmpl w:val="6AA0EEC8"/>
    <w:lvl w:ilvl="0" w:tplc="124C3430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7B1D37"/>
    <w:multiLevelType w:val="hybridMultilevel"/>
    <w:tmpl w:val="1A3CE1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E85DCA"/>
    <w:multiLevelType w:val="multilevel"/>
    <w:tmpl w:val="9D26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D3FC8"/>
    <w:multiLevelType w:val="multilevel"/>
    <w:tmpl w:val="4DC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7262C"/>
    <w:multiLevelType w:val="multilevel"/>
    <w:tmpl w:val="48DC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E72232"/>
    <w:multiLevelType w:val="hybridMultilevel"/>
    <w:tmpl w:val="3FD41A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755364"/>
    <w:multiLevelType w:val="multilevel"/>
    <w:tmpl w:val="BC4A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6F3CAD"/>
    <w:multiLevelType w:val="hybridMultilevel"/>
    <w:tmpl w:val="5FC448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BD7923"/>
    <w:multiLevelType w:val="hybridMultilevel"/>
    <w:tmpl w:val="E3446A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DB06CD"/>
    <w:multiLevelType w:val="multilevel"/>
    <w:tmpl w:val="3DF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0633D0"/>
    <w:multiLevelType w:val="multilevel"/>
    <w:tmpl w:val="F094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E3DEF"/>
    <w:multiLevelType w:val="hybridMultilevel"/>
    <w:tmpl w:val="8BDAB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A31EF"/>
    <w:multiLevelType w:val="hybridMultilevel"/>
    <w:tmpl w:val="5CC09EFC"/>
    <w:lvl w:ilvl="0" w:tplc="78A6051C">
      <w:start w:val="1"/>
      <w:numFmt w:val="lowerLetter"/>
      <w:lvlText w:val="%1."/>
      <w:lvlJc w:val="left"/>
      <w:pPr>
        <w:ind w:left="720" w:hanging="360"/>
      </w:pPr>
      <w:rPr>
        <w:rFonts w:eastAsia="SimSun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3F0591"/>
    <w:multiLevelType w:val="multilevel"/>
    <w:tmpl w:val="5FCA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9B4245"/>
    <w:multiLevelType w:val="hybridMultilevel"/>
    <w:tmpl w:val="22AEF81E"/>
    <w:lvl w:ilvl="0" w:tplc="124C3430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D56428"/>
    <w:multiLevelType w:val="hybridMultilevel"/>
    <w:tmpl w:val="0E7C07C0"/>
    <w:lvl w:ilvl="0" w:tplc="61068D8E"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5B54AD"/>
    <w:multiLevelType w:val="hybridMultilevel"/>
    <w:tmpl w:val="57CA7B8A"/>
    <w:lvl w:ilvl="0" w:tplc="124C3430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E0713B"/>
    <w:multiLevelType w:val="hybridMultilevel"/>
    <w:tmpl w:val="3566FB8A"/>
    <w:lvl w:ilvl="0" w:tplc="00A406AC"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0C1529"/>
    <w:multiLevelType w:val="hybridMultilevel"/>
    <w:tmpl w:val="02F248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361D4C"/>
    <w:multiLevelType w:val="hybridMultilevel"/>
    <w:tmpl w:val="DF9E43AE"/>
    <w:lvl w:ilvl="0" w:tplc="124C3430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D0345A"/>
    <w:multiLevelType w:val="hybridMultilevel"/>
    <w:tmpl w:val="6F28B7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2B4BCE"/>
    <w:multiLevelType w:val="hybridMultilevel"/>
    <w:tmpl w:val="E140DD88"/>
    <w:lvl w:ilvl="0" w:tplc="124C3430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184A22"/>
    <w:multiLevelType w:val="multilevel"/>
    <w:tmpl w:val="57D28B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9" w15:restartNumberingAfterBreak="0">
    <w:nsid w:val="7DBA16BD"/>
    <w:multiLevelType w:val="hybridMultilevel"/>
    <w:tmpl w:val="EEEA1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3"/>
  </w:num>
  <w:num w:numId="4">
    <w:abstractNumId w:val="34"/>
  </w:num>
  <w:num w:numId="5">
    <w:abstractNumId w:val="27"/>
  </w:num>
  <w:num w:numId="6">
    <w:abstractNumId w:val="2"/>
  </w:num>
  <w:num w:numId="7">
    <w:abstractNumId w:val="0"/>
  </w:num>
  <w:num w:numId="8">
    <w:abstractNumId w:val="24"/>
  </w:num>
  <w:num w:numId="9">
    <w:abstractNumId w:val="17"/>
  </w:num>
  <w:num w:numId="10">
    <w:abstractNumId w:val="28"/>
  </w:num>
  <w:num w:numId="11">
    <w:abstractNumId w:val="21"/>
  </w:num>
  <w:num w:numId="12">
    <w:abstractNumId w:val="36"/>
  </w:num>
  <w:num w:numId="13">
    <w:abstractNumId w:val="12"/>
  </w:num>
  <w:num w:numId="14">
    <w:abstractNumId w:val="16"/>
  </w:num>
  <w:num w:numId="15">
    <w:abstractNumId w:val="35"/>
  </w:num>
  <w:num w:numId="16">
    <w:abstractNumId w:val="37"/>
  </w:num>
  <w:num w:numId="17">
    <w:abstractNumId w:val="32"/>
  </w:num>
  <w:num w:numId="18">
    <w:abstractNumId w:val="15"/>
  </w:num>
  <w:num w:numId="19">
    <w:abstractNumId w:val="14"/>
  </w:num>
  <w:num w:numId="20">
    <w:abstractNumId w:val="30"/>
  </w:num>
  <w:num w:numId="21">
    <w:abstractNumId w:val="31"/>
  </w:num>
  <w:num w:numId="22">
    <w:abstractNumId w:val="10"/>
  </w:num>
  <w:num w:numId="23">
    <w:abstractNumId w:val="18"/>
  </w:num>
  <w:num w:numId="24">
    <w:abstractNumId w:val="19"/>
  </w:num>
  <w:num w:numId="25">
    <w:abstractNumId w:val="11"/>
  </w:num>
  <w:num w:numId="26">
    <w:abstractNumId w:val="7"/>
  </w:num>
  <w:num w:numId="27">
    <w:abstractNumId w:val="26"/>
  </w:num>
  <w:num w:numId="28">
    <w:abstractNumId w:val="38"/>
  </w:num>
  <w:num w:numId="29">
    <w:abstractNumId w:val="8"/>
  </w:num>
  <w:num w:numId="30">
    <w:abstractNumId w:val="33"/>
  </w:num>
  <w:num w:numId="31">
    <w:abstractNumId w:val="3"/>
  </w:num>
  <w:num w:numId="32">
    <w:abstractNumId w:val="1"/>
  </w:num>
  <w:num w:numId="33">
    <w:abstractNumId w:val="29"/>
  </w:num>
  <w:num w:numId="34">
    <w:abstractNumId w:val="25"/>
  </w:num>
  <w:num w:numId="35">
    <w:abstractNumId w:val="22"/>
  </w:num>
  <w:num w:numId="36">
    <w:abstractNumId w:val="20"/>
  </w:num>
  <w:num w:numId="37">
    <w:abstractNumId w:val="5"/>
  </w:num>
  <w:num w:numId="38">
    <w:abstractNumId w:val="13"/>
  </w:num>
  <w:num w:numId="39">
    <w:abstractNumId w:val="39"/>
  </w:num>
  <w:num w:numId="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C7E"/>
    <w:rsid w:val="00001CAF"/>
    <w:rsid w:val="0000279C"/>
    <w:rsid w:val="00003002"/>
    <w:rsid w:val="000170AF"/>
    <w:rsid w:val="00017ED3"/>
    <w:rsid w:val="000201D0"/>
    <w:rsid w:val="000212E8"/>
    <w:rsid w:val="000262A5"/>
    <w:rsid w:val="0002783C"/>
    <w:rsid w:val="00033B0A"/>
    <w:rsid w:val="00035350"/>
    <w:rsid w:val="0004146D"/>
    <w:rsid w:val="000549EA"/>
    <w:rsid w:val="00055DD0"/>
    <w:rsid w:val="00057CD3"/>
    <w:rsid w:val="00061AEA"/>
    <w:rsid w:val="000637B7"/>
    <w:rsid w:val="0006441D"/>
    <w:rsid w:val="00064E89"/>
    <w:rsid w:val="00066FF1"/>
    <w:rsid w:val="00073D4F"/>
    <w:rsid w:val="00076E93"/>
    <w:rsid w:val="0008030A"/>
    <w:rsid w:val="00081087"/>
    <w:rsid w:val="00083580"/>
    <w:rsid w:val="00085588"/>
    <w:rsid w:val="0008675E"/>
    <w:rsid w:val="000915F2"/>
    <w:rsid w:val="0009642B"/>
    <w:rsid w:val="00097576"/>
    <w:rsid w:val="000A3414"/>
    <w:rsid w:val="000A5287"/>
    <w:rsid w:val="000B00D6"/>
    <w:rsid w:val="000B1D33"/>
    <w:rsid w:val="000B3E25"/>
    <w:rsid w:val="000B6D12"/>
    <w:rsid w:val="000C262D"/>
    <w:rsid w:val="000C5364"/>
    <w:rsid w:val="000C6F07"/>
    <w:rsid w:val="000C71C8"/>
    <w:rsid w:val="000E57B5"/>
    <w:rsid w:val="000F20B5"/>
    <w:rsid w:val="000F32A2"/>
    <w:rsid w:val="000F7811"/>
    <w:rsid w:val="00102A87"/>
    <w:rsid w:val="001051AB"/>
    <w:rsid w:val="00107A7B"/>
    <w:rsid w:val="00107F42"/>
    <w:rsid w:val="00117AC5"/>
    <w:rsid w:val="001266D8"/>
    <w:rsid w:val="00127C89"/>
    <w:rsid w:val="00131FA7"/>
    <w:rsid w:val="00134A4A"/>
    <w:rsid w:val="00135DAC"/>
    <w:rsid w:val="00137AE3"/>
    <w:rsid w:val="00143453"/>
    <w:rsid w:val="00146712"/>
    <w:rsid w:val="00150BCE"/>
    <w:rsid w:val="00153ECD"/>
    <w:rsid w:val="001554A8"/>
    <w:rsid w:val="00155C2A"/>
    <w:rsid w:val="00170DE7"/>
    <w:rsid w:val="0017144C"/>
    <w:rsid w:val="00172287"/>
    <w:rsid w:val="0017423A"/>
    <w:rsid w:val="00186701"/>
    <w:rsid w:val="0018697A"/>
    <w:rsid w:val="00187344"/>
    <w:rsid w:val="00190735"/>
    <w:rsid w:val="00192FB3"/>
    <w:rsid w:val="0019557B"/>
    <w:rsid w:val="001A0B39"/>
    <w:rsid w:val="001A1468"/>
    <w:rsid w:val="001A2FC6"/>
    <w:rsid w:val="001B007A"/>
    <w:rsid w:val="001B3E10"/>
    <w:rsid w:val="001B58E9"/>
    <w:rsid w:val="001B7548"/>
    <w:rsid w:val="001C498B"/>
    <w:rsid w:val="001C7062"/>
    <w:rsid w:val="001E15E3"/>
    <w:rsid w:val="001E225D"/>
    <w:rsid w:val="001F386D"/>
    <w:rsid w:val="001F3B1B"/>
    <w:rsid w:val="001F5079"/>
    <w:rsid w:val="001F6910"/>
    <w:rsid w:val="00202D8C"/>
    <w:rsid w:val="00203AE5"/>
    <w:rsid w:val="002042C0"/>
    <w:rsid w:val="002049F1"/>
    <w:rsid w:val="00207EFE"/>
    <w:rsid w:val="00210702"/>
    <w:rsid w:val="00212C56"/>
    <w:rsid w:val="00221C3C"/>
    <w:rsid w:val="00223EA0"/>
    <w:rsid w:val="00232A5E"/>
    <w:rsid w:val="002348D7"/>
    <w:rsid w:val="00234EF0"/>
    <w:rsid w:val="00240B84"/>
    <w:rsid w:val="002463BE"/>
    <w:rsid w:val="00252277"/>
    <w:rsid w:val="0025257D"/>
    <w:rsid w:val="00262411"/>
    <w:rsid w:val="0026585F"/>
    <w:rsid w:val="00266318"/>
    <w:rsid w:val="0027025F"/>
    <w:rsid w:val="00270B13"/>
    <w:rsid w:val="002758EC"/>
    <w:rsid w:val="00283B23"/>
    <w:rsid w:val="0028657E"/>
    <w:rsid w:val="002873B9"/>
    <w:rsid w:val="00292A6F"/>
    <w:rsid w:val="00294225"/>
    <w:rsid w:val="002945B8"/>
    <w:rsid w:val="00296DB4"/>
    <w:rsid w:val="002A68EA"/>
    <w:rsid w:val="002B45E8"/>
    <w:rsid w:val="002C2B9F"/>
    <w:rsid w:val="002C6C09"/>
    <w:rsid w:val="002C76C0"/>
    <w:rsid w:val="002D0017"/>
    <w:rsid w:val="002D047E"/>
    <w:rsid w:val="002D120A"/>
    <w:rsid w:val="002D1BC5"/>
    <w:rsid w:val="002D53CC"/>
    <w:rsid w:val="002E1A4C"/>
    <w:rsid w:val="002E5D96"/>
    <w:rsid w:val="002E6269"/>
    <w:rsid w:val="002E7310"/>
    <w:rsid w:val="002F7214"/>
    <w:rsid w:val="002F75C3"/>
    <w:rsid w:val="003006D3"/>
    <w:rsid w:val="00300C46"/>
    <w:rsid w:val="00301C8B"/>
    <w:rsid w:val="00302BD6"/>
    <w:rsid w:val="0030319E"/>
    <w:rsid w:val="003049FA"/>
    <w:rsid w:val="003061D2"/>
    <w:rsid w:val="00313FE0"/>
    <w:rsid w:val="00316DE0"/>
    <w:rsid w:val="00327811"/>
    <w:rsid w:val="00332B88"/>
    <w:rsid w:val="00340186"/>
    <w:rsid w:val="00341875"/>
    <w:rsid w:val="003424E5"/>
    <w:rsid w:val="00342B1A"/>
    <w:rsid w:val="00342E7F"/>
    <w:rsid w:val="00346CC4"/>
    <w:rsid w:val="00352513"/>
    <w:rsid w:val="0035602B"/>
    <w:rsid w:val="003631DD"/>
    <w:rsid w:val="0036414E"/>
    <w:rsid w:val="00365C6B"/>
    <w:rsid w:val="00375048"/>
    <w:rsid w:val="0037676D"/>
    <w:rsid w:val="00377663"/>
    <w:rsid w:val="00382499"/>
    <w:rsid w:val="00382B63"/>
    <w:rsid w:val="003855C4"/>
    <w:rsid w:val="003856EF"/>
    <w:rsid w:val="00385C9C"/>
    <w:rsid w:val="00392299"/>
    <w:rsid w:val="00392698"/>
    <w:rsid w:val="003A06D4"/>
    <w:rsid w:val="003A75DE"/>
    <w:rsid w:val="003B1016"/>
    <w:rsid w:val="003B6E1C"/>
    <w:rsid w:val="003C12DB"/>
    <w:rsid w:val="003C377F"/>
    <w:rsid w:val="003C6445"/>
    <w:rsid w:val="003C687C"/>
    <w:rsid w:val="003C6DFD"/>
    <w:rsid w:val="003C7097"/>
    <w:rsid w:val="003C7B8B"/>
    <w:rsid w:val="003D57C4"/>
    <w:rsid w:val="003D6C4F"/>
    <w:rsid w:val="003E4DC6"/>
    <w:rsid w:val="003E668C"/>
    <w:rsid w:val="003E79AE"/>
    <w:rsid w:val="003E79C1"/>
    <w:rsid w:val="003F2CF1"/>
    <w:rsid w:val="003F6B07"/>
    <w:rsid w:val="00403AC2"/>
    <w:rsid w:val="0040796B"/>
    <w:rsid w:val="00416833"/>
    <w:rsid w:val="00441222"/>
    <w:rsid w:val="0044213E"/>
    <w:rsid w:val="00443EA5"/>
    <w:rsid w:val="00444719"/>
    <w:rsid w:val="0044473E"/>
    <w:rsid w:val="0044502C"/>
    <w:rsid w:val="00447C75"/>
    <w:rsid w:val="004509BD"/>
    <w:rsid w:val="00451F08"/>
    <w:rsid w:val="00462C4F"/>
    <w:rsid w:val="0046430C"/>
    <w:rsid w:val="004658D3"/>
    <w:rsid w:val="00470CDE"/>
    <w:rsid w:val="00471510"/>
    <w:rsid w:val="004738CF"/>
    <w:rsid w:val="00483BCF"/>
    <w:rsid w:val="0048566E"/>
    <w:rsid w:val="004A0B39"/>
    <w:rsid w:val="004A34B9"/>
    <w:rsid w:val="004A671E"/>
    <w:rsid w:val="004B51F5"/>
    <w:rsid w:val="004B725F"/>
    <w:rsid w:val="004D4C11"/>
    <w:rsid w:val="004D4CC8"/>
    <w:rsid w:val="004D5787"/>
    <w:rsid w:val="004E0ABF"/>
    <w:rsid w:val="004E1B08"/>
    <w:rsid w:val="004E219A"/>
    <w:rsid w:val="004E32EE"/>
    <w:rsid w:val="004F1677"/>
    <w:rsid w:val="004F20A8"/>
    <w:rsid w:val="004F32A2"/>
    <w:rsid w:val="004F607E"/>
    <w:rsid w:val="004F7669"/>
    <w:rsid w:val="00501AE0"/>
    <w:rsid w:val="0050310B"/>
    <w:rsid w:val="005031DB"/>
    <w:rsid w:val="00504FAD"/>
    <w:rsid w:val="00510E79"/>
    <w:rsid w:val="00513607"/>
    <w:rsid w:val="005168B1"/>
    <w:rsid w:val="00517799"/>
    <w:rsid w:val="0052520D"/>
    <w:rsid w:val="005265C0"/>
    <w:rsid w:val="00526CAF"/>
    <w:rsid w:val="00531791"/>
    <w:rsid w:val="005320B1"/>
    <w:rsid w:val="00532AF3"/>
    <w:rsid w:val="00537E46"/>
    <w:rsid w:val="00540047"/>
    <w:rsid w:val="00550F60"/>
    <w:rsid w:val="00551353"/>
    <w:rsid w:val="00552E77"/>
    <w:rsid w:val="00554B18"/>
    <w:rsid w:val="00560C7E"/>
    <w:rsid w:val="0056153C"/>
    <w:rsid w:val="0056287C"/>
    <w:rsid w:val="00563D7C"/>
    <w:rsid w:val="005645F2"/>
    <w:rsid w:val="0056495F"/>
    <w:rsid w:val="00565CA6"/>
    <w:rsid w:val="00570587"/>
    <w:rsid w:val="005718A0"/>
    <w:rsid w:val="00573E6E"/>
    <w:rsid w:val="00581304"/>
    <w:rsid w:val="00587DA4"/>
    <w:rsid w:val="005904C6"/>
    <w:rsid w:val="005911F6"/>
    <w:rsid w:val="0059348E"/>
    <w:rsid w:val="00594A10"/>
    <w:rsid w:val="0059614D"/>
    <w:rsid w:val="00597C0C"/>
    <w:rsid w:val="005D0019"/>
    <w:rsid w:val="005D1EC8"/>
    <w:rsid w:val="005D3320"/>
    <w:rsid w:val="005D38C0"/>
    <w:rsid w:val="005D42A3"/>
    <w:rsid w:val="005D6226"/>
    <w:rsid w:val="005E2855"/>
    <w:rsid w:val="005E56CD"/>
    <w:rsid w:val="005F07BE"/>
    <w:rsid w:val="005F456D"/>
    <w:rsid w:val="005F4B7B"/>
    <w:rsid w:val="005F7EF1"/>
    <w:rsid w:val="00601886"/>
    <w:rsid w:val="00603045"/>
    <w:rsid w:val="006038E4"/>
    <w:rsid w:val="0060406F"/>
    <w:rsid w:val="00607E71"/>
    <w:rsid w:val="006100F1"/>
    <w:rsid w:val="00611DE5"/>
    <w:rsid w:val="006159F0"/>
    <w:rsid w:val="0061712D"/>
    <w:rsid w:val="00617398"/>
    <w:rsid w:val="00622849"/>
    <w:rsid w:val="0062381F"/>
    <w:rsid w:val="00626900"/>
    <w:rsid w:val="00652D4A"/>
    <w:rsid w:val="00654B4A"/>
    <w:rsid w:val="00655B6C"/>
    <w:rsid w:val="00663695"/>
    <w:rsid w:val="006732A1"/>
    <w:rsid w:val="00675D2C"/>
    <w:rsid w:val="00675F28"/>
    <w:rsid w:val="006778DB"/>
    <w:rsid w:val="00685408"/>
    <w:rsid w:val="00685B90"/>
    <w:rsid w:val="00686CF8"/>
    <w:rsid w:val="0069081B"/>
    <w:rsid w:val="00691209"/>
    <w:rsid w:val="006912D8"/>
    <w:rsid w:val="00692EF2"/>
    <w:rsid w:val="00693762"/>
    <w:rsid w:val="006A11D0"/>
    <w:rsid w:val="006A21A2"/>
    <w:rsid w:val="006A4F2E"/>
    <w:rsid w:val="006B17B3"/>
    <w:rsid w:val="006B2FB8"/>
    <w:rsid w:val="006B3C99"/>
    <w:rsid w:val="006B73A9"/>
    <w:rsid w:val="006C29FF"/>
    <w:rsid w:val="006C5FAC"/>
    <w:rsid w:val="006C63DF"/>
    <w:rsid w:val="006D0073"/>
    <w:rsid w:val="006D181C"/>
    <w:rsid w:val="006D2900"/>
    <w:rsid w:val="006D6838"/>
    <w:rsid w:val="006D79A8"/>
    <w:rsid w:val="006E0A99"/>
    <w:rsid w:val="006E0B08"/>
    <w:rsid w:val="006F046C"/>
    <w:rsid w:val="006F5E33"/>
    <w:rsid w:val="006F6688"/>
    <w:rsid w:val="00706D07"/>
    <w:rsid w:val="007102B0"/>
    <w:rsid w:val="00714794"/>
    <w:rsid w:val="00714A13"/>
    <w:rsid w:val="00720D80"/>
    <w:rsid w:val="00727272"/>
    <w:rsid w:val="00732FCB"/>
    <w:rsid w:val="007374B4"/>
    <w:rsid w:val="00740709"/>
    <w:rsid w:val="007410D8"/>
    <w:rsid w:val="00747E3D"/>
    <w:rsid w:val="00754933"/>
    <w:rsid w:val="007631CB"/>
    <w:rsid w:val="00767175"/>
    <w:rsid w:val="00772778"/>
    <w:rsid w:val="007761FA"/>
    <w:rsid w:val="00777498"/>
    <w:rsid w:val="0078407C"/>
    <w:rsid w:val="007868BB"/>
    <w:rsid w:val="00786CF7"/>
    <w:rsid w:val="00787166"/>
    <w:rsid w:val="00787EC7"/>
    <w:rsid w:val="00790E4E"/>
    <w:rsid w:val="007912FD"/>
    <w:rsid w:val="00793A2D"/>
    <w:rsid w:val="00797246"/>
    <w:rsid w:val="007A01A5"/>
    <w:rsid w:val="007A0E9C"/>
    <w:rsid w:val="007A39C6"/>
    <w:rsid w:val="007B3E46"/>
    <w:rsid w:val="007C527D"/>
    <w:rsid w:val="007D499F"/>
    <w:rsid w:val="007D6AB0"/>
    <w:rsid w:val="007D756E"/>
    <w:rsid w:val="007E0491"/>
    <w:rsid w:val="007E0ECD"/>
    <w:rsid w:val="007E14F9"/>
    <w:rsid w:val="007E6C21"/>
    <w:rsid w:val="007F52B8"/>
    <w:rsid w:val="0080154E"/>
    <w:rsid w:val="00806639"/>
    <w:rsid w:val="00810318"/>
    <w:rsid w:val="00811381"/>
    <w:rsid w:val="00812435"/>
    <w:rsid w:val="00815163"/>
    <w:rsid w:val="008217D5"/>
    <w:rsid w:val="00821FF8"/>
    <w:rsid w:val="0082535E"/>
    <w:rsid w:val="008271DF"/>
    <w:rsid w:val="00833306"/>
    <w:rsid w:val="0083418E"/>
    <w:rsid w:val="008347AC"/>
    <w:rsid w:val="00836777"/>
    <w:rsid w:val="00841BC3"/>
    <w:rsid w:val="00842DD4"/>
    <w:rsid w:val="00844803"/>
    <w:rsid w:val="00845596"/>
    <w:rsid w:val="0084691E"/>
    <w:rsid w:val="00847C73"/>
    <w:rsid w:val="00852E1A"/>
    <w:rsid w:val="008572A6"/>
    <w:rsid w:val="00860298"/>
    <w:rsid w:val="008624CD"/>
    <w:rsid w:val="00864C49"/>
    <w:rsid w:val="0086598F"/>
    <w:rsid w:val="00875F41"/>
    <w:rsid w:val="00877177"/>
    <w:rsid w:val="00880F42"/>
    <w:rsid w:val="00892338"/>
    <w:rsid w:val="00892CE9"/>
    <w:rsid w:val="00897474"/>
    <w:rsid w:val="008A14BD"/>
    <w:rsid w:val="008A38A9"/>
    <w:rsid w:val="008A3B29"/>
    <w:rsid w:val="008A5E94"/>
    <w:rsid w:val="008A7656"/>
    <w:rsid w:val="008A79C3"/>
    <w:rsid w:val="008B03EA"/>
    <w:rsid w:val="008B1B3C"/>
    <w:rsid w:val="008B41E3"/>
    <w:rsid w:val="008B52AA"/>
    <w:rsid w:val="008B61DB"/>
    <w:rsid w:val="008B69A4"/>
    <w:rsid w:val="008C1D80"/>
    <w:rsid w:val="008C4DA2"/>
    <w:rsid w:val="008C7138"/>
    <w:rsid w:val="008D303B"/>
    <w:rsid w:val="008D5ACC"/>
    <w:rsid w:val="008E1615"/>
    <w:rsid w:val="008E367F"/>
    <w:rsid w:val="008E458A"/>
    <w:rsid w:val="008F4F3D"/>
    <w:rsid w:val="00902151"/>
    <w:rsid w:val="00910F26"/>
    <w:rsid w:val="0091102B"/>
    <w:rsid w:val="00913DD5"/>
    <w:rsid w:val="009171E2"/>
    <w:rsid w:val="009206D2"/>
    <w:rsid w:val="00922E9D"/>
    <w:rsid w:val="00924CDF"/>
    <w:rsid w:val="00931F37"/>
    <w:rsid w:val="00932DCD"/>
    <w:rsid w:val="0095085F"/>
    <w:rsid w:val="00953EEB"/>
    <w:rsid w:val="009550F1"/>
    <w:rsid w:val="009557C7"/>
    <w:rsid w:val="009557EE"/>
    <w:rsid w:val="00956AB2"/>
    <w:rsid w:val="00964015"/>
    <w:rsid w:val="00966AFE"/>
    <w:rsid w:val="0097191A"/>
    <w:rsid w:val="00981329"/>
    <w:rsid w:val="00993320"/>
    <w:rsid w:val="00993E29"/>
    <w:rsid w:val="009969C9"/>
    <w:rsid w:val="00997670"/>
    <w:rsid w:val="00997BD1"/>
    <w:rsid w:val="009A21AE"/>
    <w:rsid w:val="009A24D6"/>
    <w:rsid w:val="009A4461"/>
    <w:rsid w:val="009A582D"/>
    <w:rsid w:val="009A6ED9"/>
    <w:rsid w:val="009B66B6"/>
    <w:rsid w:val="009B6D04"/>
    <w:rsid w:val="009B6E58"/>
    <w:rsid w:val="009C26F9"/>
    <w:rsid w:val="009C4CDE"/>
    <w:rsid w:val="009C56C3"/>
    <w:rsid w:val="009D4991"/>
    <w:rsid w:val="009D54A9"/>
    <w:rsid w:val="009E6616"/>
    <w:rsid w:val="009F5832"/>
    <w:rsid w:val="009F6D4D"/>
    <w:rsid w:val="00A00E8F"/>
    <w:rsid w:val="00A024AA"/>
    <w:rsid w:val="00A04260"/>
    <w:rsid w:val="00A05AFE"/>
    <w:rsid w:val="00A06D1F"/>
    <w:rsid w:val="00A07D50"/>
    <w:rsid w:val="00A10C27"/>
    <w:rsid w:val="00A11567"/>
    <w:rsid w:val="00A1630E"/>
    <w:rsid w:val="00A241DD"/>
    <w:rsid w:val="00A244BE"/>
    <w:rsid w:val="00A25529"/>
    <w:rsid w:val="00A27BBD"/>
    <w:rsid w:val="00A27E14"/>
    <w:rsid w:val="00A33315"/>
    <w:rsid w:val="00A35378"/>
    <w:rsid w:val="00A36323"/>
    <w:rsid w:val="00A42AE7"/>
    <w:rsid w:val="00A43E16"/>
    <w:rsid w:val="00A47227"/>
    <w:rsid w:val="00A565E8"/>
    <w:rsid w:val="00A56EE9"/>
    <w:rsid w:val="00A6197E"/>
    <w:rsid w:val="00A6279B"/>
    <w:rsid w:val="00A70519"/>
    <w:rsid w:val="00A71C60"/>
    <w:rsid w:val="00A73219"/>
    <w:rsid w:val="00A74C6B"/>
    <w:rsid w:val="00A74F10"/>
    <w:rsid w:val="00A83998"/>
    <w:rsid w:val="00A83EDD"/>
    <w:rsid w:val="00A852EF"/>
    <w:rsid w:val="00A91398"/>
    <w:rsid w:val="00A92558"/>
    <w:rsid w:val="00A94BE5"/>
    <w:rsid w:val="00A9558E"/>
    <w:rsid w:val="00A96444"/>
    <w:rsid w:val="00A967DB"/>
    <w:rsid w:val="00AA0EBF"/>
    <w:rsid w:val="00AA442D"/>
    <w:rsid w:val="00AA48DE"/>
    <w:rsid w:val="00AA6B47"/>
    <w:rsid w:val="00AA6FEE"/>
    <w:rsid w:val="00AB1FAF"/>
    <w:rsid w:val="00AB21F0"/>
    <w:rsid w:val="00AB3B53"/>
    <w:rsid w:val="00AC647D"/>
    <w:rsid w:val="00AC660F"/>
    <w:rsid w:val="00AD3BF2"/>
    <w:rsid w:val="00AF1913"/>
    <w:rsid w:val="00AF2CE9"/>
    <w:rsid w:val="00B001E7"/>
    <w:rsid w:val="00B036D5"/>
    <w:rsid w:val="00B04E3E"/>
    <w:rsid w:val="00B05942"/>
    <w:rsid w:val="00B123D9"/>
    <w:rsid w:val="00B126E5"/>
    <w:rsid w:val="00B140C7"/>
    <w:rsid w:val="00B165C1"/>
    <w:rsid w:val="00B22E0D"/>
    <w:rsid w:val="00B25AAB"/>
    <w:rsid w:val="00B26423"/>
    <w:rsid w:val="00B30CF4"/>
    <w:rsid w:val="00B420FD"/>
    <w:rsid w:val="00B4635D"/>
    <w:rsid w:val="00B51B31"/>
    <w:rsid w:val="00B527CB"/>
    <w:rsid w:val="00B60BE4"/>
    <w:rsid w:val="00B6286A"/>
    <w:rsid w:val="00B6335E"/>
    <w:rsid w:val="00B6480B"/>
    <w:rsid w:val="00B64868"/>
    <w:rsid w:val="00B650D8"/>
    <w:rsid w:val="00B71E9C"/>
    <w:rsid w:val="00B720F2"/>
    <w:rsid w:val="00B72680"/>
    <w:rsid w:val="00B72F01"/>
    <w:rsid w:val="00B76029"/>
    <w:rsid w:val="00B76321"/>
    <w:rsid w:val="00B841A5"/>
    <w:rsid w:val="00B85061"/>
    <w:rsid w:val="00B96799"/>
    <w:rsid w:val="00BA4CD3"/>
    <w:rsid w:val="00BA7462"/>
    <w:rsid w:val="00BB72DB"/>
    <w:rsid w:val="00BD38F5"/>
    <w:rsid w:val="00BD44E2"/>
    <w:rsid w:val="00BD6C11"/>
    <w:rsid w:val="00BE2DAC"/>
    <w:rsid w:val="00BE6D90"/>
    <w:rsid w:val="00BF499E"/>
    <w:rsid w:val="00BF5286"/>
    <w:rsid w:val="00BF77FB"/>
    <w:rsid w:val="00C02F85"/>
    <w:rsid w:val="00C030C7"/>
    <w:rsid w:val="00C124A8"/>
    <w:rsid w:val="00C1296D"/>
    <w:rsid w:val="00C16011"/>
    <w:rsid w:val="00C21D59"/>
    <w:rsid w:val="00C22899"/>
    <w:rsid w:val="00C229C3"/>
    <w:rsid w:val="00C244E2"/>
    <w:rsid w:val="00C24662"/>
    <w:rsid w:val="00C24F9B"/>
    <w:rsid w:val="00C269E6"/>
    <w:rsid w:val="00C26A2A"/>
    <w:rsid w:val="00C27F09"/>
    <w:rsid w:val="00C316CA"/>
    <w:rsid w:val="00C3202B"/>
    <w:rsid w:val="00C3316E"/>
    <w:rsid w:val="00C346B8"/>
    <w:rsid w:val="00C425AA"/>
    <w:rsid w:val="00C42B92"/>
    <w:rsid w:val="00C47AC5"/>
    <w:rsid w:val="00C47B07"/>
    <w:rsid w:val="00C50DE1"/>
    <w:rsid w:val="00C52A02"/>
    <w:rsid w:val="00C575DA"/>
    <w:rsid w:val="00C645B7"/>
    <w:rsid w:val="00C65D41"/>
    <w:rsid w:val="00C675AB"/>
    <w:rsid w:val="00C70462"/>
    <w:rsid w:val="00C71F8B"/>
    <w:rsid w:val="00C720B5"/>
    <w:rsid w:val="00C7560F"/>
    <w:rsid w:val="00C76BFA"/>
    <w:rsid w:val="00C81B11"/>
    <w:rsid w:val="00C82206"/>
    <w:rsid w:val="00C84210"/>
    <w:rsid w:val="00C856FF"/>
    <w:rsid w:val="00C874E9"/>
    <w:rsid w:val="00C876ED"/>
    <w:rsid w:val="00C87A35"/>
    <w:rsid w:val="00C918B3"/>
    <w:rsid w:val="00C91FA0"/>
    <w:rsid w:val="00C92554"/>
    <w:rsid w:val="00C931FF"/>
    <w:rsid w:val="00C9331F"/>
    <w:rsid w:val="00CA076D"/>
    <w:rsid w:val="00CB1C6D"/>
    <w:rsid w:val="00CB1DD4"/>
    <w:rsid w:val="00CB2747"/>
    <w:rsid w:val="00CB603C"/>
    <w:rsid w:val="00CB70D6"/>
    <w:rsid w:val="00CC1EF1"/>
    <w:rsid w:val="00CC3AFB"/>
    <w:rsid w:val="00CC3C21"/>
    <w:rsid w:val="00CC5826"/>
    <w:rsid w:val="00CD2DA0"/>
    <w:rsid w:val="00CD46CD"/>
    <w:rsid w:val="00CE5012"/>
    <w:rsid w:val="00CE52EB"/>
    <w:rsid w:val="00CE7A08"/>
    <w:rsid w:val="00CF2A62"/>
    <w:rsid w:val="00CF4219"/>
    <w:rsid w:val="00CF65A7"/>
    <w:rsid w:val="00CF7C21"/>
    <w:rsid w:val="00D0043E"/>
    <w:rsid w:val="00D0309D"/>
    <w:rsid w:val="00D03EFF"/>
    <w:rsid w:val="00D052F8"/>
    <w:rsid w:val="00D07E67"/>
    <w:rsid w:val="00D10EAD"/>
    <w:rsid w:val="00D13624"/>
    <w:rsid w:val="00D13BEF"/>
    <w:rsid w:val="00D16C9C"/>
    <w:rsid w:val="00D23AD6"/>
    <w:rsid w:val="00D23CD1"/>
    <w:rsid w:val="00D263C3"/>
    <w:rsid w:val="00D2728A"/>
    <w:rsid w:val="00D3077A"/>
    <w:rsid w:val="00D40583"/>
    <w:rsid w:val="00D4378D"/>
    <w:rsid w:val="00D46397"/>
    <w:rsid w:val="00D46BB6"/>
    <w:rsid w:val="00D512B9"/>
    <w:rsid w:val="00D6238D"/>
    <w:rsid w:val="00D62AEB"/>
    <w:rsid w:val="00D6679D"/>
    <w:rsid w:val="00D715BB"/>
    <w:rsid w:val="00D721A0"/>
    <w:rsid w:val="00D75A56"/>
    <w:rsid w:val="00D776A9"/>
    <w:rsid w:val="00D84632"/>
    <w:rsid w:val="00D857F8"/>
    <w:rsid w:val="00D86E70"/>
    <w:rsid w:val="00D90690"/>
    <w:rsid w:val="00D920EB"/>
    <w:rsid w:val="00D95D6B"/>
    <w:rsid w:val="00DA2095"/>
    <w:rsid w:val="00DA405E"/>
    <w:rsid w:val="00DA44B0"/>
    <w:rsid w:val="00DB1807"/>
    <w:rsid w:val="00DB1B0D"/>
    <w:rsid w:val="00DB2894"/>
    <w:rsid w:val="00DB4FAC"/>
    <w:rsid w:val="00DB79B3"/>
    <w:rsid w:val="00DC7C40"/>
    <w:rsid w:val="00DE152D"/>
    <w:rsid w:val="00DE218E"/>
    <w:rsid w:val="00DE5749"/>
    <w:rsid w:val="00DE5835"/>
    <w:rsid w:val="00DE5A1A"/>
    <w:rsid w:val="00DE5CFC"/>
    <w:rsid w:val="00DF06BD"/>
    <w:rsid w:val="00DF1ED3"/>
    <w:rsid w:val="00DF2C0A"/>
    <w:rsid w:val="00DF6E81"/>
    <w:rsid w:val="00E00B0A"/>
    <w:rsid w:val="00E02494"/>
    <w:rsid w:val="00E1438A"/>
    <w:rsid w:val="00E146E6"/>
    <w:rsid w:val="00E1701B"/>
    <w:rsid w:val="00E1785C"/>
    <w:rsid w:val="00E243E3"/>
    <w:rsid w:val="00E25474"/>
    <w:rsid w:val="00E27DB1"/>
    <w:rsid w:val="00E30EFD"/>
    <w:rsid w:val="00E3251A"/>
    <w:rsid w:val="00E3397A"/>
    <w:rsid w:val="00E33F72"/>
    <w:rsid w:val="00E345DC"/>
    <w:rsid w:val="00E40DA0"/>
    <w:rsid w:val="00E412E7"/>
    <w:rsid w:val="00E463F9"/>
    <w:rsid w:val="00E50C36"/>
    <w:rsid w:val="00E50DEA"/>
    <w:rsid w:val="00E52597"/>
    <w:rsid w:val="00E56399"/>
    <w:rsid w:val="00E567C1"/>
    <w:rsid w:val="00E60B41"/>
    <w:rsid w:val="00E618A8"/>
    <w:rsid w:val="00E619DC"/>
    <w:rsid w:val="00E630C8"/>
    <w:rsid w:val="00E67B63"/>
    <w:rsid w:val="00E70BD7"/>
    <w:rsid w:val="00E81F32"/>
    <w:rsid w:val="00E82183"/>
    <w:rsid w:val="00E87978"/>
    <w:rsid w:val="00E879EE"/>
    <w:rsid w:val="00E958E0"/>
    <w:rsid w:val="00E95BAD"/>
    <w:rsid w:val="00EA6929"/>
    <w:rsid w:val="00EB3B46"/>
    <w:rsid w:val="00EB6FEB"/>
    <w:rsid w:val="00EB766F"/>
    <w:rsid w:val="00EB7BC2"/>
    <w:rsid w:val="00ED0ED5"/>
    <w:rsid w:val="00ED12E3"/>
    <w:rsid w:val="00ED48CF"/>
    <w:rsid w:val="00ED78D2"/>
    <w:rsid w:val="00EE221F"/>
    <w:rsid w:val="00EE6C27"/>
    <w:rsid w:val="00EF301B"/>
    <w:rsid w:val="00EF3E10"/>
    <w:rsid w:val="00EF683E"/>
    <w:rsid w:val="00F00BF3"/>
    <w:rsid w:val="00F02A7C"/>
    <w:rsid w:val="00F1413C"/>
    <w:rsid w:val="00F14BC8"/>
    <w:rsid w:val="00F16129"/>
    <w:rsid w:val="00F17FE2"/>
    <w:rsid w:val="00F20FAF"/>
    <w:rsid w:val="00F26397"/>
    <w:rsid w:val="00F312DB"/>
    <w:rsid w:val="00F3411A"/>
    <w:rsid w:val="00F37650"/>
    <w:rsid w:val="00F37BCF"/>
    <w:rsid w:val="00F42C6A"/>
    <w:rsid w:val="00F44475"/>
    <w:rsid w:val="00F5164C"/>
    <w:rsid w:val="00F536FE"/>
    <w:rsid w:val="00F605BA"/>
    <w:rsid w:val="00F605D4"/>
    <w:rsid w:val="00F60A90"/>
    <w:rsid w:val="00F70155"/>
    <w:rsid w:val="00F70387"/>
    <w:rsid w:val="00F72BFC"/>
    <w:rsid w:val="00F742B5"/>
    <w:rsid w:val="00F74610"/>
    <w:rsid w:val="00F753DB"/>
    <w:rsid w:val="00F76DE5"/>
    <w:rsid w:val="00F77D4D"/>
    <w:rsid w:val="00F85298"/>
    <w:rsid w:val="00F91BBD"/>
    <w:rsid w:val="00F91DB2"/>
    <w:rsid w:val="00F97C14"/>
    <w:rsid w:val="00FA35AC"/>
    <w:rsid w:val="00FA6C5C"/>
    <w:rsid w:val="00FB1204"/>
    <w:rsid w:val="00FB24E4"/>
    <w:rsid w:val="00FB2537"/>
    <w:rsid w:val="00FB79AF"/>
    <w:rsid w:val="00FC122A"/>
    <w:rsid w:val="00FC1415"/>
    <w:rsid w:val="00FC2F7A"/>
    <w:rsid w:val="00FC31A9"/>
    <w:rsid w:val="00FD1CE3"/>
    <w:rsid w:val="00FD495A"/>
    <w:rsid w:val="00FD6D7C"/>
    <w:rsid w:val="00FD7B9C"/>
    <w:rsid w:val="00FE1202"/>
    <w:rsid w:val="00FE1C08"/>
    <w:rsid w:val="00FE2FC6"/>
    <w:rsid w:val="00FE3570"/>
    <w:rsid w:val="00FE3E4C"/>
    <w:rsid w:val="00FE4419"/>
    <w:rsid w:val="00FE7B0B"/>
    <w:rsid w:val="00FF1498"/>
    <w:rsid w:val="00FF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246A7"/>
  <w15:chartTrackingRefBased/>
  <w15:docId w15:val="{2093C769-0D18-4A7B-9F63-B8DBA44A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2B9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2D4A"/>
    <w:pPr>
      <w:keepNext/>
      <w:keepLines/>
      <w:spacing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445"/>
    <w:pPr>
      <w:keepNext/>
      <w:keepLines/>
      <w:spacing w:before="40" w:after="0"/>
      <w:outlineLvl w:val="1"/>
    </w:pPr>
    <w:rPr>
      <w:rFonts w:eastAsiaTheme="majorEastAsia" w:cstheme="majorBidi"/>
      <w:color w:val="5B9BD5" w:themeColor="accent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58EC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3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695"/>
  </w:style>
  <w:style w:type="paragraph" w:styleId="Footer">
    <w:name w:val="footer"/>
    <w:basedOn w:val="Normal"/>
    <w:link w:val="FooterChar"/>
    <w:uiPriority w:val="99"/>
    <w:unhideWhenUsed/>
    <w:rsid w:val="00663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695"/>
  </w:style>
  <w:style w:type="character" w:customStyle="1" w:styleId="Heading1Char">
    <w:name w:val="Heading 1 Char"/>
    <w:basedOn w:val="DefaultParagraphFont"/>
    <w:link w:val="Heading1"/>
    <w:uiPriority w:val="9"/>
    <w:rsid w:val="00652D4A"/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CE5012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3C6445"/>
    <w:rPr>
      <w:rFonts w:ascii="Cambria" w:eastAsiaTheme="majorEastAsia" w:hAnsi="Cambria" w:cstheme="majorBidi"/>
      <w:color w:val="5B9BD5" w:themeColor="accent5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758EC"/>
    <w:rPr>
      <w:rFonts w:ascii="Cambria" w:eastAsiaTheme="majorEastAsia" w:hAnsi="Cambria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741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2597"/>
    <w:pPr>
      <w:ind w:left="720"/>
      <w:contextualSpacing/>
    </w:pPr>
  </w:style>
  <w:style w:type="paragraph" w:styleId="NoSpacing">
    <w:name w:val="No Spacing"/>
    <w:uiPriority w:val="1"/>
    <w:qFormat/>
    <w:rsid w:val="008A14BD"/>
    <w:pPr>
      <w:spacing w:after="0" w:line="240" w:lineRule="auto"/>
    </w:pPr>
    <w:rPr>
      <w:rFonts w:ascii="Cambria" w:hAnsi="Cambria"/>
    </w:rPr>
  </w:style>
  <w:style w:type="paragraph" w:styleId="NormalWeb">
    <w:name w:val="Normal (Web)"/>
    <w:basedOn w:val="Normal"/>
    <w:uiPriority w:val="99"/>
    <w:unhideWhenUsed/>
    <w:rsid w:val="00DA2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DA2095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06D1F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D1F"/>
    <w:rPr>
      <w:rFonts w:ascii="Cambria" w:eastAsiaTheme="majorEastAsia" w:hAnsi="Cambria" w:cstheme="majorBidi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B47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A6B47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CE7A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A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8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4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5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6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7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1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5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5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1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6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zhou276/Computer-Architecture-Projec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E1A05-E1D5-490C-A4D9-182823687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7953</TotalTime>
  <Pages>1</Pages>
  <Words>994</Words>
  <Characters>5668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Yuchen</dc:creator>
  <cp:keywords/>
  <dc:description/>
  <cp:lastModifiedBy>Zhou, Yuchen</cp:lastModifiedBy>
  <cp:revision>705</cp:revision>
  <cp:lastPrinted>2026-03-30T04:07:00Z</cp:lastPrinted>
  <dcterms:created xsi:type="dcterms:W3CDTF">2026-01-19T02:39:00Z</dcterms:created>
  <dcterms:modified xsi:type="dcterms:W3CDTF">2026-03-30T04:08:00Z</dcterms:modified>
</cp:coreProperties>
</file>