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EA66" w14:textId="7891F706" w:rsidR="00C3316E" w:rsidRDefault="00A06D1F" w:rsidP="00A06D1F">
      <w:pPr>
        <w:pStyle w:val="Title"/>
        <w:jc w:val="center"/>
        <w:rPr>
          <w:lang w:eastAsia="zh-CN"/>
        </w:rPr>
      </w:pPr>
      <w:r>
        <w:rPr>
          <w:lang w:eastAsia="zh-CN"/>
        </w:rPr>
        <w:t>Computer Architecture</w:t>
      </w:r>
      <w:r w:rsidR="005E56CD">
        <w:rPr>
          <w:lang w:eastAsia="zh-CN"/>
        </w:rPr>
        <w:t xml:space="preserve"> Project</w:t>
      </w:r>
      <w:r>
        <w:rPr>
          <w:lang w:eastAsia="zh-CN"/>
        </w:rPr>
        <w:t xml:space="preserve"> Proposal</w:t>
      </w:r>
    </w:p>
    <w:p w14:paraId="6ECC0E05" w14:textId="401707C3" w:rsidR="00AA6B47" w:rsidRPr="00570587" w:rsidRDefault="00AA6B47" w:rsidP="00AA6B47">
      <w:pPr>
        <w:pStyle w:val="Subtitle"/>
        <w:jc w:val="center"/>
        <w:rPr>
          <w:rFonts w:ascii="Cambria" w:hAnsi="Cambria"/>
          <w:color w:val="auto"/>
          <w:sz w:val="28"/>
          <w:szCs w:val="28"/>
          <w:lang w:eastAsia="zh-CN"/>
        </w:rPr>
      </w:pPr>
      <w:r w:rsidRPr="00570587">
        <w:rPr>
          <w:rFonts w:ascii="Cambria" w:hAnsi="Cambria"/>
          <w:color w:val="auto"/>
          <w:sz w:val="28"/>
          <w:szCs w:val="28"/>
          <w:lang w:eastAsia="zh-CN"/>
        </w:rPr>
        <w:t>Custom log2 and sqrt ISA Extension for RV32IM with FPGA Acceleration and VGA Performance Visualization</w:t>
      </w:r>
    </w:p>
    <w:p w14:paraId="514F43EE" w14:textId="25E12732" w:rsidR="00AA6B47" w:rsidRDefault="00B30CF4" w:rsidP="00B30CF4">
      <w:pPr>
        <w:pStyle w:val="Heading1"/>
        <w:rPr>
          <w:lang w:eastAsia="zh-CN"/>
        </w:rPr>
      </w:pPr>
      <w:r>
        <w:rPr>
          <w:rFonts w:hint="eastAsia"/>
          <w:lang w:eastAsia="zh-CN"/>
        </w:rPr>
        <w:t>Scope of the Problem</w:t>
      </w:r>
    </w:p>
    <w:p w14:paraId="53256DA8" w14:textId="5DECA5F0" w:rsidR="00D0309D" w:rsidRDefault="0019557B" w:rsidP="00BB72DB">
      <w:pPr>
        <w:rPr>
          <w:lang w:eastAsia="zh-CN"/>
        </w:rPr>
      </w:pPr>
      <w:r>
        <w:rPr>
          <w:rFonts w:hint="eastAsia"/>
          <w:lang w:eastAsia="zh-CN"/>
        </w:rPr>
        <w:t xml:space="preserve">In </w:t>
      </w:r>
      <w:r w:rsidR="00D0309D">
        <w:rPr>
          <w:lang w:eastAsia="zh-CN"/>
        </w:rPr>
        <w:t>standard</w:t>
      </w:r>
      <w:r>
        <w:rPr>
          <w:rFonts w:hint="eastAsia"/>
          <w:lang w:eastAsia="zh-CN"/>
        </w:rPr>
        <w:t xml:space="preserve"> RV32IM architecture, integer square root (sqrt) and fixed-point </w:t>
      </w:r>
      <w:r>
        <w:rPr>
          <w:lang w:eastAsia="zh-CN"/>
        </w:rPr>
        <w:t>logarithmic</w:t>
      </w:r>
      <w:r>
        <w:rPr>
          <w:rFonts w:hint="eastAsia"/>
          <w:lang w:eastAsia="zh-CN"/>
        </w:rPr>
        <w:t xml:space="preserve"> 2</w:t>
      </w:r>
      <w:r w:rsidR="00D0309D">
        <w:rPr>
          <w:rFonts w:hint="eastAsia"/>
          <w:lang w:eastAsia="zh-CN"/>
        </w:rPr>
        <w:t xml:space="preserve"> are computed in software using iterative algorithms like Newton-Raphson. The iterative approach requires 80-150 clock cycles depending on the iteration count and specific </w:t>
      </w:r>
      <w:r w:rsidR="00D0309D">
        <w:rPr>
          <w:lang w:eastAsia="zh-CN"/>
        </w:rPr>
        <w:t>multiplication</w:t>
      </w:r>
      <w:r w:rsidR="00D0309D">
        <w:rPr>
          <w:rFonts w:hint="eastAsia"/>
          <w:lang w:eastAsia="zh-CN"/>
        </w:rPr>
        <w:t xml:space="preserve"> and </w:t>
      </w:r>
      <w:r w:rsidR="00D0309D">
        <w:rPr>
          <w:lang w:eastAsia="zh-CN"/>
        </w:rPr>
        <w:t>division</w:t>
      </w:r>
      <w:r w:rsidR="00D0309D">
        <w:rPr>
          <w:rFonts w:hint="eastAsia"/>
          <w:lang w:eastAsia="zh-CN"/>
        </w:rPr>
        <w:t xml:space="preserve"> algorithm in the hardware.</w:t>
      </w:r>
    </w:p>
    <w:p w14:paraId="4189A6E9" w14:textId="0E8509F7" w:rsidR="00D0309D" w:rsidRDefault="00D0309D" w:rsidP="00BB72DB">
      <w:pPr>
        <w:rPr>
          <w:lang w:eastAsia="zh-CN"/>
        </w:rPr>
      </w:pPr>
      <w:r>
        <w:rPr>
          <w:rFonts w:hint="eastAsia"/>
          <w:lang w:eastAsia="zh-CN"/>
        </w:rPr>
        <w:t xml:space="preserve">In real-world applications that </w:t>
      </w:r>
      <w:r w:rsidR="00570587">
        <w:rPr>
          <w:lang w:eastAsia="zh-CN"/>
        </w:rPr>
        <w:t>require</w:t>
      </w:r>
      <w:r>
        <w:rPr>
          <w:rFonts w:hint="eastAsia"/>
          <w:lang w:eastAsia="zh-CN"/>
        </w:rPr>
        <w:t xml:space="preserve"> high throughput and low latency,  many heavy computations are completed in hardware using dedicated computational modules. </w:t>
      </w:r>
    </w:p>
    <w:p w14:paraId="4D4E371B" w14:textId="7FB526B0" w:rsidR="00D0309D" w:rsidRDefault="00D0309D" w:rsidP="00BB72DB">
      <w:pPr>
        <w:rPr>
          <w:lang w:eastAsia="zh-CN"/>
        </w:rPr>
      </w:pPr>
      <w:r>
        <w:rPr>
          <w:rFonts w:hint="eastAsia"/>
          <w:lang w:eastAsia="zh-CN"/>
        </w:rPr>
        <w:t xml:space="preserve">This project </w:t>
      </w:r>
      <w:r w:rsidR="00D920EB">
        <w:rPr>
          <w:lang w:eastAsia="zh-CN"/>
        </w:rPr>
        <w:t>proposes</w:t>
      </w:r>
      <w:r w:rsidR="00D920EB">
        <w:rPr>
          <w:rFonts w:hint="eastAsia"/>
          <w:lang w:eastAsia="zh-CN"/>
        </w:rPr>
        <w:t>:</w:t>
      </w:r>
    </w:p>
    <w:p w14:paraId="2B06028E" w14:textId="79FA5A91" w:rsidR="00D920EB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Extending a </w:t>
      </w:r>
      <w:r>
        <w:rPr>
          <w:lang w:eastAsia="zh-CN"/>
        </w:rPr>
        <w:t>standard</w:t>
      </w:r>
      <w:r>
        <w:rPr>
          <w:rFonts w:hint="eastAsia"/>
          <w:lang w:eastAsia="zh-CN"/>
        </w:rPr>
        <w:t xml:space="preserve"> RV32IM core with custom hardware instructions:</w:t>
      </w:r>
    </w:p>
    <w:p w14:paraId="5C489E0E" w14:textId="6E516313" w:rsidR="00D920EB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D920EB">
        <w:rPr>
          <w:rFonts w:hint="eastAsia"/>
          <w:b/>
          <w:bCs/>
          <w:lang w:eastAsia="zh-CN"/>
        </w:rPr>
        <w:t>sqrt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integer square root</w:t>
      </w:r>
    </w:p>
    <w:p w14:paraId="6852AE63" w14:textId="58B92824" w:rsidR="00D920EB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 w:rsidRPr="00D920EB">
        <w:rPr>
          <w:rFonts w:hint="eastAsia"/>
          <w:b/>
          <w:bCs/>
          <w:lang w:eastAsia="zh-CN"/>
        </w:rPr>
        <w:t>log2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–</w:t>
      </w:r>
      <w:r>
        <w:rPr>
          <w:rFonts w:hint="eastAsia"/>
          <w:lang w:eastAsia="zh-CN"/>
        </w:rPr>
        <w:t xml:space="preserve"> fixed-point based-2 logarithm</w:t>
      </w:r>
    </w:p>
    <w:p w14:paraId="5C11FE57" w14:textId="2BB26C49" w:rsidR="00D920EB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>Implementing hardware accelerator</w:t>
      </w:r>
    </w:p>
    <w:p w14:paraId="154EE2F6" w14:textId="2C3AE9A6" w:rsidR="00D920EB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>Measuring and comparing computation cycle counts between</w:t>
      </w:r>
    </w:p>
    <w:p w14:paraId="1C843D79" w14:textId="3A0E1551" w:rsidR="00D920EB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Software implementation (combination of RV32IM </w:t>
      </w:r>
      <w:r>
        <w:rPr>
          <w:lang w:eastAsia="zh-CN"/>
        </w:rPr>
        <w:t>multiplication</w:t>
      </w:r>
      <w:r>
        <w:rPr>
          <w:rFonts w:hint="eastAsia"/>
          <w:lang w:eastAsia="zh-CN"/>
        </w:rPr>
        <w:t xml:space="preserve"> and division, and </w:t>
      </w:r>
      <w:r>
        <w:rPr>
          <w:lang w:eastAsia="zh-CN"/>
        </w:rPr>
        <w:t>addition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conditional</w:t>
      </w:r>
      <w:r>
        <w:rPr>
          <w:rFonts w:hint="eastAsia"/>
          <w:lang w:eastAsia="zh-CN"/>
        </w:rPr>
        <w:t xml:space="preserve"> branches</w:t>
      </w:r>
    </w:p>
    <w:p w14:paraId="4F877A05" w14:textId="17078F42" w:rsidR="00D920EB" w:rsidRDefault="00D920EB" w:rsidP="00F85298">
      <w:pPr>
        <w:pStyle w:val="ListParagraph"/>
        <w:numPr>
          <w:ilvl w:val="1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>Custom ISA instruction implementation</w:t>
      </w:r>
    </w:p>
    <w:p w14:paraId="595D2E49" w14:textId="255B04F8" w:rsidR="00D920EB" w:rsidRPr="00D0309D" w:rsidRDefault="00D920EB" w:rsidP="00F85298">
      <w:pPr>
        <w:pStyle w:val="ListParagraph"/>
        <w:numPr>
          <w:ilvl w:val="0"/>
          <w:numId w:val="30"/>
        </w:numPr>
        <w:spacing w:after="0"/>
        <w:rPr>
          <w:lang w:eastAsia="zh-CN"/>
        </w:rPr>
      </w:pPr>
      <w:r>
        <w:rPr>
          <w:rFonts w:hint="eastAsia"/>
          <w:lang w:eastAsia="zh-CN"/>
        </w:rPr>
        <w:t xml:space="preserve">Optionally visualizing results and </w:t>
      </w:r>
      <w:r>
        <w:rPr>
          <w:lang w:eastAsia="zh-CN"/>
        </w:rPr>
        <w:t>performance</w:t>
      </w:r>
      <w:r>
        <w:rPr>
          <w:rFonts w:hint="eastAsia"/>
          <w:lang w:eastAsia="zh-CN"/>
        </w:rPr>
        <w:t xml:space="preserve"> on a VGA monitor</w:t>
      </w:r>
    </w:p>
    <w:p w14:paraId="0416F171" w14:textId="6486D8A8" w:rsidR="00B30CF4" w:rsidRDefault="00B30CF4" w:rsidP="00B30CF4">
      <w:pPr>
        <w:pStyle w:val="Heading1"/>
        <w:rPr>
          <w:lang w:eastAsia="zh-CN"/>
        </w:rPr>
      </w:pPr>
      <w:r w:rsidRPr="00B30CF4">
        <w:rPr>
          <w:lang w:eastAsia="zh-CN"/>
        </w:rPr>
        <w:t>Relevance to Computer Architecture (RISC-V)</w:t>
      </w:r>
    </w:p>
    <w:p w14:paraId="66859086" w14:textId="2F010D5C" w:rsidR="00570587" w:rsidRPr="00570587" w:rsidRDefault="00570587" w:rsidP="00570587">
      <w:pPr>
        <w:spacing w:after="0"/>
        <w:rPr>
          <w:lang w:eastAsia="zh-CN"/>
        </w:rPr>
      </w:pPr>
      <w:r w:rsidRPr="00570587">
        <w:rPr>
          <w:b/>
          <w:bCs/>
          <w:lang w:eastAsia="zh-CN"/>
        </w:rPr>
        <w:t>Custom ISA Extension</w:t>
      </w:r>
    </w:p>
    <w:p w14:paraId="2D064EEE" w14:textId="1AFDA4A9" w:rsidR="00570587" w:rsidRPr="00570587" w:rsidRDefault="00570587" w:rsidP="00570587">
      <w:pPr>
        <w:numPr>
          <w:ilvl w:val="0"/>
          <w:numId w:val="31"/>
        </w:numPr>
        <w:spacing w:after="0"/>
        <w:rPr>
          <w:lang w:eastAsia="zh-CN"/>
        </w:rPr>
      </w:pPr>
      <w:r w:rsidRPr="00570587">
        <w:rPr>
          <w:lang w:eastAsia="zh-CN"/>
        </w:rPr>
        <w:t xml:space="preserve">Define new R-type instructions: </w:t>
      </w:r>
      <w:r w:rsidR="000A3414" w:rsidRPr="000A3414">
        <w:rPr>
          <w:rFonts w:hint="eastAsia"/>
          <w:b/>
          <w:bCs/>
          <w:lang w:eastAsia="zh-CN"/>
        </w:rPr>
        <w:t>sqrt</w:t>
      </w:r>
      <w:r w:rsidRPr="00570587">
        <w:rPr>
          <w:lang w:eastAsia="zh-CN"/>
        </w:rPr>
        <w:t xml:space="preserve"> and </w:t>
      </w:r>
      <w:r w:rsidR="000A3414" w:rsidRPr="000A3414">
        <w:rPr>
          <w:rFonts w:hint="eastAsia"/>
          <w:b/>
          <w:bCs/>
          <w:lang w:eastAsia="zh-CN"/>
        </w:rPr>
        <w:t>log2</w:t>
      </w:r>
    </w:p>
    <w:p w14:paraId="660EC9AA" w14:textId="77777777" w:rsidR="00570587" w:rsidRPr="00570587" w:rsidRDefault="00570587" w:rsidP="00570587">
      <w:pPr>
        <w:numPr>
          <w:ilvl w:val="0"/>
          <w:numId w:val="31"/>
        </w:numPr>
        <w:spacing w:after="0"/>
        <w:rPr>
          <w:lang w:eastAsia="zh-CN"/>
        </w:rPr>
      </w:pPr>
      <w:r w:rsidRPr="00570587">
        <w:rPr>
          <w:lang w:eastAsia="zh-CN"/>
        </w:rPr>
        <w:t>Use RISC-V reserved custom opcode space</w:t>
      </w:r>
    </w:p>
    <w:p w14:paraId="788914C0" w14:textId="77777777" w:rsidR="00570587" w:rsidRDefault="00570587" w:rsidP="00570587">
      <w:pPr>
        <w:numPr>
          <w:ilvl w:val="0"/>
          <w:numId w:val="31"/>
        </w:numPr>
        <w:spacing w:after="0"/>
        <w:rPr>
          <w:lang w:eastAsia="zh-CN"/>
        </w:rPr>
      </w:pPr>
      <w:r w:rsidRPr="00570587">
        <w:rPr>
          <w:lang w:eastAsia="zh-CN"/>
        </w:rPr>
        <w:t>Demonstrates ISA-level architectural modification</w:t>
      </w:r>
    </w:p>
    <w:p w14:paraId="2E0BF89B" w14:textId="3DEDF1FA" w:rsidR="00570587" w:rsidRPr="00570587" w:rsidRDefault="00570587" w:rsidP="00570587">
      <w:pPr>
        <w:spacing w:after="0"/>
        <w:rPr>
          <w:lang w:eastAsia="zh-CN"/>
        </w:rPr>
      </w:pPr>
      <w:r w:rsidRPr="00570587">
        <w:rPr>
          <w:b/>
          <w:bCs/>
          <w:lang w:eastAsia="zh-CN"/>
        </w:rPr>
        <w:t>Pipeline and Control Integration</w:t>
      </w:r>
    </w:p>
    <w:p w14:paraId="1C4D1A18" w14:textId="08A904AC" w:rsidR="00570587" w:rsidRPr="00570587" w:rsidRDefault="00570587" w:rsidP="00570587">
      <w:pPr>
        <w:numPr>
          <w:ilvl w:val="0"/>
          <w:numId w:val="32"/>
        </w:numPr>
        <w:spacing w:after="0"/>
        <w:rPr>
          <w:lang w:eastAsia="zh-CN"/>
        </w:rPr>
      </w:pPr>
      <w:r w:rsidRPr="00570587">
        <w:rPr>
          <w:lang w:eastAsia="zh-CN"/>
        </w:rPr>
        <w:t>Add multi-cycle execution unit (</w:t>
      </w:r>
      <w:r w:rsidR="000A3414" w:rsidRPr="00570587">
        <w:rPr>
          <w:lang w:eastAsia="zh-CN"/>
        </w:rPr>
        <w:t>like</w:t>
      </w:r>
      <w:r w:rsidRPr="00570587">
        <w:rPr>
          <w:lang w:eastAsia="zh-CN"/>
        </w:rPr>
        <w:t xml:space="preserve"> DIV in RV32M)</w:t>
      </w:r>
    </w:p>
    <w:p w14:paraId="54EEBEA5" w14:textId="77777777" w:rsidR="00570587" w:rsidRPr="00570587" w:rsidRDefault="00570587" w:rsidP="00570587">
      <w:pPr>
        <w:numPr>
          <w:ilvl w:val="0"/>
          <w:numId w:val="32"/>
        </w:numPr>
        <w:spacing w:after="0"/>
        <w:rPr>
          <w:lang w:eastAsia="zh-CN"/>
        </w:rPr>
      </w:pPr>
      <w:r w:rsidRPr="00570587">
        <w:rPr>
          <w:lang w:eastAsia="zh-CN"/>
        </w:rPr>
        <w:t>Implement pipeline stall and writeback control</w:t>
      </w:r>
    </w:p>
    <w:p w14:paraId="6614950F" w14:textId="77777777" w:rsidR="00570587" w:rsidRPr="00570587" w:rsidRDefault="00570587" w:rsidP="00570587">
      <w:pPr>
        <w:numPr>
          <w:ilvl w:val="0"/>
          <w:numId w:val="32"/>
        </w:numPr>
        <w:spacing w:after="0"/>
        <w:rPr>
          <w:lang w:eastAsia="zh-CN"/>
        </w:rPr>
      </w:pPr>
      <w:r w:rsidRPr="00570587">
        <w:rPr>
          <w:lang w:eastAsia="zh-CN"/>
        </w:rPr>
        <w:t>Modify decode and execution stages</w:t>
      </w:r>
    </w:p>
    <w:p w14:paraId="3EA7477A" w14:textId="7839319A" w:rsidR="00570587" w:rsidRPr="00570587" w:rsidRDefault="00570587" w:rsidP="00570587">
      <w:pPr>
        <w:spacing w:after="0"/>
        <w:rPr>
          <w:lang w:eastAsia="zh-CN"/>
        </w:rPr>
      </w:pPr>
      <w:r w:rsidRPr="00570587">
        <w:rPr>
          <w:b/>
          <w:bCs/>
          <w:lang w:eastAsia="zh-CN"/>
        </w:rPr>
        <w:t>Datapath Extension</w:t>
      </w:r>
    </w:p>
    <w:p w14:paraId="326DE3CB" w14:textId="77777777" w:rsidR="00570587" w:rsidRPr="00570587" w:rsidRDefault="00570587" w:rsidP="00570587">
      <w:pPr>
        <w:numPr>
          <w:ilvl w:val="0"/>
          <w:numId w:val="33"/>
        </w:numPr>
        <w:spacing w:after="0"/>
        <w:rPr>
          <w:lang w:eastAsia="zh-CN"/>
        </w:rPr>
      </w:pPr>
      <w:r w:rsidRPr="00570587">
        <w:rPr>
          <w:lang w:eastAsia="zh-CN"/>
        </w:rPr>
        <w:t>Integrate hardware arithmetic accelerators into execution stage</w:t>
      </w:r>
    </w:p>
    <w:p w14:paraId="4A51F430" w14:textId="77777777" w:rsidR="00570587" w:rsidRDefault="00570587" w:rsidP="00570587">
      <w:pPr>
        <w:numPr>
          <w:ilvl w:val="0"/>
          <w:numId w:val="33"/>
        </w:numPr>
        <w:spacing w:after="0"/>
        <w:rPr>
          <w:lang w:eastAsia="zh-CN"/>
        </w:rPr>
      </w:pPr>
      <w:r w:rsidRPr="00570587">
        <w:rPr>
          <w:lang w:eastAsia="zh-CN"/>
        </w:rPr>
        <w:t>Route results back to register file</w:t>
      </w:r>
    </w:p>
    <w:p w14:paraId="7C22BC0D" w14:textId="2F82DC80" w:rsidR="00570587" w:rsidRPr="00570587" w:rsidRDefault="00570587" w:rsidP="00570587">
      <w:pPr>
        <w:spacing w:after="0"/>
        <w:rPr>
          <w:lang w:eastAsia="zh-CN"/>
        </w:rPr>
      </w:pPr>
      <w:r w:rsidRPr="00570587">
        <w:rPr>
          <w:b/>
          <w:bCs/>
          <w:lang w:eastAsia="zh-CN"/>
        </w:rPr>
        <w:t>Memory System Interaction</w:t>
      </w:r>
    </w:p>
    <w:p w14:paraId="5B95431F" w14:textId="77777777" w:rsidR="00570587" w:rsidRPr="00570587" w:rsidRDefault="00570587" w:rsidP="00570587">
      <w:pPr>
        <w:numPr>
          <w:ilvl w:val="0"/>
          <w:numId w:val="34"/>
        </w:numPr>
        <w:spacing w:after="0"/>
        <w:rPr>
          <w:lang w:eastAsia="zh-CN"/>
        </w:rPr>
      </w:pPr>
      <w:r w:rsidRPr="00570587">
        <w:rPr>
          <w:lang w:eastAsia="zh-CN"/>
        </w:rPr>
        <w:t>Store computation results into data memory</w:t>
      </w:r>
    </w:p>
    <w:p w14:paraId="083CD49B" w14:textId="77777777" w:rsidR="00570587" w:rsidRPr="00570587" w:rsidRDefault="00570587" w:rsidP="00570587">
      <w:pPr>
        <w:numPr>
          <w:ilvl w:val="0"/>
          <w:numId w:val="34"/>
        </w:numPr>
        <w:spacing w:after="0"/>
        <w:rPr>
          <w:lang w:eastAsia="zh-CN"/>
        </w:rPr>
      </w:pPr>
      <w:r w:rsidRPr="00570587">
        <w:rPr>
          <w:lang w:eastAsia="zh-CN"/>
        </w:rPr>
        <w:t>Use memory-mapped region for VGA display</w:t>
      </w:r>
    </w:p>
    <w:p w14:paraId="20B4F7B5" w14:textId="77777777" w:rsidR="00570587" w:rsidRPr="00570587" w:rsidRDefault="00570587" w:rsidP="00570587">
      <w:pPr>
        <w:numPr>
          <w:ilvl w:val="0"/>
          <w:numId w:val="34"/>
        </w:numPr>
        <w:spacing w:after="0"/>
        <w:rPr>
          <w:lang w:eastAsia="zh-CN"/>
        </w:rPr>
      </w:pPr>
      <w:r w:rsidRPr="00570587">
        <w:rPr>
          <w:lang w:eastAsia="zh-CN"/>
        </w:rPr>
        <w:t>Route data memory outputs to VGA controller</w:t>
      </w:r>
    </w:p>
    <w:p w14:paraId="598F9379" w14:textId="3100B2B4" w:rsidR="00570587" w:rsidRPr="00570587" w:rsidRDefault="00570587" w:rsidP="00570587">
      <w:pPr>
        <w:spacing w:after="0"/>
        <w:rPr>
          <w:lang w:eastAsia="zh-CN"/>
        </w:rPr>
      </w:pPr>
      <w:r w:rsidRPr="00570587">
        <w:rPr>
          <w:b/>
          <w:bCs/>
          <w:lang w:eastAsia="zh-CN"/>
        </w:rPr>
        <w:t>Memory-Mapped I/O and Peripheral Integration</w:t>
      </w:r>
    </w:p>
    <w:p w14:paraId="5B363E5B" w14:textId="1CBCB5B7" w:rsidR="00570587" w:rsidRPr="00570587" w:rsidRDefault="00570587" w:rsidP="00570587">
      <w:pPr>
        <w:numPr>
          <w:ilvl w:val="0"/>
          <w:numId w:val="35"/>
        </w:numPr>
        <w:spacing w:after="0"/>
        <w:rPr>
          <w:lang w:eastAsia="zh-CN"/>
        </w:rPr>
      </w:pPr>
      <w:r w:rsidRPr="00570587">
        <w:rPr>
          <w:lang w:eastAsia="zh-CN"/>
        </w:rPr>
        <w:t>Demonstrate processor-to-peripheral communication</w:t>
      </w:r>
    </w:p>
    <w:p w14:paraId="637A365D" w14:textId="6228A500" w:rsidR="00B527CB" w:rsidRDefault="0044213E" w:rsidP="0044213E">
      <w:pPr>
        <w:pStyle w:val="Heading1"/>
        <w:rPr>
          <w:lang w:eastAsia="zh-CN"/>
        </w:rPr>
      </w:pPr>
      <w:r w:rsidRPr="0044213E">
        <w:rPr>
          <w:lang w:eastAsia="zh-CN"/>
        </w:rPr>
        <w:t>Identification of Resources</w:t>
      </w:r>
    </w:p>
    <w:p w14:paraId="03D73D4E" w14:textId="1EACC36A" w:rsidR="000A3414" w:rsidRDefault="000A3414" w:rsidP="000A3414">
      <w:pPr>
        <w:pStyle w:val="ListParagraph"/>
        <w:numPr>
          <w:ilvl w:val="0"/>
          <w:numId w:val="35"/>
        </w:numPr>
        <w:rPr>
          <w:lang w:eastAsia="zh-CN"/>
        </w:rPr>
      </w:pPr>
      <w:r w:rsidRPr="00B76029">
        <w:rPr>
          <w:rFonts w:hint="eastAsia"/>
          <w:b/>
          <w:bCs/>
          <w:lang w:eastAsia="zh-CN"/>
        </w:rPr>
        <w:t>Nexys4</w:t>
      </w:r>
      <w:r w:rsidR="00F85298">
        <w:rPr>
          <w:rFonts w:hint="eastAsia"/>
          <w:lang w:eastAsia="zh-CN"/>
        </w:rPr>
        <w:t xml:space="preserve"> FPGA Development Board</w:t>
      </w:r>
    </w:p>
    <w:p w14:paraId="55E0BC95" w14:textId="0E240D18" w:rsidR="00F85298" w:rsidRDefault="00F85298" w:rsidP="000A3414">
      <w:pPr>
        <w:pStyle w:val="ListParagraph"/>
        <w:numPr>
          <w:ilvl w:val="0"/>
          <w:numId w:val="35"/>
        </w:numPr>
        <w:rPr>
          <w:lang w:eastAsia="zh-CN"/>
        </w:rPr>
      </w:pPr>
      <w:r w:rsidRPr="00B76029">
        <w:rPr>
          <w:rFonts w:hint="eastAsia"/>
          <w:b/>
          <w:bCs/>
          <w:lang w:eastAsia="zh-CN"/>
        </w:rPr>
        <w:t>MATLAB</w:t>
      </w:r>
      <w:r>
        <w:rPr>
          <w:rFonts w:hint="eastAsia"/>
          <w:lang w:eastAsia="zh-CN"/>
        </w:rPr>
        <w:t xml:space="preserve"> for </w:t>
      </w:r>
      <w:r w:rsidR="0040796B"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lgorithm</w:t>
      </w:r>
      <w:r w:rsidR="0040796B">
        <w:rPr>
          <w:rFonts w:hint="eastAsia"/>
          <w:lang w:eastAsia="zh-CN"/>
        </w:rPr>
        <w:t xml:space="preserve"> modeling</w:t>
      </w:r>
      <w:r>
        <w:rPr>
          <w:rFonts w:hint="eastAsia"/>
          <w:lang w:eastAsia="zh-CN"/>
        </w:rPr>
        <w:t xml:space="preserve"> and Vivado for </w:t>
      </w:r>
      <w:r w:rsidRPr="00B76029">
        <w:rPr>
          <w:rFonts w:hint="eastAsia"/>
          <w:b/>
          <w:bCs/>
          <w:lang w:eastAsia="zh-CN"/>
        </w:rPr>
        <w:t>FPGA</w:t>
      </w:r>
      <w:r>
        <w:rPr>
          <w:rFonts w:hint="eastAsia"/>
          <w:lang w:eastAsia="zh-CN"/>
        </w:rPr>
        <w:t xml:space="preserve"> implementation and program</w:t>
      </w:r>
    </w:p>
    <w:p w14:paraId="177FE178" w14:textId="5889D72E" w:rsidR="004B51F5" w:rsidRDefault="0040796B" w:rsidP="000A3414">
      <w:pPr>
        <w:pStyle w:val="ListParagraph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IP</w:t>
      </w:r>
      <w:r w:rsidR="00B76029">
        <w:rPr>
          <w:rFonts w:hint="eastAsia"/>
          <w:lang w:eastAsia="zh-CN"/>
        </w:rPr>
        <w:t xml:space="preserve"> to be developed</w:t>
      </w:r>
    </w:p>
    <w:p w14:paraId="1251128F" w14:textId="7DA150CA" w:rsidR="00B76029" w:rsidRDefault="00B76029" w:rsidP="00B76029">
      <w:pPr>
        <w:pStyle w:val="ListParagraph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sqrt module</w:t>
      </w:r>
    </w:p>
    <w:p w14:paraId="51FC4B60" w14:textId="7E2C5A02" w:rsidR="00B76029" w:rsidRDefault="00B76029" w:rsidP="00B76029">
      <w:pPr>
        <w:pStyle w:val="ListParagraph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log2 module</w:t>
      </w:r>
    </w:p>
    <w:p w14:paraId="5DF37DCF" w14:textId="42F3BF7B" w:rsidR="00B76029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custom instruction decode logic</w:t>
      </w:r>
    </w:p>
    <w:p w14:paraId="1E89BCC3" w14:textId="0504C3A5" w:rsidR="00537E46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control logic</w:t>
      </w:r>
    </w:p>
    <w:p w14:paraId="78696519" w14:textId="62407BC3" w:rsidR="00537E46" w:rsidRDefault="00537E46" w:rsidP="00B76029">
      <w:pPr>
        <w:pStyle w:val="ListParagraph"/>
        <w:numPr>
          <w:ilvl w:val="1"/>
          <w:numId w:val="35"/>
        </w:numPr>
        <w:rPr>
          <w:lang w:eastAsia="zh-CN"/>
        </w:rPr>
      </w:pPr>
      <w:r>
        <w:rPr>
          <w:rFonts w:hint="eastAsia"/>
          <w:lang w:eastAsia="zh-CN"/>
        </w:rPr>
        <w:t>memory-mapped interface for VGA display</w:t>
      </w:r>
    </w:p>
    <w:p w14:paraId="6DC2E9FF" w14:textId="7767E9F2" w:rsidR="006F5E33" w:rsidRPr="000A3414" w:rsidRDefault="006F5E33" w:rsidP="006F5E33">
      <w:pPr>
        <w:pStyle w:val="ListParagraph"/>
        <w:numPr>
          <w:ilvl w:val="0"/>
          <w:numId w:val="35"/>
        </w:numPr>
        <w:rPr>
          <w:lang w:eastAsia="zh-CN"/>
        </w:rPr>
      </w:pPr>
      <w:r>
        <w:rPr>
          <w:rFonts w:hint="eastAsia"/>
          <w:lang w:eastAsia="zh-CN"/>
        </w:rPr>
        <w:t>Monitor with VGA port and existing VGA controller from another JHU ECE class</w:t>
      </w:r>
    </w:p>
    <w:p w14:paraId="1F271824" w14:textId="5083C7CC" w:rsidR="0044213E" w:rsidRDefault="0044213E" w:rsidP="0044213E">
      <w:pPr>
        <w:pStyle w:val="Heading1"/>
        <w:rPr>
          <w:lang w:eastAsia="zh-CN"/>
        </w:rPr>
      </w:pPr>
      <w:r>
        <w:rPr>
          <w:rFonts w:hint="eastAsia"/>
          <w:lang w:eastAsia="zh-CN"/>
        </w:rPr>
        <w:t>Schedule for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85"/>
      </w:tblGrid>
      <w:tr w:rsidR="0069081B" w14:paraId="2EC2CF15" w14:textId="77777777" w:rsidTr="00D84632">
        <w:tc>
          <w:tcPr>
            <w:tcW w:w="1165" w:type="dxa"/>
          </w:tcPr>
          <w:p w14:paraId="73B37A84" w14:textId="6579181E" w:rsidR="0069081B" w:rsidRPr="0069081B" w:rsidRDefault="0069081B" w:rsidP="0069081B">
            <w:pPr>
              <w:rPr>
                <w:b/>
                <w:bCs/>
                <w:lang w:eastAsia="zh-CN"/>
              </w:rPr>
            </w:pPr>
            <w:r w:rsidRPr="0069081B">
              <w:rPr>
                <w:rFonts w:hint="eastAsia"/>
                <w:b/>
                <w:bCs/>
                <w:lang w:eastAsia="zh-CN"/>
              </w:rPr>
              <w:t>Module #</w:t>
            </w:r>
          </w:p>
        </w:tc>
        <w:tc>
          <w:tcPr>
            <w:tcW w:w="8185" w:type="dxa"/>
          </w:tcPr>
          <w:p w14:paraId="47700028" w14:textId="507C1C14" w:rsidR="0069081B" w:rsidRPr="00C26A2A" w:rsidRDefault="0069081B" w:rsidP="0069081B">
            <w:pPr>
              <w:rPr>
                <w:b/>
                <w:bCs/>
                <w:lang w:eastAsia="zh-CN"/>
              </w:rPr>
            </w:pPr>
            <w:r w:rsidRPr="00C26A2A">
              <w:rPr>
                <w:rFonts w:hint="eastAsia"/>
                <w:b/>
                <w:bCs/>
                <w:lang w:eastAsia="zh-CN"/>
              </w:rPr>
              <w:t>Objective</w:t>
            </w:r>
          </w:p>
        </w:tc>
      </w:tr>
      <w:tr w:rsidR="0069081B" w14:paraId="2A5BD451" w14:textId="77777777" w:rsidTr="00D84632">
        <w:tc>
          <w:tcPr>
            <w:tcW w:w="1165" w:type="dxa"/>
          </w:tcPr>
          <w:p w14:paraId="028F1639" w14:textId="274C21E1" w:rsidR="0069081B" w:rsidRPr="007868BB" w:rsidRDefault="0069081B" w:rsidP="0069081B">
            <w:pPr>
              <w:rPr>
                <w:lang w:eastAsia="zh-CN"/>
              </w:rPr>
            </w:pPr>
            <w:r w:rsidRPr="007868BB">
              <w:rPr>
                <w:rFonts w:hint="eastAsia"/>
                <w:lang w:eastAsia="zh-CN"/>
              </w:rPr>
              <w:t>6</w:t>
            </w:r>
          </w:p>
        </w:tc>
        <w:tc>
          <w:tcPr>
            <w:tcW w:w="8185" w:type="dxa"/>
          </w:tcPr>
          <w:p w14:paraId="46544805" w14:textId="2FBE82FE" w:rsidR="0069081B" w:rsidRDefault="00C26A2A" w:rsidP="0069081B">
            <w:pPr>
              <w:rPr>
                <w:lang w:eastAsia="zh-CN"/>
              </w:rPr>
            </w:pPr>
            <w:r w:rsidRPr="00C26A2A">
              <w:rPr>
                <w:lang w:eastAsia="zh-CN"/>
              </w:rPr>
              <w:t>Finalize architecture, instruction encoding, and system design.</w:t>
            </w:r>
          </w:p>
        </w:tc>
      </w:tr>
      <w:tr w:rsidR="0069081B" w14:paraId="4A6642CE" w14:textId="77777777" w:rsidTr="00D84632">
        <w:tc>
          <w:tcPr>
            <w:tcW w:w="1165" w:type="dxa"/>
          </w:tcPr>
          <w:p w14:paraId="1FECF282" w14:textId="1091038C" w:rsidR="0069081B" w:rsidRPr="007868BB" w:rsidRDefault="00D84632" w:rsidP="0069081B">
            <w:pPr>
              <w:rPr>
                <w:rFonts w:hint="eastAsia"/>
                <w:lang w:eastAsia="zh-CN"/>
              </w:rPr>
            </w:pPr>
            <w:r w:rsidRPr="007868BB">
              <w:rPr>
                <w:rFonts w:hint="eastAsia"/>
                <w:lang w:eastAsia="zh-CN"/>
              </w:rPr>
              <w:t>7 &amp; 8</w:t>
            </w:r>
          </w:p>
        </w:tc>
        <w:tc>
          <w:tcPr>
            <w:tcW w:w="8185" w:type="dxa"/>
          </w:tcPr>
          <w:p w14:paraId="4CDE7AF0" w14:textId="77777777" w:rsidR="0069081B" w:rsidRDefault="00D84632" w:rsidP="0069081B">
            <w:pPr>
              <w:rPr>
                <w:lang w:eastAsia="zh-CN"/>
              </w:rPr>
            </w:pPr>
            <w:r w:rsidRPr="00D84632">
              <w:rPr>
                <w:lang w:eastAsia="zh-CN"/>
              </w:rPr>
              <w:t>Model sqrt and log2 in MATLAB.</w:t>
            </w:r>
            <w:r w:rsidRPr="00D84632">
              <w:rPr>
                <w:lang w:eastAsia="zh-CN"/>
              </w:rPr>
              <w:br/>
              <w:t>Implement and verify integer sqrt accelerator.</w:t>
            </w:r>
          </w:p>
          <w:p w14:paraId="602018DA" w14:textId="228D7643" w:rsidR="00FC122A" w:rsidRPr="005D6226" w:rsidRDefault="00FC122A" w:rsidP="0069081B">
            <w:pPr>
              <w:rPr>
                <w:rFonts w:hint="eastAsia"/>
                <w:b/>
                <w:bCs/>
                <w:lang w:eastAsia="zh-CN"/>
              </w:rPr>
            </w:pPr>
            <w:r w:rsidRPr="007868BB">
              <w:rPr>
                <w:rFonts w:hint="eastAsia"/>
                <w:b/>
                <w:bCs/>
                <w:color w:val="EE0000"/>
                <w:lang w:eastAsia="zh-CN"/>
              </w:rPr>
              <w:t>Identify which RISCV architecture to use</w:t>
            </w:r>
            <w:r w:rsidR="005D6226" w:rsidRPr="007868BB">
              <w:rPr>
                <w:rFonts w:hint="eastAsia"/>
                <w:b/>
                <w:bCs/>
                <w:color w:val="EE0000"/>
                <w:lang w:eastAsia="zh-CN"/>
              </w:rPr>
              <w:t xml:space="preserve"> (critical*)</w:t>
            </w:r>
          </w:p>
        </w:tc>
      </w:tr>
      <w:tr w:rsidR="0069081B" w14:paraId="623A9463" w14:textId="77777777" w:rsidTr="00D84632">
        <w:tc>
          <w:tcPr>
            <w:tcW w:w="1165" w:type="dxa"/>
          </w:tcPr>
          <w:p w14:paraId="501DA9FC" w14:textId="6CBB3C86" w:rsidR="0069081B" w:rsidRPr="007868BB" w:rsidRDefault="00D84632" w:rsidP="0069081B">
            <w:pPr>
              <w:rPr>
                <w:rFonts w:hint="eastAsia"/>
                <w:lang w:eastAsia="zh-CN"/>
              </w:rPr>
            </w:pPr>
            <w:r w:rsidRPr="007868BB">
              <w:rPr>
                <w:rFonts w:hint="eastAsia"/>
                <w:lang w:eastAsia="zh-CN"/>
              </w:rPr>
              <w:t>9</w:t>
            </w:r>
          </w:p>
        </w:tc>
        <w:tc>
          <w:tcPr>
            <w:tcW w:w="8185" w:type="dxa"/>
          </w:tcPr>
          <w:p w14:paraId="1D0EF786" w14:textId="0A80CEEB" w:rsidR="0069081B" w:rsidRDefault="00D84632" w:rsidP="0069081B">
            <w:pPr>
              <w:rPr>
                <w:lang w:eastAsia="zh-CN"/>
              </w:rPr>
            </w:pPr>
            <w:r w:rsidRPr="00D84632">
              <w:rPr>
                <w:lang w:eastAsia="zh-CN"/>
              </w:rPr>
              <w:t>Present progress and simulation results.</w:t>
            </w:r>
            <w:r w:rsidRPr="00D84632">
              <w:rPr>
                <w:lang w:eastAsia="zh-CN"/>
              </w:rPr>
              <w:br/>
              <w:t>Final opportunity to refine or modify project scope if necessary.</w:t>
            </w:r>
          </w:p>
        </w:tc>
      </w:tr>
      <w:tr w:rsidR="0069081B" w14:paraId="68511A17" w14:textId="77777777" w:rsidTr="00D84632">
        <w:tc>
          <w:tcPr>
            <w:tcW w:w="1165" w:type="dxa"/>
          </w:tcPr>
          <w:p w14:paraId="7C5B8974" w14:textId="2ADA31D4" w:rsidR="0069081B" w:rsidRPr="007868BB" w:rsidRDefault="000637B7" w:rsidP="0069081B">
            <w:pPr>
              <w:rPr>
                <w:rFonts w:hint="eastAsia"/>
                <w:lang w:eastAsia="zh-CN"/>
              </w:rPr>
            </w:pPr>
            <w:r w:rsidRPr="007868BB">
              <w:rPr>
                <w:rFonts w:hint="eastAsia"/>
                <w:lang w:eastAsia="zh-CN"/>
              </w:rPr>
              <w:t>10-11</w:t>
            </w:r>
          </w:p>
        </w:tc>
        <w:tc>
          <w:tcPr>
            <w:tcW w:w="8185" w:type="dxa"/>
          </w:tcPr>
          <w:p w14:paraId="5EB53222" w14:textId="54C1A9EC" w:rsidR="0069081B" w:rsidRDefault="000637B7" w:rsidP="0069081B">
            <w:pPr>
              <w:rPr>
                <w:lang w:eastAsia="zh-CN"/>
              </w:rPr>
            </w:pPr>
            <w:r w:rsidRPr="000637B7">
              <w:rPr>
                <w:lang w:eastAsia="zh-CN"/>
              </w:rPr>
              <w:t>Implement log2 accelerator.</w:t>
            </w:r>
            <w:r w:rsidRPr="000637B7">
              <w:rPr>
                <w:lang w:eastAsia="zh-CN"/>
              </w:rPr>
              <w:br/>
              <w:t>Integrate custom instructions into RV32IM pipeline.</w:t>
            </w:r>
          </w:p>
        </w:tc>
      </w:tr>
      <w:tr w:rsidR="0069081B" w14:paraId="69D34AE1" w14:textId="77777777" w:rsidTr="00D84632">
        <w:tc>
          <w:tcPr>
            <w:tcW w:w="1165" w:type="dxa"/>
          </w:tcPr>
          <w:p w14:paraId="0A62D919" w14:textId="5EE9113C" w:rsidR="007868BB" w:rsidRDefault="007868BB" w:rsidP="006908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11-12</w:t>
            </w:r>
          </w:p>
        </w:tc>
        <w:tc>
          <w:tcPr>
            <w:tcW w:w="8185" w:type="dxa"/>
          </w:tcPr>
          <w:p w14:paraId="0D2F4769" w14:textId="0FA4AF49" w:rsidR="007868BB" w:rsidRDefault="00F753DB" w:rsidP="0069081B">
            <w:pPr>
              <w:rPr>
                <w:lang w:eastAsia="zh-CN"/>
              </w:rPr>
            </w:pPr>
            <w:r w:rsidRPr="00F753DB">
              <w:rPr>
                <w:lang w:eastAsia="zh-CN"/>
              </w:rPr>
              <w:t xml:space="preserve">Measure cycle counts and </w:t>
            </w:r>
            <w:r w:rsidR="0035602B" w:rsidRPr="00F753DB">
              <w:rPr>
                <w:lang w:eastAsia="zh-CN"/>
              </w:rPr>
              <w:t>compares</w:t>
            </w:r>
            <w:r w:rsidRPr="00F753DB">
              <w:rPr>
                <w:lang w:eastAsia="zh-CN"/>
              </w:rPr>
              <w:t xml:space="preserve"> software vs hardware performance.</w:t>
            </w:r>
          </w:p>
        </w:tc>
      </w:tr>
      <w:tr w:rsidR="007868BB" w14:paraId="0D795D69" w14:textId="77777777" w:rsidTr="00D84632">
        <w:tc>
          <w:tcPr>
            <w:tcW w:w="1165" w:type="dxa"/>
          </w:tcPr>
          <w:p w14:paraId="55651632" w14:textId="579172A3" w:rsidR="007868BB" w:rsidRDefault="007868BB" w:rsidP="006908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12-13</w:t>
            </w:r>
          </w:p>
        </w:tc>
        <w:tc>
          <w:tcPr>
            <w:tcW w:w="8185" w:type="dxa"/>
          </w:tcPr>
          <w:p w14:paraId="221151BC" w14:textId="70B4CFA5" w:rsidR="007868BB" w:rsidRDefault="00C720B5" w:rsidP="0069081B">
            <w:pPr>
              <w:rPr>
                <w:lang w:eastAsia="zh-CN"/>
              </w:rPr>
            </w:pPr>
            <w:r w:rsidRPr="00C720B5">
              <w:rPr>
                <w:lang w:eastAsia="zh-CN"/>
              </w:rPr>
              <w:t>Optional VGA display integration.</w:t>
            </w:r>
            <w:r w:rsidRPr="00C720B5">
              <w:rPr>
                <w:lang w:eastAsia="zh-CN"/>
              </w:rPr>
              <w:br/>
              <w:t>Complete testing, final report, and presentation preparation.</w:t>
            </w:r>
          </w:p>
        </w:tc>
      </w:tr>
      <w:tr w:rsidR="00993320" w14:paraId="353CEAA1" w14:textId="77777777" w:rsidTr="00D84632">
        <w:tc>
          <w:tcPr>
            <w:tcW w:w="1165" w:type="dxa"/>
          </w:tcPr>
          <w:p w14:paraId="4A312658" w14:textId="5011B5FF" w:rsidR="00993320" w:rsidRDefault="00993320" w:rsidP="006908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8185" w:type="dxa"/>
          </w:tcPr>
          <w:p w14:paraId="5A98DC01" w14:textId="5C5C085C" w:rsidR="00993320" w:rsidRPr="00C720B5" w:rsidRDefault="00993320" w:rsidP="006908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Documentation and Final Revi</w:t>
            </w:r>
            <w:r w:rsidR="00FE7B0B">
              <w:rPr>
                <w:rFonts w:hint="eastAsia"/>
                <w:lang w:eastAsia="zh-CN"/>
              </w:rPr>
              <w:t>ew</w:t>
            </w:r>
          </w:p>
        </w:tc>
      </w:tr>
    </w:tbl>
    <w:p w14:paraId="497C8A5E" w14:textId="77777777" w:rsidR="0069081B" w:rsidRPr="0069081B" w:rsidRDefault="0069081B" w:rsidP="0069081B">
      <w:pPr>
        <w:rPr>
          <w:lang w:eastAsia="zh-CN"/>
        </w:rPr>
      </w:pPr>
    </w:p>
    <w:p w14:paraId="5569B4E4" w14:textId="641D6F50" w:rsidR="000A3414" w:rsidRPr="000A3414" w:rsidRDefault="000A3414" w:rsidP="000A3414">
      <w:pPr>
        <w:pStyle w:val="Heading1"/>
        <w:rPr>
          <w:lang w:eastAsia="zh-CN"/>
        </w:rPr>
      </w:pPr>
      <w:r w:rsidRPr="000A3414">
        <w:rPr>
          <w:lang w:eastAsia="zh-CN"/>
        </w:rPr>
        <w:t>Expectation of Results</w:t>
      </w:r>
    </w:p>
    <w:p w14:paraId="71240852" w14:textId="665AFEE6" w:rsidR="00DE5CFC" w:rsidRPr="00DE5CFC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DE5CFC">
        <w:rPr>
          <w:lang w:eastAsia="zh-CN"/>
        </w:rPr>
        <w:t xml:space="preserve">Functional custom </w:t>
      </w:r>
      <w:r w:rsidR="00083580" w:rsidRPr="0004146D">
        <w:rPr>
          <w:rFonts w:hint="eastAsia"/>
          <w:lang w:eastAsia="zh-CN"/>
        </w:rPr>
        <w:t>sqrt</w:t>
      </w:r>
      <w:r w:rsidRPr="00DE5CFC">
        <w:rPr>
          <w:lang w:eastAsia="zh-CN"/>
        </w:rPr>
        <w:t xml:space="preserve"> and </w:t>
      </w:r>
      <w:r w:rsidR="008A38A9" w:rsidRPr="0004146D">
        <w:rPr>
          <w:rFonts w:hint="eastAsia"/>
          <w:lang w:eastAsia="zh-CN"/>
        </w:rPr>
        <w:t>log2</w:t>
      </w:r>
      <w:r w:rsidRPr="00DE5CFC">
        <w:rPr>
          <w:lang w:eastAsia="zh-CN"/>
        </w:rPr>
        <w:t xml:space="preserve"> instructions integrated into RV32IM core</w:t>
      </w:r>
    </w:p>
    <w:p w14:paraId="0E603824" w14:textId="0C58CDF2" w:rsidR="00DE5CFC" w:rsidRPr="00DE5CFC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DE5CFC">
        <w:rPr>
          <w:lang w:eastAsia="zh-CN"/>
        </w:rPr>
        <w:t>Correct integer and fixed-point arithmetic verified against MATLAB reference</w:t>
      </w:r>
    </w:p>
    <w:p w14:paraId="381BA6AE" w14:textId="17D622B3" w:rsidR="00DE5CFC" w:rsidRPr="0004146D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DE5CFC">
        <w:rPr>
          <w:lang w:eastAsia="zh-CN"/>
        </w:rPr>
        <w:t xml:space="preserve">Measurable cycle reduction  </w:t>
      </w:r>
    </w:p>
    <w:p w14:paraId="677D4B76" w14:textId="06F0149F" w:rsidR="0044213E" w:rsidRPr="0004146D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DE5CFC">
        <w:rPr>
          <w:lang w:eastAsia="zh-CN"/>
        </w:rPr>
        <w:t>Quantified performance improvement</w:t>
      </w:r>
    </w:p>
    <w:p w14:paraId="7DEB5462" w14:textId="7BF4B9E9" w:rsidR="00DE5CFC" w:rsidRPr="0004146D" w:rsidRDefault="00DE5CFC" w:rsidP="0004146D">
      <w:pPr>
        <w:pStyle w:val="ListParagraph"/>
        <w:numPr>
          <w:ilvl w:val="0"/>
          <w:numId w:val="39"/>
        </w:numPr>
        <w:rPr>
          <w:lang w:eastAsia="zh-CN"/>
        </w:rPr>
      </w:pPr>
      <w:r w:rsidRPr="0004146D">
        <w:rPr>
          <w:lang w:eastAsia="zh-CN"/>
        </w:rPr>
        <w:t>Optional VGA visualization of results and performance comparison</w:t>
      </w:r>
    </w:p>
    <w:p w14:paraId="5FF3A54A" w14:textId="10097C1A" w:rsidR="00DE5CFC" w:rsidRPr="0004146D" w:rsidRDefault="00DE5CFC" w:rsidP="0004146D">
      <w:pPr>
        <w:pStyle w:val="ListParagraph"/>
        <w:numPr>
          <w:ilvl w:val="0"/>
          <w:numId w:val="39"/>
        </w:numPr>
        <w:rPr>
          <w:rFonts w:hint="eastAsia"/>
          <w:lang w:eastAsia="zh-CN"/>
        </w:rPr>
      </w:pPr>
      <w:r w:rsidRPr="0004146D">
        <w:rPr>
          <w:rFonts w:hint="eastAsia"/>
          <w:lang w:eastAsia="zh-CN"/>
        </w:rPr>
        <w:t>FPGA resource utilization report by entity</w:t>
      </w:r>
    </w:p>
    <w:p w14:paraId="0DDE4769" w14:textId="77777777" w:rsidR="00B527CB" w:rsidRPr="00B527CB" w:rsidRDefault="00B527CB" w:rsidP="00B527CB">
      <w:pPr>
        <w:rPr>
          <w:lang w:eastAsia="zh-CN"/>
        </w:rPr>
      </w:pPr>
    </w:p>
    <w:p w14:paraId="251189DB" w14:textId="77777777" w:rsidR="00B527CB" w:rsidRDefault="00B527CB" w:rsidP="00B527CB">
      <w:pPr>
        <w:rPr>
          <w:rFonts w:eastAsiaTheme="majorEastAsia" w:cstheme="majorBidi"/>
          <w:spacing w:val="-10"/>
          <w:kern w:val="28"/>
          <w:sz w:val="40"/>
          <w:szCs w:val="56"/>
          <w:lang w:eastAsia="zh-CN"/>
        </w:rPr>
      </w:pPr>
    </w:p>
    <w:p w14:paraId="04527E00" w14:textId="77777777" w:rsidR="00B527CB" w:rsidRPr="00B527CB" w:rsidRDefault="00B527CB" w:rsidP="00B527CB">
      <w:pPr>
        <w:rPr>
          <w:lang w:eastAsia="zh-CN"/>
        </w:rPr>
      </w:pPr>
    </w:p>
    <w:sectPr w:rsidR="00B527CB" w:rsidRPr="00B527C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196D" w14:textId="77777777" w:rsidR="00B51B31" w:rsidRDefault="00B51B31" w:rsidP="00663695">
      <w:pPr>
        <w:spacing w:after="0" w:line="240" w:lineRule="auto"/>
      </w:pPr>
      <w:r>
        <w:separator/>
      </w:r>
    </w:p>
  </w:endnote>
  <w:endnote w:type="continuationSeparator" w:id="0">
    <w:p w14:paraId="26FDBC41" w14:textId="77777777" w:rsidR="00B51B31" w:rsidRDefault="00B51B31" w:rsidP="00663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E0971" w14:textId="77777777" w:rsidR="00A06D1F" w:rsidRDefault="00A06D1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C9C10C2" w14:textId="77777777" w:rsidR="00A06D1F" w:rsidRDefault="00A06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42A3" w14:textId="77777777" w:rsidR="00B51B31" w:rsidRDefault="00B51B31" w:rsidP="00663695">
      <w:pPr>
        <w:spacing w:after="0" w:line="240" w:lineRule="auto"/>
      </w:pPr>
      <w:r>
        <w:separator/>
      </w:r>
    </w:p>
  </w:footnote>
  <w:footnote w:type="continuationSeparator" w:id="0">
    <w:p w14:paraId="1C926DE5" w14:textId="77777777" w:rsidR="00B51B31" w:rsidRDefault="00B51B31" w:rsidP="00663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8575" w14:textId="773BA4CB" w:rsidR="00663695" w:rsidRDefault="00663695" w:rsidP="00663695">
    <w:pPr>
      <w:pStyle w:val="Header"/>
      <w:tabs>
        <w:tab w:val="right" w:pos="4680"/>
      </w:tabs>
      <w:rPr>
        <w:lang w:eastAsia="zh-CN"/>
      </w:rPr>
    </w:pPr>
    <w:r>
      <w:t>EN.525.612.81.SP26 Computer Architecture</w:t>
    </w:r>
    <w:r>
      <w:tab/>
    </w:r>
    <w:r>
      <w:tab/>
    </w:r>
    <w:r w:rsidR="00A06D1F">
      <w:t>Project Proposal</w:t>
    </w:r>
  </w:p>
  <w:p w14:paraId="2A869470" w14:textId="4151D665" w:rsidR="00A56EE9" w:rsidRDefault="00392299" w:rsidP="00CE5012">
    <w:pPr>
      <w:pStyle w:val="Header"/>
      <w:pBdr>
        <w:bottom w:val="single" w:sz="4" w:space="1" w:color="auto"/>
      </w:pBdr>
      <w:tabs>
        <w:tab w:val="right" w:pos="4680"/>
      </w:tabs>
    </w:pPr>
    <w:r>
      <w:fldChar w:fldCharType="begin"/>
    </w:r>
    <w:r>
      <w:instrText xml:space="preserve"> DATE \@ "M/d/yyyy h:mm am/pm" </w:instrText>
    </w:r>
    <w:r>
      <w:fldChar w:fldCharType="separate"/>
    </w:r>
    <w:r w:rsidR="00D84632">
      <w:rPr>
        <w:noProof/>
      </w:rPr>
      <w:t>3/1/2026 7:50 PM</w:t>
    </w:r>
    <w:r>
      <w:fldChar w:fldCharType="end"/>
    </w:r>
    <w:r w:rsidR="00A56EE9">
      <w:tab/>
    </w:r>
    <w:r w:rsidR="00A56EE9">
      <w:tab/>
      <w:t>Yuchen Zhou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542"/>
    <w:multiLevelType w:val="hybridMultilevel"/>
    <w:tmpl w:val="BAD046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C42C9"/>
    <w:multiLevelType w:val="multilevel"/>
    <w:tmpl w:val="A7A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66A1"/>
    <w:multiLevelType w:val="hybridMultilevel"/>
    <w:tmpl w:val="5A944040"/>
    <w:lvl w:ilvl="0" w:tplc="980EF6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FB406A"/>
    <w:multiLevelType w:val="multilevel"/>
    <w:tmpl w:val="D3EC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D33DA"/>
    <w:multiLevelType w:val="multilevel"/>
    <w:tmpl w:val="C34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A650B"/>
    <w:multiLevelType w:val="hybridMultilevel"/>
    <w:tmpl w:val="45DA29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D7796"/>
    <w:multiLevelType w:val="multilevel"/>
    <w:tmpl w:val="011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845A4"/>
    <w:multiLevelType w:val="multilevel"/>
    <w:tmpl w:val="E2E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25BBF"/>
    <w:multiLevelType w:val="hybridMultilevel"/>
    <w:tmpl w:val="5A1415C8"/>
    <w:lvl w:ilvl="0" w:tplc="5D8647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B8654C"/>
    <w:multiLevelType w:val="multilevel"/>
    <w:tmpl w:val="A5E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26BEA"/>
    <w:multiLevelType w:val="multilevel"/>
    <w:tmpl w:val="642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41372"/>
    <w:multiLevelType w:val="hybridMultilevel"/>
    <w:tmpl w:val="65A4AEC8"/>
    <w:lvl w:ilvl="0" w:tplc="56B8653E">
      <w:start w:val="1"/>
      <w:numFmt w:val="decimal"/>
      <w:lvlText w:val="%1."/>
      <w:lvlJc w:val="left"/>
      <w:pPr>
        <w:ind w:left="720" w:hanging="360"/>
      </w:pPr>
      <w:rPr>
        <w:rFonts w:eastAsia="SimSun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A264D"/>
    <w:multiLevelType w:val="multilevel"/>
    <w:tmpl w:val="3FCC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D0D15"/>
    <w:multiLevelType w:val="hybridMultilevel"/>
    <w:tmpl w:val="1898F530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495B33"/>
    <w:multiLevelType w:val="hybridMultilevel"/>
    <w:tmpl w:val="D7AEDAE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B6D09"/>
    <w:multiLevelType w:val="hybridMultilevel"/>
    <w:tmpl w:val="6AA0EEC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B1D37"/>
    <w:multiLevelType w:val="hybridMultilevel"/>
    <w:tmpl w:val="1A3CE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85DCA"/>
    <w:multiLevelType w:val="multilevel"/>
    <w:tmpl w:val="9D2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D3FC8"/>
    <w:multiLevelType w:val="multilevel"/>
    <w:tmpl w:val="4DCC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7262C"/>
    <w:multiLevelType w:val="multilevel"/>
    <w:tmpl w:val="48D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72232"/>
    <w:multiLevelType w:val="hybridMultilevel"/>
    <w:tmpl w:val="3FD41A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55364"/>
    <w:multiLevelType w:val="multilevel"/>
    <w:tmpl w:val="BC4A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F3CAD"/>
    <w:multiLevelType w:val="hybridMultilevel"/>
    <w:tmpl w:val="5FC448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D7923"/>
    <w:multiLevelType w:val="hybridMultilevel"/>
    <w:tmpl w:val="E3446A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B06CD"/>
    <w:multiLevelType w:val="multilevel"/>
    <w:tmpl w:val="3DF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0633D0"/>
    <w:multiLevelType w:val="multilevel"/>
    <w:tmpl w:val="F09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E3DEF"/>
    <w:multiLevelType w:val="hybridMultilevel"/>
    <w:tmpl w:val="8BDAB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A31EF"/>
    <w:multiLevelType w:val="hybridMultilevel"/>
    <w:tmpl w:val="5CC09EFC"/>
    <w:lvl w:ilvl="0" w:tplc="78A6051C">
      <w:start w:val="1"/>
      <w:numFmt w:val="lowerLetter"/>
      <w:lvlText w:val="%1."/>
      <w:lvlJc w:val="left"/>
      <w:pPr>
        <w:ind w:left="720" w:hanging="360"/>
      </w:pPr>
      <w:rPr>
        <w:rFonts w:eastAsia="SimSun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3F0591"/>
    <w:multiLevelType w:val="multilevel"/>
    <w:tmpl w:val="5FCA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9B4245"/>
    <w:multiLevelType w:val="hybridMultilevel"/>
    <w:tmpl w:val="22AEF81E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56428"/>
    <w:multiLevelType w:val="hybridMultilevel"/>
    <w:tmpl w:val="0E7C07C0"/>
    <w:lvl w:ilvl="0" w:tplc="61068D8E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B54AD"/>
    <w:multiLevelType w:val="hybridMultilevel"/>
    <w:tmpl w:val="57CA7B8A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0713B"/>
    <w:multiLevelType w:val="hybridMultilevel"/>
    <w:tmpl w:val="3566FB8A"/>
    <w:lvl w:ilvl="0" w:tplc="00A406AC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C1529"/>
    <w:multiLevelType w:val="hybridMultilevel"/>
    <w:tmpl w:val="02F248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61D4C"/>
    <w:multiLevelType w:val="hybridMultilevel"/>
    <w:tmpl w:val="DF9E43AE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0345A"/>
    <w:multiLevelType w:val="hybridMultilevel"/>
    <w:tmpl w:val="6F28B7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2B4BCE"/>
    <w:multiLevelType w:val="hybridMultilevel"/>
    <w:tmpl w:val="E140DD88"/>
    <w:lvl w:ilvl="0" w:tplc="124C3430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84A22"/>
    <w:multiLevelType w:val="multilevel"/>
    <w:tmpl w:val="57D28B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8" w15:restartNumberingAfterBreak="0">
    <w:nsid w:val="7DBA16BD"/>
    <w:multiLevelType w:val="hybridMultilevel"/>
    <w:tmpl w:val="EEEA1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211489">
    <w:abstractNumId w:val="5"/>
  </w:num>
  <w:num w:numId="2" w16cid:durableId="1122109839">
    <w:abstractNumId w:val="8"/>
  </w:num>
  <w:num w:numId="3" w16cid:durableId="773672784">
    <w:abstractNumId w:val="22"/>
  </w:num>
  <w:num w:numId="4" w16cid:durableId="1320305715">
    <w:abstractNumId w:val="33"/>
  </w:num>
  <w:num w:numId="5" w16cid:durableId="2020692197">
    <w:abstractNumId w:val="26"/>
  </w:num>
  <w:num w:numId="6" w16cid:durableId="1546216548">
    <w:abstractNumId w:val="2"/>
  </w:num>
  <w:num w:numId="7" w16cid:durableId="1637952377">
    <w:abstractNumId w:val="0"/>
  </w:num>
  <w:num w:numId="8" w16cid:durableId="952515540">
    <w:abstractNumId w:val="23"/>
  </w:num>
  <w:num w:numId="9" w16cid:durableId="1070737263">
    <w:abstractNumId w:val="16"/>
  </w:num>
  <w:num w:numId="10" w16cid:durableId="293173927">
    <w:abstractNumId w:val="27"/>
  </w:num>
  <w:num w:numId="11" w16cid:durableId="1490899797">
    <w:abstractNumId w:val="20"/>
  </w:num>
  <w:num w:numId="12" w16cid:durableId="510489058">
    <w:abstractNumId w:val="35"/>
  </w:num>
  <w:num w:numId="13" w16cid:durableId="1260486215">
    <w:abstractNumId w:val="11"/>
  </w:num>
  <w:num w:numId="14" w16cid:durableId="1069574667">
    <w:abstractNumId w:val="15"/>
  </w:num>
  <w:num w:numId="15" w16cid:durableId="1136142564">
    <w:abstractNumId w:val="34"/>
  </w:num>
  <w:num w:numId="16" w16cid:durableId="1016035825">
    <w:abstractNumId w:val="36"/>
  </w:num>
  <w:num w:numId="17" w16cid:durableId="1846476968">
    <w:abstractNumId w:val="31"/>
  </w:num>
  <w:num w:numId="18" w16cid:durableId="235747970">
    <w:abstractNumId w:val="14"/>
  </w:num>
  <w:num w:numId="19" w16cid:durableId="2009168935">
    <w:abstractNumId w:val="13"/>
  </w:num>
  <w:num w:numId="20" w16cid:durableId="1216969364">
    <w:abstractNumId w:val="29"/>
  </w:num>
  <w:num w:numId="21" w16cid:durableId="423963057">
    <w:abstractNumId w:val="30"/>
  </w:num>
  <w:num w:numId="22" w16cid:durableId="677461289">
    <w:abstractNumId w:val="9"/>
  </w:num>
  <w:num w:numId="23" w16cid:durableId="695469206">
    <w:abstractNumId w:val="17"/>
  </w:num>
  <w:num w:numId="24" w16cid:durableId="1031684975">
    <w:abstractNumId w:val="18"/>
  </w:num>
  <w:num w:numId="25" w16cid:durableId="1340540618">
    <w:abstractNumId w:val="10"/>
  </w:num>
  <w:num w:numId="26" w16cid:durableId="20477645">
    <w:abstractNumId w:val="6"/>
  </w:num>
  <w:num w:numId="27" w16cid:durableId="1695376437">
    <w:abstractNumId w:val="25"/>
  </w:num>
  <w:num w:numId="28" w16cid:durableId="169830307">
    <w:abstractNumId w:val="37"/>
  </w:num>
  <w:num w:numId="29" w16cid:durableId="863248291">
    <w:abstractNumId w:val="7"/>
  </w:num>
  <w:num w:numId="30" w16cid:durableId="1767572422">
    <w:abstractNumId w:val="32"/>
  </w:num>
  <w:num w:numId="31" w16cid:durableId="985745265">
    <w:abstractNumId w:val="3"/>
  </w:num>
  <w:num w:numId="32" w16cid:durableId="1665233933">
    <w:abstractNumId w:val="1"/>
  </w:num>
  <w:num w:numId="33" w16cid:durableId="767391440">
    <w:abstractNumId w:val="28"/>
  </w:num>
  <w:num w:numId="34" w16cid:durableId="903182502">
    <w:abstractNumId w:val="24"/>
  </w:num>
  <w:num w:numId="35" w16cid:durableId="1848861133">
    <w:abstractNumId w:val="21"/>
  </w:num>
  <w:num w:numId="36" w16cid:durableId="1484741165">
    <w:abstractNumId w:val="19"/>
  </w:num>
  <w:num w:numId="37" w16cid:durableId="1432160657">
    <w:abstractNumId w:val="4"/>
  </w:num>
  <w:num w:numId="38" w16cid:durableId="298917819">
    <w:abstractNumId w:val="12"/>
  </w:num>
  <w:num w:numId="39" w16cid:durableId="8821355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7E"/>
    <w:rsid w:val="0000279C"/>
    <w:rsid w:val="00003002"/>
    <w:rsid w:val="000170AF"/>
    <w:rsid w:val="00017ED3"/>
    <w:rsid w:val="000201D0"/>
    <w:rsid w:val="000212E8"/>
    <w:rsid w:val="000262A5"/>
    <w:rsid w:val="0002783C"/>
    <w:rsid w:val="00033B0A"/>
    <w:rsid w:val="00035350"/>
    <w:rsid w:val="0004146D"/>
    <w:rsid w:val="000549EA"/>
    <w:rsid w:val="00055DD0"/>
    <w:rsid w:val="00061AEA"/>
    <w:rsid w:val="000637B7"/>
    <w:rsid w:val="0006441D"/>
    <w:rsid w:val="00064E89"/>
    <w:rsid w:val="00066FF1"/>
    <w:rsid w:val="00073D4F"/>
    <w:rsid w:val="00076E93"/>
    <w:rsid w:val="0008030A"/>
    <w:rsid w:val="00081087"/>
    <w:rsid w:val="00083580"/>
    <w:rsid w:val="00085588"/>
    <w:rsid w:val="0008675E"/>
    <w:rsid w:val="000915F2"/>
    <w:rsid w:val="0009642B"/>
    <w:rsid w:val="00097576"/>
    <w:rsid w:val="000A3414"/>
    <w:rsid w:val="000A5287"/>
    <w:rsid w:val="000B00D6"/>
    <w:rsid w:val="000B1D33"/>
    <w:rsid w:val="000B3E25"/>
    <w:rsid w:val="000B6D12"/>
    <w:rsid w:val="000C262D"/>
    <w:rsid w:val="000C5364"/>
    <w:rsid w:val="000C6F07"/>
    <w:rsid w:val="000C71C8"/>
    <w:rsid w:val="000F20B5"/>
    <w:rsid w:val="000F7811"/>
    <w:rsid w:val="00102A87"/>
    <w:rsid w:val="001051AB"/>
    <w:rsid w:val="00107A7B"/>
    <w:rsid w:val="00107F42"/>
    <w:rsid w:val="00117AC5"/>
    <w:rsid w:val="001266D8"/>
    <w:rsid w:val="00127C89"/>
    <w:rsid w:val="00131FA7"/>
    <w:rsid w:val="00134A4A"/>
    <w:rsid w:val="00135DAC"/>
    <w:rsid w:val="00137AE3"/>
    <w:rsid w:val="00143453"/>
    <w:rsid w:val="00150BCE"/>
    <w:rsid w:val="00153ECD"/>
    <w:rsid w:val="001554A8"/>
    <w:rsid w:val="00155C2A"/>
    <w:rsid w:val="00170DE7"/>
    <w:rsid w:val="0017144C"/>
    <w:rsid w:val="00172287"/>
    <w:rsid w:val="0017423A"/>
    <w:rsid w:val="00186701"/>
    <w:rsid w:val="0018697A"/>
    <w:rsid w:val="00187344"/>
    <w:rsid w:val="00190735"/>
    <w:rsid w:val="00192FB3"/>
    <w:rsid w:val="0019557B"/>
    <w:rsid w:val="001A0B39"/>
    <w:rsid w:val="001A1468"/>
    <w:rsid w:val="001A2FC6"/>
    <w:rsid w:val="001B007A"/>
    <w:rsid w:val="001B3E10"/>
    <w:rsid w:val="001B58E9"/>
    <w:rsid w:val="001B7548"/>
    <w:rsid w:val="001C498B"/>
    <w:rsid w:val="001C7062"/>
    <w:rsid w:val="001E15E3"/>
    <w:rsid w:val="001E225D"/>
    <w:rsid w:val="001F386D"/>
    <w:rsid w:val="001F3B1B"/>
    <w:rsid w:val="001F5079"/>
    <w:rsid w:val="001F6910"/>
    <w:rsid w:val="00202D8C"/>
    <w:rsid w:val="00203AE5"/>
    <w:rsid w:val="002042C0"/>
    <w:rsid w:val="002049F1"/>
    <w:rsid w:val="00210702"/>
    <w:rsid w:val="00212C56"/>
    <w:rsid w:val="00221C3C"/>
    <w:rsid w:val="00223EA0"/>
    <w:rsid w:val="00232A5E"/>
    <w:rsid w:val="002348D7"/>
    <w:rsid w:val="00240B84"/>
    <w:rsid w:val="002463BE"/>
    <w:rsid w:val="00252277"/>
    <w:rsid w:val="0025257D"/>
    <w:rsid w:val="00262411"/>
    <w:rsid w:val="0026585F"/>
    <w:rsid w:val="00266318"/>
    <w:rsid w:val="0027025F"/>
    <w:rsid w:val="00270B13"/>
    <w:rsid w:val="002758EC"/>
    <w:rsid w:val="00283B23"/>
    <w:rsid w:val="0028657E"/>
    <w:rsid w:val="002873B9"/>
    <w:rsid w:val="00292A6F"/>
    <w:rsid w:val="00294225"/>
    <w:rsid w:val="002945B8"/>
    <w:rsid w:val="00296DB4"/>
    <w:rsid w:val="002A68EA"/>
    <w:rsid w:val="002C2B9F"/>
    <w:rsid w:val="002C6C09"/>
    <w:rsid w:val="002C76C0"/>
    <w:rsid w:val="002D047E"/>
    <w:rsid w:val="002D120A"/>
    <w:rsid w:val="002D1BC5"/>
    <w:rsid w:val="002D53CC"/>
    <w:rsid w:val="002E1A4C"/>
    <w:rsid w:val="002E5D96"/>
    <w:rsid w:val="002E6269"/>
    <w:rsid w:val="002E7310"/>
    <w:rsid w:val="002F7214"/>
    <w:rsid w:val="002F75C3"/>
    <w:rsid w:val="003006D3"/>
    <w:rsid w:val="00300C46"/>
    <w:rsid w:val="00301C8B"/>
    <w:rsid w:val="00302BD6"/>
    <w:rsid w:val="0030319E"/>
    <w:rsid w:val="003049FA"/>
    <w:rsid w:val="003061D2"/>
    <w:rsid w:val="00313FE0"/>
    <w:rsid w:val="00316DE0"/>
    <w:rsid w:val="00327811"/>
    <w:rsid w:val="00332B88"/>
    <w:rsid w:val="00340186"/>
    <w:rsid w:val="00341875"/>
    <w:rsid w:val="003424E5"/>
    <w:rsid w:val="00342B1A"/>
    <w:rsid w:val="00342E7F"/>
    <w:rsid w:val="00346CC4"/>
    <w:rsid w:val="00352513"/>
    <w:rsid w:val="0035602B"/>
    <w:rsid w:val="003631DD"/>
    <w:rsid w:val="0036414E"/>
    <w:rsid w:val="00365C6B"/>
    <w:rsid w:val="00375048"/>
    <w:rsid w:val="0037676D"/>
    <w:rsid w:val="00377663"/>
    <w:rsid w:val="00382499"/>
    <w:rsid w:val="00382B63"/>
    <w:rsid w:val="003855C4"/>
    <w:rsid w:val="003856EF"/>
    <w:rsid w:val="00385C9C"/>
    <w:rsid w:val="00392299"/>
    <w:rsid w:val="00392698"/>
    <w:rsid w:val="003A06D4"/>
    <w:rsid w:val="003A75DE"/>
    <w:rsid w:val="003B1016"/>
    <w:rsid w:val="003B6E1C"/>
    <w:rsid w:val="003C12DB"/>
    <w:rsid w:val="003C377F"/>
    <w:rsid w:val="003C6445"/>
    <w:rsid w:val="003C687C"/>
    <w:rsid w:val="003C6DFD"/>
    <w:rsid w:val="003C7097"/>
    <w:rsid w:val="003C7B8B"/>
    <w:rsid w:val="003D6C4F"/>
    <w:rsid w:val="003E4DC6"/>
    <w:rsid w:val="003E668C"/>
    <w:rsid w:val="003E79AE"/>
    <w:rsid w:val="003E79C1"/>
    <w:rsid w:val="003F2CF1"/>
    <w:rsid w:val="003F6B07"/>
    <w:rsid w:val="00403AC2"/>
    <w:rsid w:val="0040796B"/>
    <w:rsid w:val="00416833"/>
    <w:rsid w:val="00441222"/>
    <w:rsid w:val="0044213E"/>
    <w:rsid w:val="00443EA5"/>
    <w:rsid w:val="00444719"/>
    <w:rsid w:val="0044473E"/>
    <w:rsid w:val="0044502C"/>
    <w:rsid w:val="00447C75"/>
    <w:rsid w:val="004509BD"/>
    <w:rsid w:val="00451F08"/>
    <w:rsid w:val="00462C4F"/>
    <w:rsid w:val="0046430C"/>
    <w:rsid w:val="004658D3"/>
    <w:rsid w:val="00470CDE"/>
    <w:rsid w:val="00471510"/>
    <w:rsid w:val="004738CF"/>
    <w:rsid w:val="00483BCF"/>
    <w:rsid w:val="0048566E"/>
    <w:rsid w:val="004A0B39"/>
    <w:rsid w:val="004A34B9"/>
    <w:rsid w:val="004A671E"/>
    <w:rsid w:val="004B51F5"/>
    <w:rsid w:val="004B725F"/>
    <w:rsid w:val="004D4C11"/>
    <w:rsid w:val="004D4CC8"/>
    <w:rsid w:val="004D5787"/>
    <w:rsid w:val="004E0ABF"/>
    <w:rsid w:val="004E1B08"/>
    <w:rsid w:val="004E219A"/>
    <w:rsid w:val="004E32EE"/>
    <w:rsid w:val="004F1677"/>
    <w:rsid w:val="004F20A8"/>
    <w:rsid w:val="004F32A2"/>
    <w:rsid w:val="004F607E"/>
    <w:rsid w:val="004F7669"/>
    <w:rsid w:val="00501AE0"/>
    <w:rsid w:val="0050310B"/>
    <w:rsid w:val="005031DB"/>
    <w:rsid w:val="00504FAD"/>
    <w:rsid w:val="00510E79"/>
    <w:rsid w:val="00513607"/>
    <w:rsid w:val="005168B1"/>
    <w:rsid w:val="0052520D"/>
    <w:rsid w:val="005265C0"/>
    <w:rsid w:val="00526CAF"/>
    <w:rsid w:val="00531791"/>
    <w:rsid w:val="005320B1"/>
    <w:rsid w:val="00532AF3"/>
    <w:rsid w:val="00537E46"/>
    <w:rsid w:val="00540047"/>
    <w:rsid w:val="00550F60"/>
    <w:rsid w:val="00551353"/>
    <w:rsid w:val="00552E77"/>
    <w:rsid w:val="00554B18"/>
    <w:rsid w:val="00560C7E"/>
    <w:rsid w:val="0056153C"/>
    <w:rsid w:val="0056287C"/>
    <w:rsid w:val="00563D7C"/>
    <w:rsid w:val="005645F2"/>
    <w:rsid w:val="0056495F"/>
    <w:rsid w:val="00565CA6"/>
    <w:rsid w:val="00570587"/>
    <w:rsid w:val="005718A0"/>
    <w:rsid w:val="00573E6E"/>
    <w:rsid w:val="00581304"/>
    <w:rsid w:val="00587DA4"/>
    <w:rsid w:val="005904C6"/>
    <w:rsid w:val="005911F6"/>
    <w:rsid w:val="0059348E"/>
    <w:rsid w:val="00594A10"/>
    <w:rsid w:val="0059614D"/>
    <w:rsid w:val="00597C0C"/>
    <w:rsid w:val="005D0019"/>
    <w:rsid w:val="005D1EC8"/>
    <w:rsid w:val="005D3320"/>
    <w:rsid w:val="005D38C0"/>
    <w:rsid w:val="005D42A3"/>
    <w:rsid w:val="005D6226"/>
    <w:rsid w:val="005E2855"/>
    <w:rsid w:val="005E56CD"/>
    <w:rsid w:val="005F07BE"/>
    <w:rsid w:val="005F456D"/>
    <w:rsid w:val="005F4B7B"/>
    <w:rsid w:val="005F7EF1"/>
    <w:rsid w:val="00601886"/>
    <w:rsid w:val="00603045"/>
    <w:rsid w:val="006038E4"/>
    <w:rsid w:val="00607E71"/>
    <w:rsid w:val="006100F1"/>
    <w:rsid w:val="00611DE5"/>
    <w:rsid w:val="006159F0"/>
    <w:rsid w:val="00617398"/>
    <w:rsid w:val="00622849"/>
    <w:rsid w:val="0062381F"/>
    <w:rsid w:val="00626900"/>
    <w:rsid w:val="00652D4A"/>
    <w:rsid w:val="00655B6C"/>
    <w:rsid w:val="00663695"/>
    <w:rsid w:val="006732A1"/>
    <w:rsid w:val="00675D2C"/>
    <w:rsid w:val="00675F28"/>
    <w:rsid w:val="006778DB"/>
    <w:rsid w:val="00685408"/>
    <w:rsid w:val="00685B90"/>
    <w:rsid w:val="00686CF8"/>
    <w:rsid w:val="0069081B"/>
    <w:rsid w:val="006912D8"/>
    <w:rsid w:val="00693762"/>
    <w:rsid w:val="006A11D0"/>
    <w:rsid w:val="006A21A2"/>
    <w:rsid w:val="006A4F2E"/>
    <w:rsid w:val="006B17B3"/>
    <w:rsid w:val="006B2FB8"/>
    <w:rsid w:val="006B3C99"/>
    <w:rsid w:val="006B73A9"/>
    <w:rsid w:val="006C29FF"/>
    <w:rsid w:val="006C5FAC"/>
    <w:rsid w:val="006C63DF"/>
    <w:rsid w:val="006D0073"/>
    <w:rsid w:val="006D181C"/>
    <w:rsid w:val="006D2900"/>
    <w:rsid w:val="006D6838"/>
    <w:rsid w:val="006D79A8"/>
    <w:rsid w:val="006E0A99"/>
    <w:rsid w:val="006E0B08"/>
    <w:rsid w:val="006F046C"/>
    <w:rsid w:val="006F5E33"/>
    <w:rsid w:val="006F6688"/>
    <w:rsid w:val="00706D07"/>
    <w:rsid w:val="00714794"/>
    <w:rsid w:val="00714A13"/>
    <w:rsid w:val="00720D80"/>
    <w:rsid w:val="00727272"/>
    <w:rsid w:val="00732FCB"/>
    <w:rsid w:val="007374B4"/>
    <w:rsid w:val="00740709"/>
    <w:rsid w:val="007410D8"/>
    <w:rsid w:val="00747E3D"/>
    <w:rsid w:val="00754933"/>
    <w:rsid w:val="00767175"/>
    <w:rsid w:val="00772778"/>
    <w:rsid w:val="007761FA"/>
    <w:rsid w:val="00777498"/>
    <w:rsid w:val="0078407C"/>
    <w:rsid w:val="007868BB"/>
    <w:rsid w:val="00786CF7"/>
    <w:rsid w:val="00787166"/>
    <w:rsid w:val="00787EC7"/>
    <w:rsid w:val="00790E4E"/>
    <w:rsid w:val="007912FD"/>
    <w:rsid w:val="00793A2D"/>
    <w:rsid w:val="00797246"/>
    <w:rsid w:val="007A01A5"/>
    <w:rsid w:val="007A0E9C"/>
    <w:rsid w:val="007A39C6"/>
    <w:rsid w:val="007B3E46"/>
    <w:rsid w:val="007C527D"/>
    <w:rsid w:val="007D499F"/>
    <w:rsid w:val="007D6AB0"/>
    <w:rsid w:val="007D756E"/>
    <w:rsid w:val="007E0491"/>
    <w:rsid w:val="007E0ECD"/>
    <w:rsid w:val="007E14F9"/>
    <w:rsid w:val="007E6C21"/>
    <w:rsid w:val="007F52B8"/>
    <w:rsid w:val="0080154E"/>
    <w:rsid w:val="00806639"/>
    <w:rsid w:val="00810318"/>
    <w:rsid w:val="00811381"/>
    <w:rsid w:val="00812435"/>
    <w:rsid w:val="00815163"/>
    <w:rsid w:val="008217D5"/>
    <w:rsid w:val="00821FF8"/>
    <w:rsid w:val="0082535E"/>
    <w:rsid w:val="008271DF"/>
    <w:rsid w:val="00833306"/>
    <w:rsid w:val="0083418E"/>
    <w:rsid w:val="008347AC"/>
    <w:rsid w:val="00836777"/>
    <w:rsid w:val="00841BC3"/>
    <w:rsid w:val="00842DD4"/>
    <w:rsid w:val="00844803"/>
    <w:rsid w:val="00845596"/>
    <w:rsid w:val="0084691E"/>
    <w:rsid w:val="00847C73"/>
    <w:rsid w:val="00852E1A"/>
    <w:rsid w:val="008572A6"/>
    <w:rsid w:val="00860298"/>
    <w:rsid w:val="008624CD"/>
    <w:rsid w:val="00864C49"/>
    <w:rsid w:val="0086598F"/>
    <w:rsid w:val="00875F41"/>
    <w:rsid w:val="00877177"/>
    <w:rsid w:val="00880F42"/>
    <w:rsid w:val="00892338"/>
    <w:rsid w:val="00892CE9"/>
    <w:rsid w:val="00897474"/>
    <w:rsid w:val="008A14BD"/>
    <w:rsid w:val="008A38A9"/>
    <w:rsid w:val="008A3B29"/>
    <w:rsid w:val="008A5E94"/>
    <w:rsid w:val="008A7656"/>
    <w:rsid w:val="008B03EA"/>
    <w:rsid w:val="008B1B3C"/>
    <w:rsid w:val="008B41E3"/>
    <w:rsid w:val="008B61DB"/>
    <w:rsid w:val="008B69A4"/>
    <w:rsid w:val="008C1D80"/>
    <w:rsid w:val="008C4DA2"/>
    <w:rsid w:val="008C7138"/>
    <w:rsid w:val="008D303B"/>
    <w:rsid w:val="008D5ACC"/>
    <w:rsid w:val="008E1615"/>
    <w:rsid w:val="008E367F"/>
    <w:rsid w:val="008E458A"/>
    <w:rsid w:val="008F4F3D"/>
    <w:rsid w:val="00902151"/>
    <w:rsid w:val="00910F26"/>
    <w:rsid w:val="0091102B"/>
    <w:rsid w:val="00913DD5"/>
    <w:rsid w:val="009171E2"/>
    <w:rsid w:val="009206D2"/>
    <w:rsid w:val="00922E9D"/>
    <w:rsid w:val="00924CDF"/>
    <w:rsid w:val="00931F37"/>
    <w:rsid w:val="00953EEB"/>
    <w:rsid w:val="009550F1"/>
    <w:rsid w:val="009557C7"/>
    <w:rsid w:val="009557EE"/>
    <w:rsid w:val="00956AB2"/>
    <w:rsid w:val="00966AFE"/>
    <w:rsid w:val="0097191A"/>
    <w:rsid w:val="00993320"/>
    <w:rsid w:val="00993E29"/>
    <w:rsid w:val="009969C9"/>
    <w:rsid w:val="00997670"/>
    <w:rsid w:val="00997BD1"/>
    <w:rsid w:val="009A21AE"/>
    <w:rsid w:val="009A24D6"/>
    <w:rsid w:val="009A4461"/>
    <w:rsid w:val="009A582D"/>
    <w:rsid w:val="009A6ED9"/>
    <w:rsid w:val="009B66B6"/>
    <w:rsid w:val="009B6D04"/>
    <w:rsid w:val="009B6E58"/>
    <w:rsid w:val="009C26F9"/>
    <w:rsid w:val="009C4CDE"/>
    <w:rsid w:val="009D4991"/>
    <w:rsid w:val="009D54A9"/>
    <w:rsid w:val="009E6616"/>
    <w:rsid w:val="009F5832"/>
    <w:rsid w:val="009F6D4D"/>
    <w:rsid w:val="00A00E8F"/>
    <w:rsid w:val="00A024AA"/>
    <w:rsid w:val="00A04260"/>
    <w:rsid w:val="00A05AFE"/>
    <w:rsid w:val="00A06D1F"/>
    <w:rsid w:val="00A07D50"/>
    <w:rsid w:val="00A10C27"/>
    <w:rsid w:val="00A11567"/>
    <w:rsid w:val="00A1630E"/>
    <w:rsid w:val="00A241DD"/>
    <w:rsid w:val="00A244BE"/>
    <w:rsid w:val="00A25529"/>
    <w:rsid w:val="00A27BBD"/>
    <w:rsid w:val="00A27E14"/>
    <w:rsid w:val="00A35378"/>
    <w:rsid w:val="00A36323"/>
    <w:rsid w:val="00A42AE7"/>
    <w:rsid w:val="00A43E16"/>
    <w:rsid w:val="00A47227"/>
    <w:rsid w:val="00A565E8"/>
    <w:rsid w:val="00A56EE9"/>
    <w:rsid w:val="00A6197E"/>
    <w:rsid w:val="00A6279B"/>
    <w:rsid w:val="00A70519"/>
    <w:rsid w:val="00A73219"/>
    <w:rsid w:val="00A74C6B"/>
    <w:rsid w:val="00A74F10"/>
    <w:rsid w:val="00A83998"/>
    <w:rsid w:val="00A83EDD"/>
    <w:rsid w:val="00A852EF"/>
    <w:rsid w:val="00A91398"/>
    <w:rsid w:val="00A92558"/>
    <w:rsid w:val="00A94BE5"/>
    <w:rsid w:val="00A96444"/>
    <w:rsid w:val="00A967DB"/>
    <w:rsid w:val="00AA0EBF"/>
    <w:rsid w:val="00AA442D"/>
    <w:rsid w:val="00AA48DE"/>
    <w:rsid w:val="00AA6B47"/>
    <w:rsid w:val="00AA6FEE"/>
    <w:rsid w:val="00AB1FAF"/>
    <w:rsid w:val="00AB21F0"/>
    <w:rsid w:val="00AB3B53"/>
    <w:rsid w:val="00AC660F"/>
    <w:rsid w:val="00AD3BF2"/>
    <w:rsid w:val="00AF1913"/>
    <w:rsid w:val="00AF2CE9"/>
    <w:rsid w:val="00B001E7"/>
    <w:rsid w:val="00B036D5"/>
    <w:rsid w:val="00B04E3E"/>
    <w:rsid w:val="00B05942"/>
    <w:rsid w:val="00B123D9"/>
    <w:rsid w:val="00B126E5"/>
    <w:rsid w:val="00B140C7"/>
    <w:rsid w:val="00B165C1"/>
    <w:rsid w:val="00B22E0D"/>
    <w:rsid w:val="00B25AAB"/>
    <w:rsid w:val="00B26423"/>
    <w:rsid w:val="00B30CF4"/>
    <w:rsid w:val="00B420FD"/>
    <w:rsid w:val="00B4635D"/>
    <w:rsid w:val="00B51B31"/>
    <w:rsid w:val="00B527CB"/>
    <w:rsid w:val="00B60BE4"/>
    <w:rsid w:val="00B6286A"/>
    <w:rsid w:val="00B6335E"/>
    <w:rsid w:val="00B6480B"/>
    <w:rsid w:val="00B64868"/>
    <w:rsid w:val="00B650D8"/>
    <w:rsid w:val="00B71E9C"/>
    <w:rsid w:val="00B720F2"/>
    <w:rsid w:val="00B72680"/>
    <w:rsid w:val="00B72F01"/>
    <w:rsid w:val="00B76029"/>
    <w:rsid w:val="00B76321"/>
    <w:rsid w:val="00B841A5"/>
    <w:rsid w:val="00B85061"/>
    <w:rsid w:val="00B96799"/>
    <w:rsid w:val="00BA4CD3"/>
    <w:rsid w:val="00BA7462"/>
    <w:rsid w:val="00BB72DB"/>
    <w:rsid w:val="00BD38F5"/>
    <w:rsid w:val="00BD44E2"/>
    <w:rsid w:val="00BD6C11"/>
    <w:rsid w:val="00BE2DAC"/>
    <w:rsid w:val="00BE6D90"/>
    <w:rsid w:val="00BF499E"/>
    <w:rsid w:val="00BF5286"/>
    <w:rsid w:val="00BF77FB"/>
    <w:rsid w:val="00C02F85"/>
    <w:rsid w:val="00C030C7"/>
    <w:rsid w:val="00C124A8"/>
    <w:rsid w:val="00C1296D"/>
    <w:rsid w:val="00C16011"/>
    <w:rsid w:val="00C22899"/>
    <w:rsid w:val="00C229C3"/>
    <w:rsid w:val="00C244E2"/>
    <w:rsid w:val="00C24662"/>
    <w:rsid w:val="00C24F9B"/>
    <w:rsid w:val="00C269E6"/>
    <w:rsid w:val="00C26A2A"/>
    <w:rsid w:val="00C316CA"/>
    <w:rsid w:val="00C3202B"/>
    <w:rsid w:val="00C3316E"/>
    <w:rsid w:val="00C346B8"/>
    <w:rsid w:val="00C425AA"/>
    <w:rsid w:val="00C42B92"/>
    <w:rsid w:val="00C47AC5"/>
    <w:rsid w:val="00C47B07"/>
    <w:rsid w:val="00C50DE1"/>
    <w:rsid w:val="00C52A02"/>
    <w:rsid w:val="00C575DA"/>
    <w:rsid w:val="00C645B7"/>
    <w:rsid w:val="00C65D41"/>
    <w:rsid w:val="00C675AB"/>
    <w:rsid w:val="00C70462"/>
    <w:rsid w:val="00C71F8B"/>
    <w:rsid w:val="00C720B5"/>
    <w:rsid w:val="00C7560F"/>
    <w:rsid w:val="00C76BFA"/>
    <w:rsid w:val="00C81B11"/>
    <w:rsid w:val="00C82206"/>
    <w:rsid w:val="00C84210"/>
    <w:rsid w:val="00C856FF"/>
    <w:rsid w:val="00C874E9"/>
    <w:rsid w:val="00C876ED"/>
    <w:rsid w:val="00C87A35"/>
    <w:rsid w:val="00C918B3"/>
    <w:rsid w:val="00C91FA0"/>
    <w:rsid w:val="00C92554"/>
    <w:rsid w:val="00C931FF"/>
    <w:rsid w:val="00C9331F"/>
    <w:rsid w:val="00CA076D"/>
    <w:rsid w:val="00CB1C6D"/>
    <w:rsid w:val="00CB1DD4"/>
    <w:rsid w:val="00CB2747"/>
    <w:rsid w:val="00CB603C"/>
    <w:rsid w:val="00CB70D6"/>
    <w:rsid w:val="00CC1EF1"/>
    <w:rsid w:val="00CC3AFB"/>
    <w:rsid w:val="00CC3C21"/>
    <w:rsid w:val="00CC5826"/>
    <w:rsid w:val="00CD2DA0"/>
    <w:rsid w:val="00CD46CD"/>
    <w:rsid w:val="00CE5012"/>
    <w:rsid w:val="00CE52EB"/>
    <w:rsid w:val="00CF4219"/>
    <w:rsid w:val="00CF65A7"/>
    <w:rsid w:val="00CF7C21"/>
    <w:rsid w:val="00D0043E"/>
    <w:rsid w:val="00D0309D"/>
    <w:rsid w:val="00D052F8"/>
    <w:rsid w:val="00D07E67"/>
    <w:rsid w:val="00D10EAD"/>
    <w:rsid w:val="00D13BEF"/>
    <w:rsid w:val="00D16C9C"/>
    <w:rsid w:val="00D23AD6"/>
    <w:rsid w:val="00D23CD1"/>
    <w:rsid w:val="00D263C3"/>
    <w:rsid w:val="00D2728A"/>
    <w:rsid w:val="00D3077A"/>
    <w:rsid w:val="00D40583"/>
    <w:rsid w:val="00D4378D"/>
    <w:rsid w:val="00D46397"/>
    <w:rsid w:val="00D46BB6"/>
    <w:rsid w:val="00D512B9"/>
    <w:rsid w:val="00D6238D"/>
    <w:rsid w:val="00D62AEB"/>
    <w:rsid w:val="00D6679D"/>
    <w:rsid w:val="00D715BB"/>
    <w:rsid w:val="00D721A0"/>
    <w:rsid w:val="00D75A56"/>
    <w:rsid w:val="00D776A9"/>
    <w:rsid w:val="00D84632"/>
    <w:rsid w:val="00D857F8"/>
    <w:rsid w:val="00D86E70"/>
    <w:rsid w:val="00D90690"/>
    <w:rsid w:val="00D920EB"/>
    <w:rsid w:val="00D95D6B"/>
    <w:rsid w:val="00DA2095"/>
    <w:rsid w:val="00DA405E"/>
    <w:rsid w:val="00DA44B0"/>
    <w:rsid w:val="00DB1807"/>
    <w:rsid w:val="00DB1B0D"/>
    <w:rsid w:val="00DB2894"/>
    <w:rsid w:val="00DB4FAC"/>
    <w:rsid w:val="00DB79B3"/>
    <w:rsid w:val="00DC7C40"/>
    <w:rsid w:val="00DE152D"/>
    <w:rsid w:val="00DE218E"/>
    <w:rsid w:val="00DE5749"/>
    <w:rsid w:val="00DE5835"/>
    <w:rsid w:val="00DE5A1A"/>
    <w:rsid w:val="00DE5CFC"/>
    <w:rsid w:val="00DF06BD"/>
    <w:rsid w:val="00DF1ED3"/>
    <w:rsid w:val="00DF2C0A"/>
    <w:rsid w:val="00DF6E81"/>
    <w:rsid w:val="00E00B0A"/>
    <w:rsid w:val="00E02494"/>
    <w:rsid w:val="00E1438A"/>
    <w:rsid w:val="00E146E6"/>
    <w:rsid w:val="00E1701B"/>
    <w:rsid w:val="00E1785C"/>
    <w:rsid w:val="00E243E3"/>
    <w:rsid w:val="00E25474"/>
    <w:rsid w:val="00E27DB1"/>
    <w:rsid w:val="00E30EFD"/>
    <w:rsid w:val="00E3251A"/>
    <w:rsid w:val="00E3397A"/>
    <w:rsid w:val="00E33F72"/>
    <w:rsid w:val="00E345DC"/>
    <w:rsid w:val="00E40DA0"/>
    <w:rsid w:val="00E412E7"/>
    <w:rsid w:val="00E463F9"/>
    <w:rsid w:val="00E50C36"/>
    <w:rsid w:val="00E50DEA"/>
    <w:rsid w:val="00E52597"/>
    <w:rsid w:val="00E56399"/>
    <w:rsid w:val="00E567C1"/>
    <w:rsid w:val="00E60B41"/>
    <w:rsid w:val="00E618A8"/>
    <w:rsid w:val="00E619DC"/>
    <w:rsid w:val="00E630C8"/>
    <w:rsid w:val="00E67B63"/>
    <w:rsid w:val="00E70BD7"/>
    <w:rsid w:val="00E81F32"/>
    <w:rsid w:val="00E82183"/>
    <w:rsid w:val="00E87978"/>
    <w:rsid w:val="00E879EE"/>
    <w:rsid w:val="00E958E0"/>
    <w:rsid w:val="00E95BAD"/>
    <w:rsid w:val="00EA6929"/>
    <w:rsid w:val="00EB3B46"/>
    <w:rsid w:val="00EB6FEB"/>
    <w:rsid w:val="00EB766F"/>
    <w:rsid w:val="00EB7BC2"/>
    <w:rsid w:val="00ED0ED5"/>
    <w:rsid w:val="00ED12E3"/>
    <w:rsid w:val="00ED48CF"/>
    <w:rsid w:val="00EE221F"/>
    <w:rsid w:val="00EE6C27"/>
    <w:rsid w:val="00EF301B"/>
    <w:rsid w:val="00EF3E10"/>
    <w:rsid w:val="00EF683E"/>
    <w:rsid w:val="00F00BF3"/>
    <w:rsid w:val="00F02A7C"/>
    <w:rsid w:val="00F1413C"/>
    <w:rsid w:val="00F14BC8"/>
    <w:rsid w:val="00F16129"/>
    <w:rsid w:val="00F17FE2"/>
    <w:rsid w:val="00F20FAF"/>
    <w:rsid w:val="00F26397"/>
    <w:rsid w:val="00F312DB"/>
    <w:rsid w:val="00F3411A"/>
    <w:rsid w:val="00F37650"/>
    <w:rsid w:val="00F37BCF"/>
    <w:rsid w:val="00F42C6A"/>
    <w:rsid w:val="00F536FE"/>
    <w:rsid w:val="00F605BA"/>
    <w:rsid w:val="00F60A90"/>
    <w:rsid w:val="00F70155"/>
    <w:rsid w:val="00F70387"/>
    <w:rsid w:val="00F72BFC"/>
    <w:rsid w:val="00F742B5"/>
    <w:rsid w:val="00F74610"/>
    <w:rsid w:val="00F753DB"/>
    <w:rsid w:val="00F76DE5"/>
    <w:rsid w:val="00F85298"/>
    <w:rsid w:val="00F91BBD"/>
    <w:rsid w:val="00F91DB2"/>
    <w:rsid w:val="00F97C14"/>
    <w:rsid w:val="00FA35AC"/>
    <w:rsid w:val="00FA6C5C"/>
    <w:rsid w:val="00FB1204"/>
    <w:rsid w:val="00FB24E4"/>
    <w:rsid w:val="00FB2537"/>
    <w:rsid w:val="00FB79AF"/>
    <w:rsid w:val="00FC122A"/>
    <w:rsid w:val="00FC1415"/>
    <w:rsid w:val="00FC2F7A"/>
    <w:rsid w:val="00FC31A9"/>
    <w:rsid w:val="00FD1CE3"/>
    <w:rsid w:val="00FD495A"/>
    <w:rsid w:val="00FD6D7C"/>
    <w:rsid w:val="00FD7B9C"/>
    <w:rsid w:val="00FE1202"/>
    <w:rsid w:val="00FE1C08"/>
    <w:rsid w:val="00FE2FC6"/>
    <w:rsid w:val="00FE3570"/>
    <w:rsid w:val="00FE3E4C"/>
    <w:rsid w:val="00FE4419"/>
    <w:rsid w:val="00FE7B0B"/>
    <w:rsid w:val="00FF1498"/>
    <w:rsid w:val="00F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46A7"/>
  <w15:chartTrackingRefBased/>
  <w15:docId w15:val="{2093C769-0D18-4A7B-9F63-B8DBA44A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2B9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D4A"/>
    <w:pPr>
      <w:keepNext/>
      <w:keepLines/>
      <w:spacing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445"/>
    <w:pPr>
      <w:keepNext/>
      <w:keepLines/>
      <w:spacing w:before="40" w:after="0"/>
      <w:outlineLvl w:val="1"/>
    </w:pPr>
    <w:rPr>
      <w:rFonts w:eastAsiaTheme="majorEastAsia" w:cstheme="majorBidi"/>
      <w:color w:val="5B9BD5" w:themeColor="accent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8EC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695"/>
  </w:style>
  <w:style w:type="paragraph" w:styleId="Footer">
    <w:name w:val="footer"/>
    <w:basedOn w:val="Normal"/>
    <w:link w:val="FooterChar"/>
    <w:uiPriority w:val="99"/>
    <w:unhideWhenUsed/>
    <w:rsid w:val="00663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695"/>
  </w:style>
  <w:style w:type="character" w:customStyle="1" w:styleId="Heading1Char">
    <w:name w:val="Heading 1 Char"/>
    <w:basedOn w:val="DefaultParagraphFont"/>
    <w:link w:val="Heading1"/>
    <w:uiPriority w:val="9"/>
    <w:rsid w:val="00652D4A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CE501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C6445"/>
    <w:rPr>
      <w:rFonts w:ascii="Cambria" w:eastAsiaTheme="majorEastAsia" w:hAnsi="Cambria" w:cstheme="majorBidi"/>
      <w:color w:val="5B9BD5" w:themeColor="accent5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758EC"/>
    <w:rPr>
      <w:rFonts w:ascii="Cambria" w:eastAsiaTheme="majorEastAsia" w:hAnsi="Cambria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741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597"/>
    <w:pPr>
      <w:ind w:left="720"/>
      <w:contextualSpacing/>
    </w:pPr>
  </w:style>
  <w:style w:type="paragraph" w:styleId="NoSpacing">
    <w:name w:val="No Spacing"/>
    <w:uiPriority w:val="1"/>
    <w:qFormat/>
    <w:rsid w:val="008A14BD"/>
    <w:pPr>
      <w:spacing w:after="0" w:line="240" w:lineRule="auto"/>
    </w:pPr>
    <w:rPr>
      <w:rFonts w:ascii="Cambria" w:hAnsi="Cambria"/>
    </w:rPr>
  </w:style>
  <w:style w:type="paragraph" w:styleId="NormalWeb">
    <w:name w:val="Normal (Web)"/>
    <w:basedOn w:val="Normal"/>
    <w:uiPriority w:val="99"/>
    <w:unhideWhenUsed/>
    <w:rsid w:val="00DA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DA209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6D1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1F"/>
    <w:rPr>
      <w:rFonts w:ascii="Cambria" w:eastAsiaTheme="majorEastAsia" w:hAnsi="Cambria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47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6B4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E1A05-E1D5-490C-A4D9-182823687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7873</TotalTime>
  <Pages>2</Pages>
  <Words>428</Words>
  <Characters>2754</Characters>
  <Application>Microsoft Office Word</Application>
  <DocSecurity>0</DocSecurity>
  <Lines>86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Yuchen</dc:creator>
  <cp:keywords/>
  <dc:description/>
  <cp:lastModifiedBy>Yuchen Zhou</cp:lastModifiedBy>
  <cp:revision>668</cp:revision>
  <dcterms:created xsi:type="dcterms:W3CDTF">2026-01-19T02:39:00Z</dcterms:created>
  <dcterms:modified xsi:type="dcterms:W3CDTF">2026-03-02T00:55:00Z</dcterms:modified>
</cp:coreProperties>
</file>