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03388" w14:textId="77777777" w:rsidR="0054140C" w:rsidRDefault="0099698C">
      <w:pPr>
        <w:rPr>
          <w:rFonts w:hint="eastAsia"/>
        </w:rPr>
      </w:pPr>
      <w:r w:rsidRPr="0099698C">
        <w:t xml:space="preserve">Use make and make </w:t>
      </w:r>
      <w:proofErr w:type="spellStart"/>
      <w:r w:rsidRPr="0099698C">
        <w:t>qemu</w:t>
      </w:r>
      <w:proofErr w:type="spellEnd"/>
      <w:r w:rsidRPr="0099698C">
        <w:t xml:space="preserve"> to start QEMU. </w:t>
      </w:r>
      <w:proofErr w:type="spellStart"/>
      <w:r w:rsidRPr="0099698C">
        <w:t>Makefile</w:t>
      </w:r>
      <w:proofErr w:type="spellEnd"/>
      <w:r w:rsidRPr="0099698C">
        <w:t xml:space="preserve"> has been updated and just type</w:t>
      </w:r>
      <w:r>
        <w:t xml:space="preserve"> four tests’ names(</w:t>
      </w:r>
      <w:proofErr w:type="spellStart"/>
      <w:r>
        <w:t>file_test</w:t>
      </w:r>
      <w:proofErr w:type="spellEnd"/>
      <w:r>
        <w:t>/file_test1/file_test2/file_test3</w:t>
      </w:r>
      <w:r w:rsidRPr="0099698C">
        <w:t>) one by one into QEMU and the results are printed out.</w:t>
      </w:r>
      <w:bookmarkStart w:id="0" w:name="_GoBack"/>
      <w:bookmarkEnd w:id="0"/>
    </w:p>
    <w:sectPr w:rsidR="0054140C" w:rsidSect="0019508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8C"/>
    <w:rsid w:val="0010579D"/>
    <w:rsid w:val="0019508C"/>
    <w:rsid w:val="0059452B"/>
    <w:rsid w:val="009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2E4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Macintosh Word</Application>
  <DocSecurity>0</DocSecurity>
  <Lines>1</Lines>
  <Paragraphs>1</Paragraphs>
  <ScaleCrop>false</ScaleCrop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Zhou</dc:creator>
  <cp:keywords/>
  <dc:description/>
  <cp:lastModifiedBy>Yuqi Zhou</cp:lastModifiedBy>
  <cp:revision>1</cp:revision>
  <dcterms:created xsi:type="dcterms:W3CDTF">2018-12-01T00:29:00Z</dcterms:created>
  <dcterms:modified xsi:type="dcterms:W3CDTF">2018-12-01T00:31:00Z</dcterms:modified>
</cp:coreProperties>
</file>