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5ADD" w14:textId="77777777" w:rsidR="00730676" w:rsidRDefault="00730676" w:rsidP="00273DC9">
      <w:pPr>
        <w:pStyle w:val="Heading1"/>
      </w:pPr>
      <w:r>
        <w:t>1. Research and Description of Selected Algorithms</w:t>
      </w:r>
    </w:p>
    <w:p w14:paraId="578CD282" w14:textId="77777777" w:rsidR="00730676" w:rsidRDefault="00730676" w:rsidP="00273DC9"/>
    <w:p w14:paraId="6E34EDA6" w14:textId="7F8DF11D" w:rsidR="00273DC9" w:rsidRPr="00273DC9" w:rsidRDefault="00730676" w:rsidP="00273DC9">
      <w:pPr>
        <w:pStyle w:val="Heading2"/>
      </w:pPr>
      <w:r>
        <w:t>1.1 Logistic Regression</w:t>
      </w:r>
    </w:p>
    <w:p w14:paraId="1AE26B85" w14:textId="77777777" w:rsidR="00730676" w:rsidRDefault="00730676" w:rsidP="00273DC9">
      <w:pPr>
        <w:pStyle w:val="Heading3"/>
      </w:pPr>
      <w:r>
        <w:t>a) Purpose and Working Principle</w:t>
      </w:r>
    </w:p>
    <w:p w14:paraId="7B4386B5" w14:textId="77777777" w:rsidR="00730676" w:rsidRDefault="00730676" w:rsidP="00273DC9"/>
    <w:p w14:paraId="6893D333" w14:textId="77777777" w:rsidR="00730676" w:rsidRDefault="00730676" w:rsidP="00273DC9">
      <w:r>
        <w:t>Logistic Regression is a supervised machine learning algorithm used for classification tasks. Despite its name, it is not a regression method in the traditional sense; rather, it models the probability that a given observation belongs to a specific class. It is most commonly used for binary classification but can be extended to multi-class classification through the multinomial (softmax) formulation.</w:t>
      </w:r>
    </w:p>
    <w:p w14:paraId="0A1A38B4" w14:textId="77777777" w:rsidR="00730676" w:rsidRDefault="00730676" w:rsidP="00273DC9"/>
    <w:p w14:paraId="70A4AD03" w14:textId="1C81AA74" w:rsidR="00730676" w:rsidRDefault="00730676" w:rsidP="00273DC9">
      <w:r>
        <w:t>The core idea of Logistic Regression is to model the log-odds of class membership as a linear combination of input features</w:t>
      </w:r>
      <w:r w:rsidR="00CE005D">
        <w:t xml:space="preserve"> </w:t>
      </w:r>
      <w:r w:rsidR="00CE005D" w:rsidRPr="00CE005D">
        <w:t>(GeeksforGeeks, n.d.)</w:t>
      </w:r>
      <w:r>
        <w:t>. For a binary classification problem, the probability that an observation belongs to class 1 is defined by the logistic (sigmoid) function:</w:t>
      </w:r>
    </w:p>
    <w:p w14:paraId="491B81EB" w14:textId="1BC21C54" w:rsidR="00730676" w:rsidRDefault="00730676" w:rsidP="00273DC9">
      <w:r w:rsidRPr="00730676">
        <w:rPr>
          <w:noProof/>
        </w:rPr>
        <w:drawing>
          <wp:inline distT="0" distB="0" distL="0" distR="0" wp14:anchorId="00C59025" wp14:editId="0D7B1326">
            <wp:extent cx="2032000" cy="850900"/>
            <wp:effectExtent l="0" t="0" r="0" b="0"/>
            <wp:docPr id="3460454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5470" name="Picture 1" descr="A black background with white text&#10;&#10;AI-generated content may be incorrect."/>
                    <pic:cNvPicPr/>
                  </pic:nvPicPr>
                  <pic:blipFill>
                    <a:blip r:embed="rId5"/>
                    <a:stretch>
                      <a:fillRect/>
                    </a:stretch>
                  </pic:blipFill>
                  <pic:spPr>
                    <a:xfrm>
                      <a:off x="0" y="0"/>
                      <a:ext cx="2032000" cy="850900"/>
                    </a:xfrm>
                    <a:prstGeom prst="rect">
                      <a:avLst/>
                    </a:prstGeom>
                  </pic:spPr>
                </pic:pic>
              </a:graphicData>
            </a:graphic>
          </wp:inline>
        </w:drawing>
      </w:r>
    </w:p>
    <w:p w14:paraId="4DC03D0F" w14:textId="4B92AA3E" w:rsidR="00730676" w:rsidRDefault="00730676" w:rsidP="00273DC9">
      <w:r>
        <w:t>Where:</w:t>
      </w:r>
    </w:p>
    <w:p w14:paraId="2EE5326F" w14:textId="45BD90B4" w:rsidR="00730676" w:rsidRDefault="00730676" w:rsidP="00273DC9">
      <w:r w:rsidRPr="00730676">
        <w:rPr>
          <w:noProof/>
        </w:rPr>
        <w:drawing>
          <wp:inline distT="0" distB="0" distL="0" distR="0" wp14:anchorId="146524E2" wp14:editId="6E51DECA">
            <wp:extent cx="2895600" cy="685800"/>
            <wp:effectExtent l="0" t="0" r="0" b="0"/>
            <wp:docPr id="16973004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0491" name="Picture 1" descr="A black background with white text&#10;&#10;AI-generated content may be incorrect."/>
                    <pic:cNvPicPr/>
                  </pic:nvPicPr>
                  <pic:blipFill>
                    <a:blip r:embed="rId6"/>
                    <a:stretch>
                      <a:fillRect/>
                    </a:stretch>
                  </pic:blipFill>
                  <pic:spPr>
                    <a:xfrm>
                      <a:off x="0" y="0"/>
                      <a:ext cx="2895600" cy="685800"/>
                    </a:xfrm>
                    <a:prstGeom prst="rect">
                      <a:avLst/>
                    </a:prstGeom>
                  </pic:spPr>
                </pic:pic>
              </a:graphicData>
            </a:graphic>
          </wp:inline>
        </w:drawing>
      </w:r>
    </w:p>
    <w:p w14:paraId="19608882" w14:textId="07774315" w:rsidR="00730676" w:rsidRDefault="00730676" w:rsidP="00273DC9">
      <w:r>
        <w:t xml:space="preserve">Here, </w:t>
      </w:r>
      <w:r w:rsidRPr="00730676">
        <w:rPr>
          <w:b/>
          <w:bCs/>
          <w:i/>
          <w:iCs/>
        </w:rPr>
        <w:t xml:space="preserve">xi </w:t>
      </w:r>
      <w:r>
        <w:t xml:space="preserve">represent input features and </w:t>
      </w:r>
      <w:r w:rsidRPr="00730676">
        <w:rPr>
          <w:b/>
          <w:bCs/>
          <w:i/>
          <w:iCs/>
        </w:rPr>
        <w:t xml:space="preserve">betai </w:t>
      </w:r>
      <w:r>
        <w:t xml:space="preserve">are the corresponding model coefficients. The sigmoid function transforms the linear predictor </w:t>
      </w:r>
      <w:r w:rsidRPr="008A1615">
        <w:rPr>
          <w:b/>
          <w:bCs/>
          <w:i/>
          <w:iCs/>
        </w:rPr>
        <w:t>z</w:t>
      </w:r>
      <w:r>
        <w:t xml:space="preserve"> into a probability between 0 and 1. Classification is then performed by applying a threshold (commonly 0.5).</w:t>
      </w:r>
    </w:p>
    <w:p w14:paraId="27619D4C" w14:textId="77777777" w:rsidR="00730676" w:rsidRDefault="00730676" w:rsidP="00273DC9"/>
    <w:p w14:paraId="16C550FD" w14:textId="66DC3DAE" w:rsidR="00730676" w:rsidRDefault="00730676" w:rsidP="00273DC9">
      <w:r>
        <w:t>For multi-class classification, the softmax function generalises this concept:</w:t>
      </w:r>
    </w:p>
    <w:p w14:paraId="7BEB7EC6" w14:textId="587E2890" w:rsidR="00730676" w:rsidRDefault="00730676" w:rsidP="00273DC9">
      <w:r w:rsidRPr="00730676">
        <w:rPr>
          <w:noProof/>
        </w:rPr>
        <w:drawing>
          <wp:inline distT="0" distB="0" distL="0" distR="0" wp14:anchorId="7AE6F194" wp14:editId="7C38613C">
            <wp:extent cx="2197100" cy="762000"/>
            <wp:effectExtent l="0" t="0" r="0" b="0"/>
            <wp:docPr id="3583099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9984" name="Picture 1" descr="A black background with white text&#10;&#10;AI-generated content may be incorrect."/>
                    <pic:cNvPicPr/>
                  </pic:nvPicPr>
                  <pic:blipFill>
                    <a:blip r:embed="rId7"/>
                    <a:stretch>
                      <a:fillRect/>
                    </a:stretch>
                  </pic:blipFill>
                  <pic:spPr>
                    <a:xfrm>
                      <a:off x="0" y="0"/>
                      <a:ext cx="2197100" cy="762000"/>
                    </a:xfrm>
                    <a:prstGeom prst="rect">
                      <a:avLst/>
                    </a:prstGeom>
                  </pic:spPr>
                </pic:pic>
              </a:graphicData>
            </a:graphic>
          </wp:inline>
        </w:drawing>
      </w:r>
    </w:p>
    <w:p w14:paraId="125740AD" w14:textId="648EDB43" w:rsidR="00730676" w:rsidRDefault="00730676" w:rsidP="00273DC9">
      <w:r w:rsidRPr="00730676">
        <w:lastRenderedPageBreak/>
        <w:t>Model parameters are estimated by maximising the log-likelihood function using numerical optimisation techniques such as gradient descent or quasi-Newton methods</w:t>
      </w:r>
      <w:r w:rsidR="00CE005D">
        <w:t xml:space="preserve"> </w:t>
      </w:r>
      <w:r w:rsidR="00CE005D" w:rsidRPr="00CE005D">
        <w:t>(Singh, 2023)</w:t>
      </w:r>
      <w:r w:rsidRPr="00730676">
        <w:t>.</w:t>
      </w:r>
    </w:p>
    <w:p w14:paraId="52866FF5" w14:textId="77777777" w:rsidR="00730676" w:rsidRDefault="00730676" w:rsidP="00273DC9"/>
    <w:p w14:paraId="205C3FA6" w14:textId="77777777" w:rsidR="00730676" w:rsidRPr="00273DC9" w:rsidRDefault="00730676" w:rsidP="00273DC9">
      <w:pPr>
        <w:pStyle w:val="Heading3"/>
      </w:pPr>
      <w:r w:rsidRPr="00273DC9">
        <w:t>b) Justification for Selection</w:t>
      </w:r>
    </w:p>
    <w:p w14:paraId="0E029667" w14:textId="77777777" w:rsidR="00730676" w:rsidRDefault="00730676" w:rsidP="00273DC9"/>
    <w:p w14:paraId="1450B1C1" w14:textId="77777777" w:rsidR="00730676" w:rsidRDefault="00730676" w:rsidP="00273DC9">
      <w:r>
        <w:t>Logistic Regression was selected for this dataset for several reasons. First, the dataset consists primarily of structured numeric variables representing lifestyle behaviours, which align well with linear probabilistic models. Second, Logistic Regression provides interpretable coefficients, allowing insight into how each behavioural factor influences predicted mental health status. Interpretability is particularly valuable in health-related domains where understanding feature influence is important.</w:t>
      </w:r>
    </w:p>
    <w:p w14:paraId="76C005C3" w14:textId="77777777" w:rsidR="00730676" w:rsidRDefault="00730676" w:rsidP="00273DC9"/>
    <w:p w14:paraId="016116AF" w14:textId="160E8560" w:rsidR="00730676" w:rsidRDefault="00730676" w:rsidP="00273DC9">
      <w:r>
        <w:t>Furthermore, Logistic Regression serves as a strong baseline classifier. Comparing a linear model against a more complex non-linear model enables evaluation of whether additional modelling complexity significantly improves predictive performance.</w:t>
      </w:r>
    </w:p>
    <w:p w14:paraId="04AFE2F6" w14:textId="77777777" w:rsidR="00730676" w:rsidRDefault="00730676" w:rsidP="00273DC9"/>
    <w:p w14:paraId="6AA2B15C" w14:textId="77777777" w:rsidR="00730676" w:rsidRDefault="00730676" w:rsidP="00273DC9">
      <w:pPr>
        <w:pStyle w:val="Heading3"/>
      </w:pPr>
      <w:r>
        <w:t>c) Formal Representation and Pseudocode</w:t>
      </w:r>
    </w:p>
    <w:p w14:paraId="7E7B1263" w14:textId="77777777" w:rsidR="00730676" w:rsidRDefault="00730676" w:rsidP="00273DC9"/>
    <w:p w14:paraId="3453A40A" w14:textId="527D6124" w:rsidR="00730676" w:rsidRDefault="00730676" w:rsidP="00273DC9">
      <w:r>
        <w:t>The objective of Logistic Regression is to maximise the regularised log-likelihood function:</w:t>
      </w:r>
    </w:p>
    <w:p w14:paraId="3D84DC9A" w14:textId="0DE08AB7" w:rsidR="00730676" w:rsidRDefault="00730676" w:rsidP="00273DC9">
      <w:r w:rsidRPr="00730676">
        <w:rPr>
          <w:noProof/>
        </w:rPr>
        <w:drawing>
          <wp:inline distT="0" distB="0" distL="0" distR="0" wp14:anchorId="7A364327" wp14:editId="3C51D57D">
            <wp:extent cx="3556000" cy="876300"/>
            <wp:effectExtent l="0" t="0" r="0" b="0"/>
            <wp:docPr id="1503585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562" name="Picture 1" descr="A black background with white text&#10;&#10;AI-generated content may be incorrect."/>
                    <pic:cNvPicPr/>
                  </pic:nvPicPr>
                  <pic:blipFill>
                    <a:blip r:embed="rId8"/>
                    <a:stretch>
                      <a:fillRect/>
                    </a:stretch>
                  </pic:blipFill>
                  <pic:spPr>
                    <a:xfrm>
                      <a:off x="0" y="0"/>
                      <a:ext cx="3556000" cy="876300"/>
                    </a:xfrm>
                    <a:prstGeom prst="rect">
                      <a:avLst/>
                    </a:prstGeom>
                  </pic:spPr>
                </pic:pic>
              </a:graphicData>
            </a:graphic>
          </wp:inline>
        </w:drawing>
      </w:r>
    </w:p>
    <w:p w14:paraId="208AF7A1" w14:textId="671A58F8" w:rsidR="00730676" w:rsidRDefault="00730676" w:rsidP="00273DC9">
      <w:pPr>
        <w:pStyle w:val="p1"/>
      </w:pPr>
      <w:r>
        <w:t xml:space="preserve">where </w:t>
      </w:r>
      <w:r w:rsidRPr="00730676">
        <w:rPr>
          <w:rStyle w:val="s1"/>
          <w:rFonts w:eastAsiaTheme="majorEastAsia"/>
          <w:b/>
          <w:i/>
        </w:rPr>
        <w:t>pi</w:t>
      </w:r>
      <w:r>
        <w:t xml:space="preserve"> is the predicted probability for observation </w:t>
      </w:r>
      <w:r>
        <w:rPr>
          <w:rStyle w:val="s1"/>
          <w:rFonts w:eastAsiaTheme="majorEastAsia"/>
        </w:rPr>
        <w:t>i</w:t>
      </w:r>
      <w:r>
        <w:t>.</w:t>
      </w:r>
    </w:p>
    <w:p w14:paraId="0E4A97CF" w14:textId="680BA38D" w:rsidR="00730676" w:rsidRDefault="00730676" w:rsidP="00273DC9">
      <w:pPr>
        <w:pStyle w:val="p2"/>
      </w:pPr>
    </w:p>
    <w:p w14:paraId="67DE3913" w14:textId="77777777" w:rsidR="00730676" w:rsidRDefault="00730676" w:rsidP="00273DC9">
      <w:pPr>
        <w:pStyle w:val="p2"/>
      </w:pPr>
    </w:p>
    <w:p w14:paraId="6EA11317" w14:textId="77777777" w:rsidR="00730676" w:rsidRDefault="00730676" w:rsidP="00273DC9">
      <w:pPr>
        <w:pStyle w:val="p2"/>
      </w:pPr>
    </w:p>
    <w:p w14:paraId="5BC81142" w14:textId="77777777" w:rsidR="00730676" w:rsidRDefault="00730676" w:rsidP="00273DC9">
      <w:pPr>
        <w:pStyle w:val="p2"/>
      </w:pPr>
    </w:p>
    <w:p w14:paraId="4A4C757D" w14:textId="77777777" w:rsidR="00730676" w:rsidRDefault="00730676" w:rsidP="00273DC9">
      <w:pPr>
        <w:pStyle w:val="p2"/>
      </w:pPr>
    </w:p>
    <w:p w14:paraId="5EAE9C24" w14:textId="77777777" w:rsidR="00730676" w:rsidRPr="00273DC9" w:rsidRDefault="00730676" w:rsidP="00273DC9">
      <w:pPr>
        <w:pStyle w:val="p1"/>
        <w:rPr>
          <w:rFonts w:asciiTheme="minorHAnsi" w:hAnsiTheme="minorHAnsi"/>
        </w:rPr>
      </w:pPr>
      <w:r w:rsidRPr="00273DC9">
        <w:rPr>
          <w:rFonts w:asciiTheme="minorHAnsi" w:hAnsiTheme="minorHAnsi"/>
        </w:rPr>
        <w:lastRenderedPageBreak/>
        <w:t>A simplified training procedure is:</w:t>
      </w:r>
    </w:p>
    <w:p w14:paraId="1B7788D0" w14:textId="77777777" w:rsidR="00730676" w:rsidRPr="00273DC9" w:rsidRDefault="00730676" w:rsidP="00273DC9">
      <w:pPr>
        <w:pStyle w:val="p1"/>
        <w:rPr>
          <w:rFonts w:asciiTheme="minorHAnsi" w:hAnsiTheme="minorHAnsi"/>
        </w:rPr>
      </w:pPr>
      <w:r w:rsidRPr="00273DC9">
        <w:rPr>
          <w:rFonts w:asciiTheme="minorHAnsi" w:hAnsiTheme="minorHAnsi"/>
        </w:rPr>
        <w:tab/>
        <w:t>Input: Training dataset (X, y)</w:t>
      </w:r>
    </w:p>
    <w:p w14:paraId="53C848B0" w14:textId="77777777" w:rsidR="00730676" w:rsidRPr="00273DC9" w:rsidRDefault="00730676" w:rsidP="00273DC9">
      <w:pPr>
        <w:pStyle w:val="p1"/>
        <w:ind w:firstLine="720"/>
        <w:rPr>
          <w:rFonts w:asciiTheme="minorHAnsi" w:hAnsiTheme="minorHAnsi"/>
        </w:rPr>
      </w:pPr>
      <w:r w:rsidRPr="00273DC9">
        <w:rPr>
          <w:rFonts w:asciiTheme="minorHAnsi" w:hAnsiTheme="minorHAnsi"/>
        </w:rPr>
        <w:t>Initialise coefficients β randomly</w:t>
      </w:r>
    </w:p>
    <w:p w14:paraId="45995976" w14:textId="77777777" w:rsidR="00730676" w:rsidRPr="00273DC9" w:rsidRDefault="00730676" w:rsidP="00273DC9">
      <w:pPr>
        <w:pStyle w:val="p1"/>
        <w:ind w:firstLine="720"/>
        <w:rPr>
          <w:rFonts w:asciiTheme="minorHAnsi" w:hAnsiTheme="minorHAnsi"/>
        </w:rPr>
      </w:pPr>
      <w:r w:rsidRPr="00273DC9">
        <w:rPr>
          <w:rFonts w:asciiTheme="minorHAnsi" w:hAnsiTheme="minorHAnsi"/>
        </w:rPr>
        <w:t>Repeat until convergence:</w:t>
      </w:r>
    </w:p>
    <w:p w14:paraId="2709CF52" w14:textId="7FE6D471" w:rsidR="00730676" w:rsidRPr="00273DC9" w:rsidRDefault="00730676" w:rsidP="00273DC9">
      <w:pPr>
        <w:pStyle w:val="p1"/>
        <w:rPr>
          <w:rFonts w:asciiTheme="minorHAnsi" w:hAnsiTheme="minorHAnsi"/>
        </w:rPr>
      </w:pPr>
      <w:r w:rsidRPr="00273DC9">
        <w:rPr>
          <w:rFonts w:asciiTheme="minorHAnsi" w:hAnsiTheme="minorHAnsi"/>
        </w:rPr>
        <w:t xml:space="preserve">   </w:t>
      </w:r>
      <w:r w:rsidRPr="00273DC9">
        <w:rPr>
          <w:rFonts w:asciiTheme="minorHAnsi" w:hAnsiTheme="minorHAnsi"/>
        </w:rPr>
        <w:tab/>
        <w:t xml:space="preserve"> </w:t>
      </w:r>
      <w:r w:rsidRPr="00273DC9">
        <w:rPr>
          <w:rFonts w:asciiTheme="minorHAnsi" w:hAnsiTheme="minorHAnsi"/>
        </w:rPr>
        <w:tab/>
        <w:t>Compute predicted probabilities using sigmoid</w:t>
      </w:r>
    </w:p>
    <w:p w14:paraId="3E635342" w14:textId="2B553BE0" w:rsidR="00730676" w:rsidRPr="00273DC9" w:rsidRDefault="00730676" w:rsidP="00273DC9">
      <w:pPr>
        <w:pStyle w:val="p1"/>
        <w:rPr>
          <w:rFonts w:asciiTheme="minorHAnsi" w:hAnsiTheme="minorHAnsi"/>
        </w:rPr>
      </w:pPr>
      <w:r w:rsidRPr="00273DC9">
        <w:rPr>
          <w:rFonts w:asciiTheme="minorHAnsi" w:hAnsiTheme="minorHAnsi"/>
        </w:rPr>
        <w:t xml:space="preserve">  </w:t>
      </w:r>
      <w:r w:rsidRPr="00273DC9">
        <w:rPr>
          <w:rFonts w:asciiTheme="minorHAnsi" w:hAnsiTheme="minorHAnsi"/>
        </w:rPr>
        <w:tab/>
        <w:t xml:space="preserve"> </w:t>
      </w:r>
      <w:r w:rsidRPr="00273DC9">
        <w:rPr>
          <w:rFonts w:asciiTheme="minorHAnsi" w:hAnsiTheme="minorHAnsi"/>
        </w:rPr>
        <w:tab/>
        <w:t xml:space="preserve"> Compute log-likelihood loss</w:t>
      </w:r>
    </w:p>
    <w:p w14:paraId="037DD5FC" w14:textId="0C0EB57D" w:rsidR="00730676" w:rsidRPr="00273DC9" w:rsidRDefault="00730676" w:rsidP="00273DC9">
      <w:pPr>
        <w:pStyle w:val="p1"/>
        <w:rPr>
          <w:rFonts w:asciiTheme="minorHAnsi" w:hAnsiTheme="minorHAnsi"/>
        </w:rPr>
      </w:pPr>
      <w:r w:rsidRPr="00273DC9">
        <w:rPr>
          <w:rFonts w:asciiTheme="minorHAnsi" w:hAnsiTheme="minorHAnsi"/>
        </w:rPr>
        <w:t xml:space="preserve"> </w:t>
      </w:r>
      <w:r w:rsidRPr="00273DC9">
        <w:rPr>
          <w:rFonts w:asciiTheme="minorHAnsi" w:hAnsiTheme="minorHAnsi"/>
        </w:rPr>
        <w:tab/>
        <w:t xml:space="preserve">   </w:t>
      </w:r>
      <w:r w:rsidRPr="00273DC9">
        <w:rPr>
          <w:rFonts w:asciiTheme="minorHAnsi" w:hAnsiTheme="minorHAnsi"/>
        </w:rPr>
        <w:tab/>
        <w:t>Compute gradient of loss</w:t>
      </w:r>
    </w:p>
    <w:p w14:paraId="0D86D135" w14:textId="3F7BD106" w:rsidR="00730676" w:rsidRPr="00273DC9" w:rsidRDefault="00730676" w:rsidP="00273DC9">
      <w:pPr>
        <w:pStyle w:val="p1"/>
        <w:rPr>
          <w:rFonts w:asciiTheme="minorHAnsi" w:hAnsiTheme="minorHAnsi"/>
        </w:rPr>
      </w:pPr>
      <w:r w:rsidRPr="00273DC9">
        <w:rPr>
          <w:rFonts w:asciiTheme="minorHAnsi" w:hAnsiTheme="minorHAnsi"/>
        </w:rPr>
        <w:t xml:space="preserve">    </w:t>
      </w:r>
      <w:r w:rsidRPr="00273DC9">
        <w:rPr>
          <w:rFonts w:asciiTheme="minorHAnsi" w:hAnsiTheme="minorHAnsi"/>
        </w:rPr>
        <w:tab/>
      </w:r>
      <w:r w:rsidRPr="00273DC9">
        <w:rPr>
          <w:rFonts w:asciiTheme="minorHAnsi" w:hAnsiTheme="minorHAnsi"/>
        </w:rPr>
        <w:tab/>
        <w:t>Update β using optimisation algorithm</w:t>
      </w:r>
    </w:p>
    <w:p w14:paraId="7C14C1AD" w14:textId="08149BA0" w:rsidR="00730676" w:rsidRPr="00273DC9" w:rsidRDefault="00730676" w:rsidP="00273DC9">
      <w:pPr>
        <w:pStyle w:val="p1"/>
        <w:ind w:firstLine="720"/>
        <w:rPr>
          <w:rFonts w:asciiTheme="minorHAnsi" w:hAnsiTheme="minorHAnsi"/>
        </w:rPr>
      </w:pPr>
      <w:r w:rsidRPr="00273DC9">
        <w:rPr>
          <w:rFonts w:asciiTheme="minorHAnsi" w:hAnsiTheme="minorHAnsi"/>
        </w:rPr>
        <w:t>Output: Optimised coefficients β</w:t>
      </w:r>
    </w:p>
    <w:p w14:paraId="7E356D12" w14:textId="6C9880C3" w:rsidR="00273DC9" w:rsidRPr="00273DC9" w:rsidRDefault="00273DC9" w:rsidP="00273DC9">
      <w:pPr>
        <w:pStyle w:val="p1"/>
        <w:ind w:firstLine="720"/>
        <w:rPr>
          <w:rFonts w:asciiTheme="minorHAnsi" w:hAnsiTheme="minorHAnsi"/>
        </w:rPr>
      </w:pPr>
      <w:r w:rsidRPr="00273DC9">
        <w:rPr>
          <w:rFonts w:asciiTheme="minorHAnsi" w:hAnsiTheme="minorHAnsi"/>
        </w:rPr>
        <w:t>For multi-class classification, separate parameter vectors are learned for each class using the softmax function.</w:t>
      </w:r>
    </w:p>
    <w:p w14:paraId="62A64A3E" w14:textId="77777777" w:rsidR="00273DC9" w:rsidRPr="00273DC9" w:rsidRDefault="00273DC9" w:rsidP="00273DC9">
      <w:pPr>
        <w:pStyle w:val="p1"/>
        <w:ind w:firstLine="720"/>
        <w:rPr>
          <w:rFonts w:asciiTheme="minorHAnsi" w:hAnsiTheme="minorHAnsi"/>
        </w:rPr>
      </w:pPr>
    </w:p>
    <w:p w14:paraId="207B2349" w14:textId="77777777" w:rsidR="00273DC9" w:rsidRPr="00273DC9" w:rsidRDefault="00273DC9" w:rsidP="00273DC9">
      <w:pPr>
        <w:pStyle w:val="Heading3"/>
      </w:pPr>
      <w:r w:rsidRPr="00273DC9">
        <w:t>d) Preprocessing Requirements</w:t>
      </w:r>
    </w:p>
    <w:p w14:paraId="00ADDEB2" w14:textId="77777777" w:rsidR="00273DC9" w:rsidRPr="00273DC9" w:rsidRDefault="00273DC9" w:rsidP="00273DC9">
      <w:pPr>
        <w:pStyle w:val="p1"/>
        <w:rPr>
          <w:rFonts w:asciiTheme="minorHAnsi" w:hAnsiTheme="minorHAnsi"/>
        </w:rPr>
      </w:pPr>
      <w:r w:rsidRPr="00273DC9">
        <w:rPr>
          <w:rFonts w:asciiTheme="minorHAnsi" w:hAnsiTheme="minorHAnsi"/>
        </w:rPr>
        <w:t>Logistic Regression requires several preprocessing steps:</w:t>
      </w:r>
    </w:p>
    <w:p w14:paraId="2944F1B0" w14:textId="040717FC" w:rsidR="00273DC9" w:rsidRPr="00273DC9" w:rsidRDefault="00273DC9" w:rsidP="00273DC9">
      <w:pPr>
        <w:pStyle w:val="p1"/>
        <w:ind w:firstLine="720"/>
        <w:rPr>
          <w:rFonts w:asciiTheme="minorHAnsi" w:hAnsiTheme="minorHAnsi"/>
        </w:rPr>
      </w:pPr>
      <w:r w:rsidRPr="00273DC9">
        <w:rPr>
          <w:rFonts w:asciiTheme="minorHAnsi" w:hAnsiTheme="minorHAnsi"/>
        </w:rPr>
        <w:t>1.</w:t>
      </w:r>
      <w:r w:rsidR="00095B50">
        <w:rPr>
          <w:rFonts w:asciiTheme="minorHAnsi" w:hAnsiTheme="minorHAnsi"/>
        </w:rPr>
        <w:t xml:space="preserve"> </w:t>
      </w:r>
      <w:r w:rsidRPr="00273DC9">
        <w:rPr>
          <w:rFonts w:asciiTheme="minorHAnsi" w:hAnsiTheme="minorHAnsi"/>
        </w:rPr>
        <w:t>Handling Missing Values – Missing data must be imputed or removed.</w:t>
      </w:r>
    </w:p>
    <w:p w14:paraId="54F8A80E" w14:textId="36ECB765" w:rsidR="00273DC9" w:rsidRPr="00273DC9" w:rsidRDefault="00273DC9" w:rsidP="00273DC9">
      <w:pPr>
        <w:pStyle w:val="p1"/>
        <w:ind w:firstLine="720"/>
        <w:rPr>
          <w:rFonts w:asciiTheme="minorHAnsi" w:hAnsiTheme="minorHAnsi"/>
        </w:rPr>
      </w:pPr>
      <w:r w:rsidRPr="00273DC9">
        <w:rPr>
          <w:rFonts w:asciiTheme="minorHAnsi" w:hAnsiTheme="minorHAnsi"/>
        </w:rPr>
        <w:t>2.</w:t>
      </w:r>
      <w:r w:rsidR="00095B50">
        <w:rPr>
          <w:rFonts w:asciiTheme="minorHAnsi" w:hAnsiTheme="minorHAnsi"/>
        </w:rPr>
        <w:t xml:space="preserve"> </w:t>
      </w:r>
      <w:r w:rsidRPr="00273DC9">
        <w:rPr>
          <w:rFonts w:asciiTheme="minorHAnsi" w:hAnsiTheme="minorHAnsi"/>
        </w:rPr>
        <w:t>Encoding Categorical Variables – Since Logistic Regression requires numeric input, categorical variables must be transformed using techniques such as one-hot encoding.</w:t>
      </w:r>
    </w:p>
    <w:p w14:paraId="6254127D" w14:textId="466851CF" w:rsidR="00273DC9" w:rsidRPr="00273DC9" w:rsidRDefault="00273DC9" w:rsidP="00273DC9">
      <w:pPr>
        <w:pStyle w:val="p1"/>
        <w:ind w:firstLine="720"/>
        <w:rPr>
          <w:rFonts w:asciiTheme="minorHAnsi" w:hAnsiTheme="minorHAnsi"/>
        </w:rPr>
      </w:pPr>
      <w:r w:rsidRPr="00273DC9">
        <w:rPr>
          <w:rFonts w:asciiTheme="minorHAnsi" w:hAnsiTheme="minorHAnsi"/>
        </w:rPr>
        <w:t>3.</w:t>
      </w:r>
      <w:r w:rsidR="00095B50">
        <w:rPr>
          <w:rFonts w:asciiTheme="minorHAnsi" w:hAnsiTheme="minorHAnsi"/>
        </w:rPr>
        <w:t xml:space="preserve"> </w:t>
      </w:r>
      <w:r w:rsidRPr="00273DC9">
        <w:rPr>
          <w:rFonts w:asciiTheme="minorHAnsi" w:hAnsiTheme="minorHAnsi"/>
        </w:rPr>
        <w:t>Feature Scaling – Standardisation (mean = 0, variance = 1) is recommended because optimisation performance depends on feature magnitude.</w:t>
      </w:r>
    </w:p>
    <w:p w14:paraId="1708113C" w14:textId="0E9BF588" w:rsidR="00273DC9" w:rsidRPr="00273DC9" w:rsidRDefault="00273DC9" w:rsidP="00273DC9">
      <w:pPr>
        <w:pStyle w:val="p1"/>
        <w:ind w:firstLine="720"/>
        <w:rPr>
          <w:rFonts w:asciiTheme="minorHAnsi" w:hAnsiTheme="minorHAnsi"/>
        </w:rPr>
      </w:pPr>
      <w:r w:rsidRPr="00273DC9">
        <w:rPr>
          <w:rFonts w:asciiTheme="minorHAnsi" w:hAnsiTheme="minorHAnsi"/>
        </w:rPr>
        <w:t>4.</w:t>
      </w:r>
      <w:r w:rsidR="00095B50">
        <w:rPr>
          <w:rFonts w:asciiTheme="minorHAnsi" w:hAnsiTheme="minorHAnsi"/>
        </w:rPr>
        <w:t xml:space="preserve"> </w:t>
      </w:r>
      <w:r w:rsidRPr="00273DC9">
        <w:rPr>
          <w:rFonts w:asciiTheme="minorHAnsi" w:hAnsiTheme="minorHAnsi"/>
        </w:rPr>
        <w:t>Multicollinearity Check – Highly correlated predictors can distort coefficient estimates.</w:t>
      </w:r>
    </w:p>
    <w:p w14:paraId="14394B6C" w14:textId="176F0D9D" w:rsidR="00273DC9" w:rsidRPr="00273DC9" w:rsidRDefault="00273DC9" w:rsidP="00273DC9">
      <w:pPr>
        <w:pStyle w:val="p1"/>
        <w:rPr>
          <w:rFonts w:asciiTheme="minorHAnsi" w:hAnsiTheme="minorHAnsi"/>
        </w:rPr>
      </w:pPr>
      <w:r w:rsidRPr="00273DC9">
        <w:rPr>
          <w:rFonts w:asciiTheme="minorHAnsi" w:hAnsiTheme="minorHAnsi"/>
        </w:rPr>
        <w:t>In this project, categorical variables were encoded using one-hot encoding and numeric features were standardised prior to model training.</w:t>
      </w:r>
    </w:p>
    <w:p w14:paraId="750F363D" w14:textId="77777777" w:rsidR="00273DC9" w:rsidRPr="00273DC9" w:rsidRDefault="00273DC9" w:rsidP="00273DC9">
      <w:pPr>
        <w:pStyle w:val="Heading3"/>
      </w:pPr>
      <w:r w:rsidRPr="00273DC9">
        <w:t>e) Evaluation Metrics</w:t>
      </w:r>
    </w:p>
    <w:p w14:paraId="63A0B15A" w14:textId="77777777" w:rsidR="00273DC9" w:rsidRPr="00273DC9" w:rsidRDefault="00273DC9" w:rsidP="00273DC9">
      <w:pPr>
        <w:pStyle w:val="p1"/>
        <w:ind w:firstLine="720"/>
        <w:rPr>
          <w:rFonts w:asciiTheme="minorHAnsi" w:hAnsiTheme="minorHAnsi"/>
        </w:rPr>
      </w:pPr>
    </w:p>
    <w:p w14:paraId="26C0B8D1" w14:textId="77777777" w:rsidR="00273DC9" w:rsidRPr="00273DC9" w:rsidRDefault="00273DC9" w:rsidP="00273DC9">
      <w:pPr>
        <w:pStyle w:val="p1"/>
        <w:ind w:firstLine="720"/>
        <w:rPr>
          <w:rFonts w:asciiTheme="minorHAnsi" w:hAnsiTheme="minorHAnsi"/>
        </w:rPr>
      </w:pPr>
      <w:r w:rsidRPr="00273DC9">
        <w:rPr>
          <w:rFonts w:asciiTheme="minorHAnsi" w:hAnsiTheme="minorHAnsi"/>
        </w:rPr>
        <w:lastRenderedPageBreak/>
        <w:t>The following metrics are commonly used to evaluate Logistic Regression performance:</w:t>
      </w:r>
    </w:p>
    <w:p w14:paraId="4A7EEBB6" w14:textId="1DDAA5D4"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Accuracy: proportion of correct predictions.</w:t>
      </w:r>
    </w:p>
    <w:p w14:paraId="02259165" w14:textId="285FE161"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Confusion Matrix: table summarising true versus predicted</w:t>
      </w:r>
      <w:r>
        <w:rPr>
          <w:rFonts w:asciiTheme="minorHAnsi" w:hAnsiTheme="minorHAnsi"/>
        </w:rPr>
        <w:t xml:space="preserve"> </w:t>
      </w:r>
      <w:r w:rsidRPr="00273DC9">
        <w:rPr>
          <w:rFonts w:asciiTheme="minorHAnsi" w:hAnsiTheme="minorHAnsi"/>
        </w:rPr>
        <w:t>classifications.</w:t>
      </w:r>
    </w:p>
    <w:p w14:paraId="76476EDC" w14:textId="7012273B"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Precision: proportion of predicted positives that are correct.</w:t>
      </w:r>
    </w:p>
    <w:p w14:paraId="2D74DD58" w14:textId="1AAFC033"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Recall (Sensitivity): proportion of actual positives correctly identified.</w:t>
      </w:r>
    </w:p>
    <w:p w14:paraId="775C4744" w14:textId="480C04BB"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F1-score: harmonic mean of precision and recall.</w:t>
      </w:r>
    </w:p>
    <w:p w14:paraId="3389B13D" w14:textId="31B68C65" w:rsidR="00273DC9" w:rsidRPr="00273DC9" w:rsidRDefault="00273DC9" w:rsidP="00095B50">
      <w:pPr>
        <w:pStyle w:val="p1"/>
        <w:numPr>
          <w:ilvl w:val="0"/>
          <w:numId w:val="8"/>
        </w:numPr>
        <w:rPr>
          <w:rFonts w:asciiTheme="minorHAnsi" w:hAnsiTheme="minorHAnsi"/>
        </w:rPr>
      </w:pPr>
      <w:r w:rsidRPr="00273DC9">
        <w:rPr>
          <w:rFonts w:asciiTheme="minorHAnsi" w:hAnsiTheme="minorHAnsi"/>
        </w:rPr>
        <w:t>Cohen’s Kappa: measures agreement between predicted and actual classifications while accounting for chance agreement.</w:t>
      </w:r>
    </w:p>
    <w:p w14:paraId="699CEDBD" w14:textId="77777777" w:rsidR="00273DC9" w:rsidRDefault="00273DC9" w:rsidP="00273DC9">
      <w:pPr>
        <w:pStyle w:val="p1"/>
        <w:ind w:firstLine="720"/>
        <w:rPr>
          <w:rFonts w:asciiTheme="minorHAnsi" w:hAnsiTheme="minorHAnsi"/>
        </w:rPr>
      </w:pPr>
      <w:r w:rsidRPr="00273DC9">
        <w:rPr>
          <w:rFonts w:asciiTheme="minorHAnsi" w:hAnsiTheme="minorHAnsi"/>
        </w:rPr>
        <w:t>Because class imbalance may distort accuracy, macro-averaged precision, recall and F1-score are often used in multi-class problems.</w:t>
      </w:r>
    </w:p>
    <w:p w14:paraId="1811239E" w14:textId="44594EA4" w:rsidR="00273DC9" w:rsidRPr="00273DC9" w:rsidRDefault="00273DC9" w:rsidP="00273DC9">
      <w:pPr>
        <w:pStyle w:val="p1"/>
        <w:rPr>
          <w:rFonts w:asciiTheme="minorHAnsi" w:hAnsiTheme="minorHAnsi"/>
        </w:rPr>
      </w:pPr>
      <w:r w:rsidRPr="00273DC9">
        <w:rPr>
          <w:rFonts w:asciiTheme="minorHAnsi" w:hAnsiTheme="minorHAnsi"/>
        </w:rPr>
        <w:t>f) Strengths and Weaknesses</w:t>
      </w:r>
    </w:p>
    <w:p w14:paraId="6490146D" w14:textId="77777777" w:rsidR="00273DC9" w:rsidRPr="00273DC9" w:rsidRDefault="00273DC9" w:rsidP="00273DC9">
      <w:pPr>
        <w:pStyle w:val="p1"/>
        <w:ind w:firstLine="720"/>
        <w:rPr>
          <w:rFonts w:asciiTheme="minorHAnsi" w:hAnsiTheme="minorHAnsi"/>
        </w:rPr>
      </w:pPr>
      <w:r w:rsidRPr="00273DC9">
        <w:rPr>
          <w:rFonts w:asciiTheme="minorHAnsi" w:hAnsiTheme="minorHAnsi"/>
        </w:rPr>
        <w:t>Strengths</w:t>
      </w:r>
    </w:p>
    <w:p w14:paraId="066C8400" w14:textId="67583A10" w:rsidR="00273DC9" w:rsidRPr="00273DC9" w:rsidRDefault="00273DC9" w:rsidP="00095B50">
      <w:pPr>
        <w:pStyle w:val="p1"/>
        <w:numPr>
          <w:ilvl w:val="0"/>
          <w:numId w:val="7"/>
        </w:numPr>
        <w:rPr>
          <w:rFonts w:asciiTheme="minorHAnsi" w:hAnsiTheme="minorHAnsi"/>
        </w:rPr>
      </w:pPr>
      <w:r w:rsidRPr="00273DC9">
        <w:rPr>
          <w:rFonts w:asciiTheme="minorHAnsi" w:hAnsiTheme="minorHAnsi"/>
        </w:rPr>
        <w:t>Highly interpretable coefficients.</w:t>
      </w:r>
    </w:p>
    <w:p w14:paraId="0C10A4C8" w14:textId="3681CD24" w:rsidR="00273DC9" w:rsidRPr="00273DC9" w:rsidRDefault="00273DC9" w:rsidP="00095B50">
      <w:pPr>
        <w:pStyle w:val="p1"/>
        <w:numPr>
          <w:ilvl w:val="0"/>
          <w:numId w:val="7"/>
        </w:numPr>
        <w:rPr>
          <w:rFonts w:asciiTheme="minorHAnsi" w:hAnsiTheme="minorHAnsi"/>
        </w:rPr>
      </w:pPr>
      <w:r w:rsidRPr="00273DC9">
        <w:rPr>
          <w:rFonts w:asciiTheme="minorHAnsi" w:hAnsiTheme="minorHAnsi"/>
        </w:rPr>
        <w:t>Computationally efficient.</w:t>
      </w:r>
    </w:p>
    <w:p w14:paraId="758E49A5" w14:textId="35E3DE9C" w:rsidR="00273DC9" w:rsidRPr="00273DC9" w:rsidRDefault="00273DC9" w:rsidP="00095B50">
      <w:pPr>
        <w:pStyle w:val="p1"/>
        <w:numPr>
          <w:ilvl w:val="0"/>
          <w:numId w:val="7"/>
        </w:numPr>
        <w:rPr>
          <w:rFonts w:asciiTheme="minorHAnsi" w:hAnsiTheme="minorHAnsi"/>
        </w:rPr>
      </w:pPr>
      <w:r w:rsidRPr="00273DC9">
        <w:rPr>
          <w:rFonts w:asciiTheme="minorHAnsi" w:hAnsiTheme="minorHAnsi"/>
        </w:rPr>
        <w:t>Well-understood theoretical properties.</w:t>
      </w:r>
    </w:p>
    <w:p w14:paraId="6EAC3999" w14:textId="60FDEE2E" w:rsidR="00273DC9" w:rsidRPr="00273DC9" w:rsidRDefault="00273DC9" w:rsidP="00095B50">
      <w:pPr>
        <w:pStyle w:val="p1"/>
        <w:numPr>
          <w:ilvl w:val="0"/>
          <w:numId w:val="7"/>
        </w:numPr>
        <w:rPr>
          <w:rFonts w:asciiTheme="minorHAnsi" w:hAnsiTheme="minorHAnsi"/>
        </w:rPr>
      </w:pPr>
      <w:r w:rsidRPr="00273DC9">
        <w:rPr>
          <w:rFonts w:asciiTheme="minorHAnsi" w:hAnsiTheme="minorHAnsi"/>
        </w:rPr>
        <w:t>Effective for linearly separable problems.</w:t>
      </w:r>
    </w:p>
    <w:p w14:paraId="602A89C2" w14:textId="77777777" w:rsidR="00273DC9" w:rsidRPr="00273DC9" w:rsidRDefault="00273DC9" w:rsidP="00273DC9">
      <w:pPr>
        <w:pStyle w:val="p1"/>
        <w:ind w:firstLine="720"/>
        <w:rPr>
          <w:rFonts w:asciiTheme="minorHAnsi" w:hAnsiTheme="minorHAnsi"/>
        </w:rPr>
      </w:pPr>
    </w:p>
    <w:p w14:paraId="5AF3B5F6" w14:textId="77777777" w:rsidR="00273DC9" w:rsidRPr="00273DC9" w:rsidRDefault="00273DC9" w:rsidP="00273DC9">
      <w:pPr>
        <w:pStyle w:val="p1"/>
        <w:ind w:firstLine="720"/>
        <w:rPr>
          <w:rFonts w:asciiTheme="minorHAnsi" w:hAnsiTheme="minorHAnsi"/>
        </w:rPr>
      </w:pPr>
      <w:r w:rsidRPr="00273DC9">
        <w:rPr>
          <w:rFonts w:asciiTheme="minorHAnsi" w:hAnsiTheme="minorHAnsi"/>
        </w:rPr>
        <w:t>Weaknesses</w:t>
      </w:r>
    </w:p>
    <w:p w14:paraId="52987A14" w14:textId="0F685D20" w:rsidR="00273DC9" w:rsidRPr="00273DC9" w:rsidRDefault="00273DC9" w:rsidP="00095B50">
      <w:pPr>
        <w:pStyle w:val="p1"/>
        <w:numPr>
          <w:ilvl w:val="0"/>
          <w:numId w:val="6"/>
        </w:numPr>
        <w:rPr>
          <w:rFonts w:asciiTheme="minorHAnsi" w:hAnsiTheme="minorHAnsi"/>
        </w:rPr>
      </w:pPr>
      <w:r w:rsidRPr="00273DC9">
        <w:rPr>
          <w:rFonts w:asciiTheme="minorHAnsi" w:hAnsiTheme="minorHAnsi"/>
        </w:rPr>
        <w:t>Limited capacity to model non-linear relationships.</w:t>
      </w:r>
    </w:p>
    <w:p w14:paraId="3E9037B1" w14:textId="5007D5F4" w:rsidR="00273DC9" w:rsidRPr="00273DC9" w:rsidRDefault="00273DC9" w:rsidP="00095B50">
      <w:pPr>
        <w:pStyle w:val="p1"/>
        <w:numPr>
          <w:ilvl w:val="0"/>
          <w:numId w:val="6"/>
        </w:numPr>
        <w:rPr>
          <w:rFonts w:asciiTheme="minorHAnsi" w:hAnsiTheme="minorHAnsi"/>
        </w:rPr>
      </w:pPr>
      <w:r w:rsidRPr="00273DC9">
        <w:rPr>
          <w:rFonts w:asciiTheme="minorHAnsi" w:hAnsiTheme="minorHAnsi"/>
        </w:rPr>
        <w:t>Assumes linearity in log-odds</w:t>
      </w:r>
      <w:r w:rsidR="00CE005D" w:rsidRPr="00CE005D">
        <w:rPr>
          <w:rFonts w:asciiTheme="minorHAnsi" w:hAnsiTheme="minorHAnsi"/>
        </w:rPr>
        <w:t>(Jain, 2020)</w:t>
      </w:r>
      <w:r w:rsidRPr="00273DC9">
        <w:rPr>
          <w:rFonts w:asciiTheme="minorHAnsi" w:hAnsiTheme="minorHAnsi"/>
        </w:rPr>
        <w:t>.</w:t>
      </w:r>
    </w:p>
    <w:p w14:paraId="3DB566C1" w14:textId="462B1A6A" w:rsidR="00273DC9" w:rsidRPr="00273DC9" w:rsidRDefault="00273DC9" w:rsidP="00095B50">
      <w:pPr>
        <w:pStyle w:val="p1"/>
        <w:numPr>
          <w:ilvl w:val="0"/>
          <w:numId w:val="6"/>
        </w:numPr>
        <w:rPr>
          <w:rFonts w:asciiTheme="minorHAnsi" w:hAnsiTheme="minorHAnsi"/>
        </w:rPr>
      </w:pPr>
      <w:r w:rsidRPr="00273DC9">
        <w:rPr>
          <w:rFonts w:asciiTheme="minorHAnsi" w:hAnsiTheme="minorHAnsi"/>
        </w:rPr>
        <w:t>Sensitive to correlated predictors.</w:t>
      </w:r>
    </w:p>
    <w:p w14:paraId="52F19948" w14:textId="038B4B08" w:rsidR="00273DC9" w:rsidRDefault="00273DC9" w:rsidP="00095B50">
      <w:pPr>
        <w:pStyle w:val="p1"/>
        <w:numPr>
          <w:ilvl w:val="0"/>
          <w:numId w:val="6"/>
        </w:numPr>
        <w:rPr>
          <w:rFonts w:asciiTheme="minorHAnsi" w:hAnsiTheme="minorHAnsi"/>
        </w:rPr>
      </w:pPr>
      <w:r w:rsidRPr="00273DC9">
        <w:rPr>
          <w:rFonts w:asciiTheme="minorHAnsi" w:hAnsiTheme="minorHAnsi"/>
        </w:rPr>
        <w:t>May underperform on complex behavioural datasets.</w:t>
      </w:r>
    </w:p>
    <w:p w14:paraId="7C572E65" w14:textId="77777777" w:rsidR="00273DC9" w:rsidRPr="00273DC9" w:rsidRDefault="00273DC9" w:rsidP="00273DC9">
      <w:pPr>
        <w:pStyle w:val="p1"/>
        <w:ind w:firstLine="720"/>
        <w:rPr>
          <w:rFonts w:asciiTheme="minorHAnsi" w:hAnsiTheme="minorHAnsi"/>
        </w:rPr>
      </w:pPr>
    </w:p>
    <w:p w14:paraId="199247D5" w14:textId="77777777" w:rsidR="00273DC9" w:rsidRPr="00273DC9" w:rsidRDefault="00273DC9" w:rsidP="00273DC9">
      <w:pPr>
        <w:pStyle w:val="Heading2"/>
      </w:pPr>
      <w:r w:rsidRPr="00273DC9">
        <w:t>1.2 Random Forest</w:t>
      </w:r>
    </w:p>
    <w:p w14:paraId="296E7671" w14:textId="77777777" w:rsidR="00273DC9" w:rsidRPr="00273DC9" w:rsidRDefault="00273DC9" w:rsidP="00273DC9">
      <w:pPr>
        <w:pStyle w:val="Heading3"/>
      </w:pPr>
      <w:r w:rsidRPr="00273DC9">
        <w:t>a) Purpose and Working Principle</w:t>
      </w:r>
    </w:p>
    <w:p w14:paraId="66FFBC8D" w14:textId="2E96E266" w:rsidR="00273DC9" w:rsidRPr="00273DC9" w:rsidRDefault="00273DC9" w:rsidP="00273DC9">
      <w:pPr>
        <w:pStyle w:val="p1"/>
        <w:rPr>
          <w:rFonts w:asciiTheme="minorHAnsi" w:hAnsiTheme="minorHAnsi"/>
        </w:rPr>
      </w:pPr>
      <w:r w:rsidRPr="00273DC9">
        <w:rPr>
          <w:rFonts w:asciiTheme="minorHAnsi" w:hAnsiTheme="minorHAnsi"/>
        </w:rPr>
        <w:t>Random Forest is an ensemble learning algorithm used for classification and regression tasks. It constructs multiple decision trees and aggregates their predictions to improve accuracy and reduce overfitting</w:t>
      </w:r>
      <w:r w:rsidR="0072433E">
        <w:rPr>
          <w:rFonts w:asciiTheme="minorHAnsi" w:hAnsiTheme="minorHAnsi"/>
        </w:rPr>
        <w:t xml:space="preserve"> </w:t>
      </w:r>
      <w:r w:rsidR="0072433E" w:rsidRPr="0072433E">
        <w:rPr>
          <w:rFonts w:asciiTheme="minorHAnsi" w:hAnsiTheme="minorHAnsi"/>
        </w:rPr>
        <w:t>(Breiman, 2001)</w:t>
      </w:r>
      <w:r w:rsidRPr="00273DC9">
        <w:rPr>
          <w:rFonts w:asciiTheme="minorHAnsi" w:hAnsiTheme="minorHAnsi"/>
        </w:rPr>
        <w:t>.</w:t>
      </w:r>
    </w:p>
    <w:p w14:paraId="393EA51D" w14:textId="7BF167BA" w:rsidR="00730676" w:rsidRDefault="00273DC9" w:rsidP="00273DC9">
      <w:pPr>
        <w:pStyle w:val="p1"/>
        <w:rPr>
          <w:rFonts w:asciiTheme="minorHAnsi" w:hAnsiTheme="minorHAnsi"/>
        </w:rPr>
      </w:pPr>
      <w:r w:rsidRPr="00273DC9">
        <w:rPr>
          <w:rFonts w:asciiTheme="minorHAnsi" w:hAnsiTheme="minorHAnsi"/>
        </w:rPr>
        <w:t>Each decision tree partitions the feature space by recursively splitting data according to impurity measures such as Gini impurity:</w:t>
      </w:r>
    </w:p>
    <w:p w14:paraId="466A5362" w14:textId="50B82E34" w:rsidR="00273DC9" w:rsidRDefault="00273DC9" w:rsidP="00273DC9">
      <w:pPr>
        <w:pStyle w:val="p1"/>
        <w:ind w:firstLine="720"/>
        <w:rPr>
          <w:rFonts w:asciiTheme="minorHAnsi" w:hAnsiTheme="minorHAnsi"/>
        </w:rPr>
      </w:pPr>
      <w:r w:rsidRPr="00273DC9">
        <w:rPr>
          <w:rFonts w:asciiTheme="minorHAnsi" w:hAnsiTheme="minorHAnsi"/>
          <w:noProof/>
        </w:rPr>
        <w:lastRenderedPageBreak/>
        <w:drawing>
          <wp:inline distT="0" distB="0" distL="0" distR="0" wp14:anchorId="44D151D0" wp14:editId="03FA9FB7">
            <wp:extent cx="1841500" cy="965200"/>
            <wp:effectExtent l="0" t="0" r="0" b="0"/>
            <wp:docPr id="14072665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6521" name="Picture 1" descr="A black background with white text&#10;&#10;AI-generated content may be incorrect."/>
                    <pic:cNvPicPr/>
                  </pic:nvPicPr>
                  <pic:blipFill>
                    <a:blip r:embed="rId9"/>
                    <a:stretch>
                      <a:fillRect/>
                    </a:stretch>
                  </pic:blipFill>
                  <pic:spPr>
                    <a:xfrm>
                      <a:off x="0" y="0"/>
                      <a:ext cx="1841500" cy="965200"/>
                    </a:xfrm>
                    <a:prstGeom prst="rect">
                      <a:avLst/>
                    </a:prstGeom>
                  </pic:spPr>
                </pic:pic>
              </a:graphicData>
            </a:graphic>
          </wp:inline>
        </w:drawing>
      </w:r>
    </w:p>
    <w:p w14:paraId="666958CA" w14:textId="78D419E7" w:rsidR="00273DC9" w:rsidRPr="00273DC9" w:rsidRDefault="00273DC9" w:rsidP="00273DC9">
      <w:pPr>
        <w:pStyle w:val="p1"/>
        <w:rPr>
          <w:rFonts w:asciiTheme="minorHAnsi" w:hAnsiTheme="minorHAnsi"/>
        </w:rPr>
      </w:pPr>
      <w:r w:rsidRPr="00273DC9">
        <w:rPr>
          <w:rFonts w:asciiTheme="minorHAnsi" w:hAnsiTheme="minorHAnsi"/>
        </w:rPr>
        <w:t xml:space="preserve">where </w:t>
      </w:r>
      <w:r w:rsidRPr="00273DC9">
        <w:rPr>
          <w:rFonts w:asciiTheme="minorHAnsi" w:hAnsiTheme="minorHAnsi"/>
          <w:b/>
          <w:bCs/>
          <w:i/>
          <w:iCs/>
        </w:rPr>
        <w:t>pk</w:t>
      </w:r>
      <w:r w:rsidRPr="00273DC9">
        <w:rPr>
          <w:rFonts w:asciiTheme="minorHAnsi" w:hAnsiTheme="minorHAnsi"/>
        </w:rPr>
        <w:t xml:space="preserve"> represents the proportion of class k within a node.</w:t>
      </w:r>
    </w:p>
    <w:p w14:paraId="728036FD" w14:textId="77777777" w:rsidR="00273DC9" w:rsidRPr="00273DC9" w:rsidRDefault="00273DC9" w:rsidP="00273DC9">
      <w:pPr>
        <w:pStyle w:val="p1"/>
        <w:rPr>
          <w:rFonts w:asciiTheme="minorHAnsi" w:hAnsiTheme="minorHAnsi"/>
        </w:rPr>
      </w:pPr>
    </w:p>
    <w:p w14:paraId="3BCA808C" w14:textId="77777777" w:rsidR="00273DC9" w:rsidRPr="00273DC9" w:rsidRDefault="00273DC9" w:rsidP="00273DC9">
      <w:pPr>
        <w:pStyle w:val="p1"/>
        <w:rPr>
          <w:rFonts w:asciiTheme="minorHAnsi" w:hAnsiTheme="minorHAnsi"/>
        </w:rPr>
      </w:pPr>
      <w:r w:rsidRPr="00273DC9">
        <w:rPr>
          <w:rFonts w:asciiTheme="minorHAnsi" w:hAnsiTheme="minorHAnsi"/>
        </w:rPr>
        <w:t>Random Forest introduces randomness in two ways:</w:t>
      </w:r>
    </w:p>
    <w:p w14:paraId="62B23F44" w14:textId="667C6B52" w:rsidR="00273DC9" w:rsidRPr="00273DC9" w:rsidRDefault="00273DC9" w:rsidP="00273DC9">
      <w:pPr>
        <w:pStyle w:val="p1"/>
        <w:rPr>
          <w:rFonts w:asciiTheme="minorHAnsi" w:hAnsiTheme="minorHAnsi"/>
        </w:rPr>
      </w:pPr>
      <w:r w:rsidRPr="00273DC9">
        <w:rPr>
          <w:rFonts w:asciiTheme="minorHAnsi" w:hAnsiTheme="minorHAnsi"/>
        </w:rPr>
        <w:t>1.</w:t>
      </w:r>
      <w:r w:rsidR="00095B50">
        <w:rPr>
          <w:rFonts w:asciiTheme="minorHAnsi" w:hAnsiTheme="minorHAnsi"/>
        </w:rPr>
        <w:t xml:space="preserve"> </w:t>
      </w:r>
      <w:r w:rsidRPr="00273DC9">
        <w:rPr>
          <w:rFonts w:asciiTheme="minorHAnsi" w:hAnsiTheme="minorHAnsi"/>
        </w:rPr>
        <w:t>Bootstrap Sampling (Bagging) – Each tree is trained on a randomly sampled subset of data with replacement.</w:t>
      </w:r>
    </w:p>
    <w:p w14:paraId="6B320DAF" w14:textId="2D9E54A8" w:rsidR="00273DC9" w:rsidRPr="00273DC9" w:rsidRDefault="00273DC9" w:rsidP="00273DC9">
      <w:pPr>
        <w:pStyle w:val="p1"/>
        <w:rPr>
          <w:rFonts w:asciiTheme="minorHAnsi" w:hAnsiTheme="minorHAnsi"/>
        </w:rPr>
      </w:pPr>
      <w:r w:rsidRPr="00273DC9">
        <w:rPr>
          <w:rFonts w:asciiTheme="minorHAnsi" w:hAnsiTheme="minorHAnsi"/>
        </w:rPr>
        <w:t>2.</w:t>
      </w:r>
      <w:r>
        <w:rPr>
          <w:rFonts w:asciiTheme="minorHAnsi" w:hAnsiTheme="minorHAnsi"/>
        </w:rPr>
        <w:t xml:space="preserve"> </w:t>
      </w:r>
      <w:r w:rsidRPr="00273DC9">
        <w:rPr>
          <w:rFonts w:asciiTheme="minorHAnsi" w:hAnsiTheme="minorHAnsi"/>
        </w:rPr>
        <w:t>Random Feature Selection – At each split, a random subset of features is considered.</w:t>
      </w:r>
    </w:p>
    <w:p w14:paraId="7A43E7AF" w14:textId="77777777" w:rsidR="00273DC9" w:rsidRPr="00273DC9" w:rsidRDefault="00273DC9" w:rsidP="00273DC9">
      <w:pPr>
        <w:pStyle w:val="p1"/>
        <w:rPr>
          <w:rFonts w:asciiTheme="minorHAnsi" w:hAnsiTheme="minorHAnsi"/>
        </w:rPr>
      </w:pPr>
    </w:p>
    <w:p w14:paraId="555E7933" w14:textId="1A1C212F" w:rsidR="00273DC9" w:rsidRPr="00273DC9" w:rsidRDefault="00273DC9" w:rsidP="00273DC9">
      <w:pPr>
        <w:pStyle w:val="p1"/>
        <w:rPr>
          <w:rFonts w:asciiTheme="minorHAnsi" w:hAnsiTheme="minorHAnsi"/>
        </w:rPr>
      </w:pPr>
      <w:r w:rsidRPr="00273DC9">
        <w:rPr>
          <w:rFonts w:asciiTheme="minorHAnsi" w:hAnsiTheme="minorHAnsi"/>
        </w:rPr>
        <w:t>Final predictions are obtained by majority voting:</w:t>
      </w:r>
    </w:p>
    <w:p w14:paraId="5657309F" w14:textId="43C4E5BD" w:rsidR="00730676" w:rsidRDefault="00273DC9" w:rsidP="00273DC9">
      <w:r w:rsidRPr="00273DC9">
        <w:rPr>
          <w:noProof/>
        </w:rPr>
        <w:drawing>
          <wp:inline distT="0" distB="0" distL="0" distR="0" wp14:anchorId="73AE55B4" wp14:editId="5AA871BE">
            <wp:extent cx="3073400" cy="685800"/>
            <wp:effectExtent l="0" t="0" r="0" b="0"/>
            <wp:docPr id="117491879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795" name="Picture 1" descr="A black background with white text&#10;&#10;AI-generated content may be incorrect."/>
                    <pic:cNvPicPr/>
                  </pic:nvPicPr>
                  <pic:blipFill>
                    <a:blip r:embed="rId10"/>
                    <a:stretch>
                      <a:fillRect/>
                    </a:stretch>
                  </pic:blipFill>
                  <pic:spPr>
                    <a:xfrm>
                      <a:off x="0" y="0"/>
                      <a:ext cx="3073400" cy="685800"/>
                    </a:xfrm>
                    <a:prstGeom prst="rect">
                      <a:avLst/>
                    </a:prstGeom>
                  </pic:spPr>
                </pic:pic>
              </a:graphicData>
            </a:graphic>
          </wp:inline>
        </w:drawing>
      </w:r>
    </w:p>
    <w:p w14:paraId="77F5BCD2" w14:textId="7BF29DC3" w:rsidR="00273DC9" w:rsidRDefault="00273DC9" w:rsidP="00273DC9">
      <w:r w:rsidRPr="00273DC9">
        <w:t xml:space="preserve">where </w:t>
      </w:r>
      <w:r w:rsidRPr="008A1615">
        <w:rPr>
          <w:b/>
          <w:bCs/>
          <w:i/>
          <w:iCs/>
        </w:rPr>
        <w:t>Tb</w:t>
      </w:r>
      <w:r w:rsidRPr="00273DC9">
        <w:t xml:space="preserve"> are individual decision trees.</w:t>
      </w:r>
    </w:p>
    <w:p w14:paraId="5E872474" w14:textId="77777777" w:rsidR="00273DC9" w:rsidRDefault="00273DC9" w:rsidP="00273DC9"/>
    <w:p w14:paraId="520920B8" w14:textId="77777777" w:rsidR="00273DC9" w:rsidRDefault="00273DC9" w:rsidP="00273DC9">
      <w:pPr>
        <w:pStyle w:val="Heading3"/>
      </w:pPr>
      <w:r>
        <w:t>b) Justification for Selection</w:t>
      </w:r>
    </w:p>
    <w:p w14:paraId="4339240F" w14:textId="77777777" w:rsidR="00273DC9" w:rsidRDefault="00273DC9" w:rsidP="00273DC9"/>
    <w:p w14:paraId="02293EE7" w14:textId="77777777" w:rsidR="00273DC9" w:rsidRDefault="00273DC9" w:rsidP="00273DC9">
      <w:r>
        <w:t>Random Forest was selected because behavioural and lifestyle variables may interact in non-linear ways. For example, the effect of screen time on mental health may depend on sleep duration. Linear models cannot naturally capture such interactions, whereas tree-based models can.</w:t>
      </w:r>
    </w:p>
    <w:p w14:paraId="035EC32B" w14:textId="77777777" w:rsidR="00273DC9" w:rsidRDefault="00273DC9" w:rsidP="00273DC9"/>
    <w:p w14:paraId="4C830C1E" w14:textId="27242999" w:rsidR="00273DC9" w:rsidRDefault="00273DC9" w:rsidP="00273DC9">
      <w:r>
        <w:t>Additionally, Random Forest reduces variance through aggregation, making it robust to overfitting</w:t>
      </w:r>
      <w:r w:rsidR="0072433E">
        <w:t xml:space="preserve"> </w:t>
      </w:r>
      <w:r w:rsidR="0072433E" w:rsidRPr="0072433E">
        <w:t>(Garg, 2021)</w:t>
      </w:r>
      <w:r>
        <w:t>. It performs particularly well on structured tabular datasets and provides feature importance measures that assist in knowledge discovery.</w:t>
      </w:r>
    </w:p>
    <w:p w14:paraId="49C52E27" w14:textId="77777777" w:rsidR="00273DC9" w:rsidRDefault="00273DC9" w:rsidP="00273DC9">
      <w:pPr>
        <w:pStyle w:val="Heading3"/>
      </w:pPr>
      <w:r>
        <w:t>c) Formal Representation and Pseudocode</w:t>
      </w:r>
    </w:p>
    <w:p w14:paraId="2C886131" w14:textId="77777777" w:rsidR="00273DC9" w:rsidRDefault="00273DC9" w:rsidP="00273DC9"/>
    <w:p w14:paraId="4FF4AFEF" w14:textId="0705522C" w:rsidR="00273DC9" w:rsidRDefault="00273DC9" w:rsidP="00273DC9">
      <w:r>
        <w:t>Random Forest algorithm:</w:t>
      </w:r>
    </w:p>
    <w:p w14:paraId="255890A3" w14:textId="77777777" w:rsidR="00273DC9" w:rsidRDefault="00273DC9" w:rsidP="00273DC9">
      <w:r>
        <w:lastRenderedPageBreak/>
        <w:t>Input: Training dataset (X, y)</w:t>
      </w:r>
    </w:p>
    <w:p w14:paraId="51B18B11" w14:textId="77777777" w:rsidR="00273DC9" w:rsidRDefault="00273DC9" w:rsidP="00273DC9">
      <w:r>
        <w:t>For b = 1 to B:</w:t>
      </w:r>
    </w:p>
    <w:p w14:paraId="2330F174" w14:textId="77777777" w:rsidR="00273DC9" w:rsidRDefault="00273DC9" w:rsidP="00273DC9">
      <w:r>
        <w:t xml:space="preserve">    Draw bootstrap sample from training data</w:t>
      </w:r>
    </w:p>
    <w:p w14:paraId="27ABC6A9" w14:textId="77777777" w:rsidR="00273DC9" w:rsidRDefault="00273DC9" w:rsidP="00273DC9">
      <w:r>
        <w:t xml:space="preserve">    Grow decision tree Tb:</w:t>
      </w:r>
    </w:p>
    <w:p w14:paraId="03F0FADE" w14:textId="63AB66C7" w:rsidR="00273DC9" w:rsidRDefault="00273DC9" w:rsidP="00273DC9">
      <w:r>
        <w:t xml:space="preserve">        </w:t>
      </w:r>
      <w:r>
        <w:tab/>
        <w:t>At each node:</w:t>
      </w:r>
    </w:p>
    <w:p w14:paraId="4ED4D656" w14:textId="20A7C360" w:rsidR="00273DC9" w:rsidRDefault="00273DC9" w:rsidP="00273DC9">
      <w:r>
        <w:t xml:space="preserve">            </w:t>
      </w:r>
      <w:r>
        <w:tab/>
      </w:r>
      <w:r>
        <w:tab/>
        <w:t>Randomly select subset of features</w:t>
      </w:r>
    </w:p>
    <w:p w14:paraId="562F8A37" w14:textId="5EFF076D" w:rsidR="00273DC9" w:rsidRDefault="00273DC9" w:rsidP="00273DC9">
      <w:r>
        <w:t xml:space="preserve">            </w:t>
      </w:r>
      <w:r>
        <w:tab/>
      </w:r>
      <w:r>
        <w:tab/>
        <w:t>Choose best split based on impurity reduction</w:t>
      </w:r>
    </w:p>
    <w:p w14:paraId="50353F47" w14:textId="57E0BC7A" w:rsidR="00273DC9" w:rsidRDefault="00273DC9" w:rsidP="00273DC9">
      <w:r>
        <w:t>Output: Ensemble of trees {T1, T2, ..., TB}</w:t>
      </w:r>
    </w:p>
    <w:p w14:paraId="3AF64739" w14:textId="07440782" w:rsidR="00273DC9" w:rsidRDefault="00273DC9" w:rsidP="00273DC9">
      <w:r>
        <w:t>Prediction: Return majority vote of all trees</w:t>
      </w:r>
    </w:p>
    <w:p w14:paraId="7A82138D" w14:textId="3BC52357" w:rsidR="00095B50" w:rsidRDefault="00095B50" w:rsidP="00095B50">
      <w:r>
        <w:t>The ensemble prediction reduces variance compared to individual trees.</w:t>
      </w:r>
    </w:p>
    <w:p w14:paraId="6B351469" w14:textId="77777777" w:rsidR="00095B50" w:rsidRDefault="00095B50" w:rsidP="00095B50"/>
    <w:p w14:paraId="6E5CFAA6" w14:textId="77777777" w:rsidR="00095B50" w:rsidRDefault="00095B50" w:rsidP="00095B50">
      <w:pPr>
        <w:pStyle w:val="Heading3"/>
      </w:pPr>
      <w:r>
        <w:t>d) Preprocessing Requirements</w:t>
      </w:r>
    </w:p>
    <w:p w14:paraId="0008B1E9" w14:textId="77777777" w:rsidR="00095B50" w:rsidRDefault="00095B50" w:rsidP="00095B50"/>
    <w:p w14:paraId="689DF801" w14:textId="77777777" w:rsidR="00095B50" w:rsidRDefault="00095B50" w:rsidP="00095B50">
      <w:r>
        <w:t>Random Forest requires:</w:t>
      </w:r>
    </w:p>
    <w:p w14:paraId="0F403FB2" w14:textId="6DDDD962" w:rsidR="00095B50" w:rsidRDefault="00095B50" w:rsidP="00095B50">
      <w:r>
        <w:tab/>
        <w:t>1. Handling missing values.</w:t>
      </w:r>
    </w:p>
    <w:p w14:paraId="2ED83E0C" w14:textId="01B5BA50" w:rsidR="00095B50" w:rsidRDefault="00095B50" w:rsidP="00095B50">
      <w:r>
        <w:tab/>
        <w:t>2. Encoding categorical variables.</w:t>
      </w:r>
    </w:p>
    <w:p w14:paraId="38D1168B" w14:textId="77777777" w:rsidR="00095B50" w:rsidRDefault="00095B50" w:rsidP="00095B50"/>
    <w:p w14:paraId="182EC7B3" w14:textId="2CF4A657" w:rsidR="00095B50" w:rsidRDefault="00095B50" w:rsidP="00095B50">
      <w:r>
        <w:t>Feature scaling is not required because decision trees split based on threshold values rather than distances.</w:t>
      </w:r>
    </w:p>
    <w:p w14:paraId="55AFCC42" w14:textId="77777777" w:rsidR="00095B50" w:rsidRDefault="00095B50" w:rsidP="00095B50">
      <w:pPr>
        <w:pStyle w:val="Heading3"/>
      </w:pPr>
      <w:r>
        <w:t>e) Evaluation Metrics</w:t>
      </w:r>
    </w:p>
    <w:p w14:paraId="543BDC96" w14:textId="77777777" w:rsidR="00095B50" w:rsidRDefault="00095B50" w:rsidP="00095B50"/>
    <w:p w14:paraId="178A53D1" w14:textId="77777777" w:rsidR="00095B50" w:rsidRDefault="00095B50" w:rsidP="00095B50">
      <w:r>
        <w:t>The same classification metrics used for Logistic Regression apply to Random Forest:</w:t>
      </w:r>
    </w:p>
    <w:p w14:paraId="30BE2CED" w14:textId="675432FF" w:rsidR="00095B50" w:rsidRDefault="00095B50" w:rsidP="00095B50">
      <w:pPr>
        <w:pStyle w:val="ListParagraph"/>
        <w:numPr>
          <w:ilvl w:val="0"/>
          <w:numId w:val="5"/>
        </w:numPr>
      </w:pPr>
      <w:r>
        <w:t>Accuracy</w:t>
      </w:r>
    </w:p>
    <w:p w14:paraId="0ACE5C30" w14:textId="43CC1A3C" w:rsidR="00095B50" w:rsidRDefault="00095B50" w:rsidP="00095B50">
      <w:pPr>
        <w:pStyle w:val="ListParagraph"/>
        <w:numPr>
          <w:ilvl w:val="0"/>
          <w:numId w:val="5"/>
        </w:numPr>
      </w:pPr>
      <w:r>
        <w:t>Confusion matrix</w:t>
      </w:r>
    </w:p>
    <w:p w14:paraId="29B359FB" w14:textId="3EB371ED" w:rsidR="00095B50" w:rsidRDefault="00095B50" w:rsidP="00095B50">
      <w:pPr>
        <w:pStyle w:val="ListParagraph"/>
        <w:numPr>
          <w:ilvl w:val="0"/>
          <w:numId w:val="5"/>
        </w:numPr>
      </w:pPr>
      <w:r>
        <w:t>Precision</w:t>
      </w:r>
    </w:p>
    <w:p w14:paraId="608FC308" w14:textId="39CADFF3" w:rsidR="00095B50" w:rsidRDefault="00095B50" w:rsidP="00095B50">
      <w:pPr>
        <w:pStyle w:val="ListParagraph"/>
        <w:numPr>
          <w:ilvl w:val="0"/>
          <w:numId w:val="5"/>
        </w:numPr>
      </w:pPr>
      <w:r>
        <w:t>Recall</w:t>
      </w:r>
    </w:p>
    <w:p w14:paraId="0639E360" w14:textId="19A9D10E" w:rsidR="00095B50" w:rsidRDefault="00095B50" w:rsidP="00095B50">
      <w:pPr>
        <w:pStyle w:val="ListParagraph"/>
        <w:numPr>
          <w:ilvl w:val="0"/>
          <w:numId w:val="5"/>
        </w:numPr>
      </w:pPr>
      <w:r>
        <w:t>F1-score</w:t>
      </w:r>
    </w:p>
    <w:p w14:paraId="75D488B4" w14:textId="2D012F5F" w:rsidR="00095B50" w:rsidRDefault="00095B50" w:rsidP="00095B50">
      <w:pPr>
        <w:pStyle w:val="ListParagraph"/>
        <w:numPr>
          <w:ilvl w:val="0"/>
          <w:numId w:val="5"/>
        </w:numPr>
      </w:pPr>
      <w:r>
        <w:t>Cohen’s kappa</w:t>
      </w:r>
    </w:p>
    <w:p w14:paraId="758D4F62" w14:textId="77777777" w:rsidR="00095B50" w:rsidRDefault="00095B50" w:rsidP="00095B50"/>
    <w:p w14:paraId="5D9F1F04" w14:textId="78D0844A" w:rsidR="00095B50" w:rsidRDefault="00095B50" w:rsidP="00095B50">
      <w:r>
        <w:lastRenderedPageBreak/>
        <w:t>Because Random Forest may perform differently across classes, class-level metrics and confusion matrices are essential for detailed evaluation.</w:t>
      </w:r>
    </w:p>
    <w:p w14:paraId="3C75BCA9" w14:textId="77777777" w:rsidR="00095B50" w:rsidRDefault="00095B50" w:rsidP="00095B50">
      <w:pPr>
        <w:pStyle w:val="Heading3"/>
      </w:pPr>
      <w:r>
        <w:t>f) Strengths and Weaknesses</w:t>
      </w:r>
    </w:p>
    <w:p w14:paraId="0BD381EE" w14:textId="77777777" w:rsidR="00095B50" w:rsidRDefault="00095B50" w:rsidP="00095B50"/>
    <w:p w14:paraId="4C2C3577" w14:textId="77777777" w:rsidR="00095B50" w:rsidRDefault="00095B50" w:rsidP="00095B50">
      <w:r>
        <w:t>Strengths</w:t>
      </w:r>
    </w:p>
    <w:p w14:paraId="570C044D" w14:textId="43DAAC4B" w:rsidR="00095B50" w:rsidRDefault="00095B50" w:rsidP="00095B50">
      <w:pPr>
        <w:pStyle w:val="ListParagraph"/>
        <w:numPr>
          <w:ilvl w:val="0"/>
          <w:numId w:val="4"/>
        </w:numPr>
      </w:pPr>
      <w:r>
        <w:t>Captures complex non-linear relationships.</w:t>
      </w:r>
    </w:p>
    <w:p w14:paraId="030DD14C" w14:textId="19035433" w:rsidR="00095B50" w:rsidRDefault="00095B50" w:rsidP="00095B50">
      <w:pPr>
        <w:pStyle w:val="ListParagraph"/>
        <w:numPr>
          <w:ilvl w:val="0"/>
          <w:numId w:val="4"/>
        </w:numPr>
      </w:pPr>
      <w:r>
        <w:t>Automatically models feature interactions.</w:t>
      </w:r>
    </w:p>
    <w:p w14:paraId="4423037C" w14:textId="397067BB" w:rsidR="00095B50" w:rsidRDefault="00095B50" w:rsidP="00095B50">
      <w:pPr>
        <w:pStyle w:val="ListParagraph"/>
        <w:numPr>
          <w:ilvl w:val="0"/>
          <w:numId w:val="4"/>
        </w:numPr>
      </w:pPr>
      <w:r>
        <w:t>Robust to noise and overfitting.</w:t>
      </w:r>
    </w:p>
    <w:p w14:paraId="0E4992B4" w14:textId="0F2ACEE8" w:rsidR="00095B50" w:rsidRDefault="00095B50" w:rsidP="00095B50">
      <w:pPr>
        <w:pStyle w:val="ListParagraph"/>
        <w:numPr>
          <w:ilvl w:val="0"/>
          <w:numId w:val="4"/>
        </w:numPr>
      </w:pPr>
      <w:r>
        <w:t>Performs well on high-dimensional structured data.</w:t>
      </w:r>
    </w:p>
    <w:p w14:paraId="378DC807" w14:textId="40AB9226" w:rsidR="00095B50" w:rsidRDefault="00095B50" w:rsidP="00095B50">
      <w:pPr>
        <w:pStyle w:val="ListParagraph"/>
        <w:numPr>
          <w:ilvl w:val="0"/>
          <w:numId w:val="4"/>
        </w:numPr>
      </w:pPr>
      <w:r>
        <w:t>Provides feature importance measures.</w:t>
      </w:r>
    </w:p>
    <w:p w14:paraId="553F76B4" w14:textId="77777777" w:rsidR="00095B50" w:rsidRDefault="00095B50" w:rsidP="00095B50"/>
    <w:p w14:paraId="7EB9C023" w14:textId="77777777" w:rsidR="00095B50" w:rsidRDefault="00095B50" w:rsidP="00095B50">
      <w:r>
        <w:t>Weaknesses</w:t>
      </w:r>
    </w:p>
    <w:p w14:paraId="370CFC5F" w14:textId="38337C11" w:rsidR="00095B50" w:rsidRDefault="00095B50" w:rsidP="00095B50">
      <w:pPr>
        <w:pStyle w:val="ListParagraph"/>
        <w:numPr>
          <w:ilvl w:val="0"/>
          <w:numId w:val="4"/>
        </w:numPr>
      </w:pPr>
      <w:r>
        <w:t>Less interpretable than linear models.</w:t>
      </w:r>
    </w:p>
    <w:p w14:paraId="083A9385" w14:textId="3FFBDD96" w:rsidR="00095B50" w:rsidRDefault="00095B50" w:rsidP="00095B50">
      <w:pPr>
        <w:pStyle w:val="ListParagraph"/>
        <w:numPr>
          <w:ilvl w:val="0"/>
          <w:numId w:val="4"/>
        </w:numPr>
      </w:pPr>
      <w:r>
        <w:t>Computationally more expensive.</w:t>
      </w:r>
    </w:p>
    <w:p w14:paraId="4A3A01F9" w14:textId="1610E916" w:rsidR="00095B50" w:rsidRDefault="00095B50" w:rsidP="00095B50">
      <w:pPr>
        <w:pStyle w:val="ListParagraph"/>
        <w:numPr>
          <w:ilvl w:val="0"/>
          <w:numId w:val="4"/>
        </w:numPr>
      </w:pPr>
      <w:r>
        <w:t>Feature importance does not imply causal relationships.</w:t>
      </w:r>
    </w:p>
    <w:p w14:paraId="375E7D1D" w14:textId="3A01CA1A" w:rsidR="00095B50" w:rsidRDefault="00095B50" w:rsidP="00095B50">
      <w:pPr>
        <w:pStyle w:val="ListParagraph"/>
        <w:numPr>
          <w:ilvl w:val="0"/>
          <w:numId w:val="4"/>
        </w:numPr>
      </w:pPr>
      <w:r>
        <w:t>Large ensembles may be slower to train and predict.</w:t>
      </w:r>
    </w:p>
    <w:p w14:paraId="3EF29ADA" w14:textId="77777777" w:rsidR="00095B50" w:rsidRDefault="00095B50" w:rsidP="00095B50"/>
    <w:p w14:paraId="27B98604" w14:textId="1320B138" w:rsidR="00095B50" w:rsidRDefault="00095B50" w:rsidP="00095B50">
      <w:pPr>
        <w:pStyle w:val="Heading3"/>
      </w:pPr>
      <w:r>
        <w:t>Summary</w:t>
      </w:r>
    </w:p>
    <w:p w14:paraId="2B8C52D6" w14:textId="77777777" w:rsidR="00095B50" w:rsidRDefault="00095B50" w:rsidP="00095B50">
      <w:r>
        <w:t>Logistic Regression and Random Forest represent two fundamentally different approaches to classification: a linear probabilistic model and a non-linear ensemble method. Logistic Regression prioritises interpretability and simplicity, whereas Random Forest prioritises predictive performance and flexibility. By selecting both algorithms, this study enables meaningful comparison between linear and non-linear modelling strategies within the context of lifestyle-based mental health prediction.</w:t>
      </w:r>
      <w:r>
        <w:br/>
      </w:r>
    </w:p>
    <w:p w14:paraId="036DC6ED" w14:textId="00CE42A9" w:rsidR="00095B50" w:rsidRDefault="00095B50" w:rsidP="00095B50">
      <w:r w:rsidRPr="00095B50">
        <w:rPr>
          <w:rStyle w:val="Heading1Char"/>
        </w:rPr>
        <w:t>2. Empirical Evaluation of the Algorithms Using Python</w:t>
      </w:r>
      <w:r>
        <w:br/>
      </w:r>
      <w:r w:rsidRPr="00095B50">
        <w:rPr>
          <w:rStyle w:val="Heading2Char"/>
        </w:rPr>
        <w:t>2.1 Dataset Selection</w:t>
      </w:r>
    </w:p>
    <w:p w14:paraId="2575201B" w14:textId="77777777" w:rsidR="00095B50" w:rsidRDefault="00095B50" w:rsidP="00095B50"/>
    <w:p w14:paraId="195D7385" w14:textId="77777777" w:rsidR="00095B50" w:rsidRDefault="00095B50" w:rsidP="00095B50">
      <w:r>
        <w:t>The dataset selected for empirical evaluation is the General Mental Health &amp; Lifestyle Dataset, obtained from an open-access repository. The dataset contains 2,000 synthetic observations representing individuals’ daily behavioural patterns and mental health-related indicators. As the dataset is publicly available for academic and research use, it satisfies the requirement of using an open dataset.</w:t>
      </w:r>
    </w:p>
    <w:p w14:paraId="31256246" w14:textId="77777777" w:rsidR="00095B50" w:rsidRDefault="00095B50" w:rsidP="00095B50"/>
    <w:p w14:paraId="0237F0AC" w14:textId="77777777" w:rsidR="00095B50" w:rsidRDefault="00095B50" w:rsidP="00095B50">
      <w:r>
        <w:t>The dataset was chosen because it contains structured, tabular behavioural data appropriate for classification modelling. It includes multiple numeric lifestyle attributes (e.g., sleep hours, exercise minutes, daily pending tasks) and categorical contextual variables (e.g., diet quality and weather). Such characteristics make it suitable for evaluating both linear and non-linear machine learning algorithms.</w:t>
      </w:r>
    </w:p>
    <w:p w14:paraId="3718B6C6" w14:textId="77777777" w:rsidR="00095B50" w:rsidRDefault="00095B50" w:rsidP="00095B50"/>
    <w:p w14:paraId="4A289DED" w14:textId="77777777" w:rsidR="00095B50" w:rsidRDefault="00095B50" w:rsidP="00095B50">
      <w:r>
        <w:t>Since the dataset did not originally include a categorical target variable, a three-class mental health label (Good, Moderate, Poor) was constructed using threshold-based rules applied to mood_score and stress_level. After constructing this target variable, the original mood_score and stress_level variables were removed from the feature set to prevent data leakage. This ensured that the predictive models relied solely on lifestyle and contextual variables.</w:t>
      </w:r>
    </w:p>
    <w:p w14:paraId="133F6F55" w14:textId="77777777" w:rsidR="00095B50" w:rsidRDefault="00095B50" w:rsidP="00095B50"/>
    <w:p w14:paraId="4808D4FF" w14:textId="268E6A9F" w:rsidR="00095B50" w:rsidRDefault="00095B50" w:rsidP="00095B50">
      <w:r>
        <w:t>This dataset allows meaningful evaluation of both Logistic Regression and Random Forest because it includes sufficient observations, mixed feature types, and moderate class imbalance, thereby enabling robust comparison across classification metrics.</w:t>
      </w:r>
    </w:p>
    <w:p w14:paraId="15E021F7" w14:textId="77777777" w:rsidR="00095B50" w:rsidRDefault="00095B50" w:rsidP="00095B50"/>
    <w:p w14:paraId="5283C6B6" w14:textId="77777777" w:rsidR="00095B50" w:rsidRDefault="00095B50" w:rsidP="00095B50">
      <w:pPr>
        <w:pStyle w:val="Heading2"/>
      </w:pPr>
      <w:r>
        <w:t>2.2 Data Preprocessing</w:t>
      </w:r>
    </w:p>
    <w:p w14:paraId="246B26FC" w14:textId="77777777" w:rsidR="00095B50" w:rsidRDefault="00095B50" w:rsidP="00095B50"/>
    <w:p w14:paraId="3DC3567B" w14:textId="77777777" w:rsidR="00095B50" w:rsidRDefault="00095B50" w:rsidP="00095B50">
      <w:r>
        <w:t>Preprocessing is a critical step in machine learning because raw data often cannot be directly used by algorithms. Different algorithms require different preprocessing strategies.</w:t>
      </w:r>
    </w:p>
    <w:p w14:paraId="09D98AB9" w14:textId="77777777" w:rsidR="00095B50" w:rsidRDefault="00095B50" w:rsidP="00095B50"/>
    <w:p w14:paraId="79AB8D1B" w14:textId="77777777" w:rsidR="00095B50" w:rsidRDefault="00095B50" w:rsidP="00095B50">
      <w:r>
        <w:t>Handling Missing Values</w:t>
      </w:r>
    </w:p>
    <w:p w14:paraId="455143F6" w14:textId="77777777" w:rsidR="00095B50" w:rsidRDefault="00095B50" w:rsidP="00095B50"/>
    <w:p w14:paraId="59A917A5" w14:textId="77777777" w:rsidR="00095B50" w:rsidRDefault="00095B50" w:rsidP="00095B50">
      <w:r>
        <w:t>The dataset was examined for missing values using exploratory data analysis techniques. No missing values were identified. Therefore, no imputation was required. If missing values had been present, strategies such as mean imputation for numeric variables or mode imputation for categorical variables would have been considered.</w:t>
      </w:r>
    </w:p>
    <w:p w14:paraId="46FD08A1" w14:textId="77777777" w:rsidR="00095B50" w:rsidRDefault="00095B50" w:rsidP="00095B50"/>
    <w:p w14:paraId="7440F3B5" w14:textId="77777777" w:rsidR="00095B50" w:rsidRDefault="00095B50" w:rsidP="00095B50">
      <w:r>
        <w:t>Encoding Categorical Variables</w:t>
      </w:r>
    </w:p>
    <w:p w14:paraId="7AD2642E" w14:textId="77777777" w:rsidR="00095B50" w:rsidRDefault="00095B50" w:rsidP="00095B50"/>
    <w:p w14:paraId="745A3B75" w14:textId="77777777" w:rsidR="00095B50" w:rsidRDefault="00095B50" w:rsidP="00095B50">
      <w:r>
        <w:lastRenderedPageBreak/>
        <w:t>Both Logistic Regression and Random Forest require numerical input features. Therefore, categorical variables (diet_quality and weather) were transformed using one-hot encoding. This process creates binary indicator variables for each category and avoids imposing ordinal relationships where none exist.</w:t>
      </w:r>
    </w:p>
    <w:p w14:paraId="44A7F65C" w14:textId="77777777" w:rsidR="00095B50" w:rsidRDefault="00095B50" w:rsidP="00095B50"/>
    <w:p w14:paraId="7AA2EED3" w14:textId="77777777" w:rsidR="00095B50" w:rsidRDefault="00095B50" w:rsidP="00095B50">
      <w:r>
        <w:t>Feature Scaling</w:t>
      </w:r>
    </w:p>
    <w:p w14:paraId="57B118D3" w14:textId="77777777" w:rsidR="00095B50" w:rsidRDefault="00095B50" w:rsidP="00095B50"/>
    <w:p w14:paraId="40124060" w14:textId="77777777" w:rsidR="00095B50" w:rsidRDefault="00095B50" w:rsidP="00095B50">
      <w:r>
        <w:t>Feature scaling was required for Logistic Regression but not for Random Forest.</w:t>
      </w:r>
    </w:p>
    <w:p w14:paraId="173C8808" w14:textId="77777777" w:rsidR="00095B50" w:rsidRDefault="00095B50" w:rsidP="00095B50"/>
    <w:p w14:paraId="083B56A1" w14:textId="77777777" w:rsidR="00095B50" w:rsidRDefault="00095B50" w:rsidP="00095B50">
      <w:r>
        <w:t>Logistic Regression relies on numerical optimisation procedures that are sensitive to feature magnitude. Therefore, numeric variables were standardised using z-score normalisation:</w:t>
      </w:r>
    </w:p>
    <w:p w14:paraId="6777090C" w14:textId="77777777" w:rsidR="00095B50" w:rsidRDefault="00095B50" w:rsidP="00095B50"/>
    <w:p w14:paraId="7222C9D1" w14:textId="7B055FE5" w:rsidR="00095B50" w:rsidRDefault="00095B50" w:rsidP="00095B50">
      <w:r w:rsidRPr="00095B50">
        <w:rPr>
          <w:noProof/>
        </w:rPr>
        <w:drawing>
          <wp:inline distT="0" distB="0" distL="0" distR="0" wp14:anchorId="183CBCF2" wp14:editId="62A96965">
            <wp:extent cx="1231900" cy="673100"/>
            <wp:effectExtent l="0" t="0" r="0" b="0"/>
            <wp:docPr id="1082513127" name="Picture 1" descr="A math equatio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13127" name="Picture 1" descr="A math equation on a black background&#10;&#10;AI-generated content may be incorrect."/>
                    <pic:cNvPicPr/>
                  </pic:nvPicPr>
                  <pic:blipFill>
                    <a:blip r:embed="rId11"/>
                    <a:stretch>
                      <a:fillRect/>
                    </a:stretch>
                  </pic:blipFill>
                  <pic:spPr>
                    <a:xfrm>
                      <a:off x="0" y="0"/>
                      <a:ext cx="1231900" cy="673100"/>
                    </a:xfrm>
                    <a:prstGeom prst="rect">
                      <a:avLst/>
                    </a:prstGeom>
                  </pic:spPr>
                </pic:pic>
              </a:graphicData>
            </a:graphic>
          </wp:inline>
        </w:drawing>
      </w:r>
    </w:p>
    <w:p w14:paraId="3BA5454C" w14:textId="77777777" w:rsidR="00095B50" w:rsidRDefault="00095B50" w:rsidP="00095B50">
      <w:r>
        <w:t>where \mu is the mean and \sigma is the standard deviation.</w:t>
      </w:r>
    </w:p>
    <w:p w14:paraId="4E603D84" w14:textId="77777777" w:rsidR="00095B50" w:rsidRDefault="00095B50" w:rsidP="00095B50"/>
    <w:p w14:paraId="5D24C0AD" w14:textId="77777777" w:rsidR="00095B50" w:rsidRDefault="00095B50" w:rsidP="00095B50">
      <w:r>
        <w:t>Standardisation ensures that all features contribute proportionally during optimisation.</w:t>
      </w:r>
    </w:p>
    <w:p w14:paraId="660090E0" w14:textId="77777777" w:rsidR="00095B50" w:rsidRDefault="00095B50" w:rsidP="00095B50"/>
    <w:p w14:paraId="3EC2CE05" w14:textId="77777777" w:rsidR="00095B50" w:rsidRDefault="00095B50" w:rsidP="00095B50">
      <w:r>
        <w:t>Random Forest, being a tree-based method, does not require feature scaling because splits are based on threshold comparisons rather than distances.</w:t>
      </w:r>
    </w:p>
    <w:p w14:paraId="52667E31" w14:textId="77777777" w:rsidR="00095B50" w:rsidRDefault="00095B50" w:rsidP="00095B50"/>
    <w:p w14:paraId="4103F89D" w14:textId="77777777" w:rsidR="00095B50" w:rsidRDefault="00095B50" w:rsidP="00095B50">
      <w:r>
        <w:t>Data Splitting</w:t>
      </w:r>
    </w:p>
    <w:p w14:paraId="50657E91" w14:textId="77777777" w:rsidR="00095B50" w:rsidRDefault="00095B50" w:rsidP="00095B50"/>
    <w:p w14:paraId="60B57137" w14:textId="77777777" w:rsidR="00095B50" w:rsidRDefault="00095B50" w:rsidP="00095B50">
      <w:r>
        <w:t>To evaluate model performance, the dataset was divided using stratified sampling. Stratification ensures that class proportions remain consistent across training and testing subsets. This is particularly important given the moderate class imbalance observed in the dataset.</w:t>
      </w:r>
    </w:p>
    <w:p w14:paraId="2BC54471" w14:textId="77777777" w:rsidR="00095B50" w:rsidRDefault="00095B50" w:rsidP="00095B50"/>
    <w:p w14:paraId="49DF6763" w14:textId="77777777" w:rsidR="00095B50" w:rsidRDefault="00095B50" w:rsidP="00095B50">
      <w:r>
        <w:t>Two evaluation strategies were applied:</w:t>
      </w:r>
    </w:p>
    <w:p w14:paraId="1A8E0D9E" w14:textId="77777777" w:rsidR="00095B50" w:rsidRDefault="00095B50" w:rsidP="00095B50">
      <w:r>
        <w:lastRenderedPageBreak/>
        <w:tab/>
        <w:t>1.</w:t>
      </w:r>
      <w:r>
        <w:tab/>
        <w:t>Stratified 10-fold cross-validation</w:t>
      </w:r>
    </w:p>
    <w:p w14:paraId="56AD3945" w14:textId="77777777" w:rsidR="00095B50" w:rsidRDefault="00095B50" w:rsidP="00095B50">
      <w:r>
        <w:tab/>
        <w:t>2.</w:t>
      </w:r>
      <w:r>
        <w:tab/>
        <w:t>Stratified 80/20 hold-out split for confusion matrix analysis</w:t>
      </w:r>
    </w:p>
    <w:p w14:paraId="4E7AE1DC" w14:textId="77777777" w:rsidR="00095B50" w:rsidRDefault="00095B50" w:rsidP="00095B50"/>
    <w:p w14:paraId="0E500E2F" w14:textId="7FEB05A8" w:rsidR="00095B50" w:rsidRDefault="00095B50" w:rsidP="00095B50">
      <w:r>
        <w:t>These complementary approaches provide both stable performance estimates and detailed class-level evaluation.</w:t>
      </w:r>
    </w:p>
    <w:p w14:paraId="303CEB2E" w14:textId="77777777" w:rsidR="00095B50" w:rsidRDefault="00095B50" w:rsidP="00095B50"/>
    <w:p w14:paraId="2C170FD7" w14:textId="77777777" w:rsidR="00095B50" w:rsidRDefault="00095B50" w:rsidP="00095B50">
      <w:pPr>
        <w:pStyle w:val="Heading2"/>
      </w:pPr>
      <w:r>
        <w:t>2.3 Test Options: 10-Fold Cross-Validation</w:t>
      </w:r>
    </w:p>
    <w:p w14:paraId="0BC77391" w14:textId="77777777" w:rsidR="00095B50" w:rsidRDefault="00095B50" w:rsidP="00095B50"/>
    <w:p w14:paraId="7DA92796" w14:textId="6AFCC309" w:rsidR="00095B50" w:rsidRDefault="00095B50" w:rsidP="00095B50">
      <w:r>
        <w:t>To analyse the dataset rigorously, stratified 10-fold cross-validation was used</w:t>
      </w:r>
      <w:r w:rsidR="0072433E">
        <w:t xml:space="preserve"> </w:t>
      </w:r>
      <w:r w:rsidR="0072433E" w:rsidRPr="0072433E">
        <w:t>(Kohavi, 1995)</w:t>
      </w:r>
      <w:r>
        <w:t>.</w:t>
      </w:r>
    </w:p>
    <w:p w14:paraId="5D60A23F" w14:textId="77777777" w:rsidR="00095B50" w:rsidRDefault="00095B50" w:rsidP="00095B50"/>
    <w:p w14:paraId="5F3D355C" w14:textId="77777777" w:rsidR="00095B50" w:rsidRDefault="00095B50" w:rsidP="00095B50">
      <w:r>
        <w:t>In 10-fold cross-validation:</w:t>
      </w:r>
    </w:p>
    <w:p w14:paraId="4A34E888" w14:textId="7CA80595" w:rsidR="00095B50" w:rsidRDefault="00095B50" w:rsidP="00095B50">
      <w:pPr>
        <w:pStyle w:val="ListParagraph"/>
        <w:numPr>
          <w:ilvl w:val="0"/>
          <w:numId w:val="4"/>
        </w:numPr>
      </w:pPr>
      <w:r>
        <w:t>The dataset is divided into 10 equal subsets (folds).</w:t>
      </w:r>
    </w:p>
    <w:p w14:paraId="6AC988A3" w14:textId="48E5A815" w:rsidR="00095B50" w:rsidRDefault="00095B50" w:rsidP="00095B50">
      <w:pPr>
        <w:pStyle w:val="ListParagraph"/>
        <w:numPr>
          <w:ilvl w:val="0"/>
          <w:numId w:val="4"/>
        </w:numPr>
      </w:pPr>
      <w:r>
        <w:t>Nine folds are used for training.</w:t>
      </w:r>
    </w:p>
    <w:p w14:paraId="508BD03F" w14:textId="6CF52355" w:rsidR="00095B50" w:rsidRDefault="00095B50" w:rsidP="00095B50">
      <w:pPr>
        <w:pStyle w:val="ListParagraph"/>
        <w:numPr>
          <w:ilvl w:val="0"/>
          <w:numId w:val="4"/>
        </w:numPr>
      </w:pPr>
      <w:r>
        <w:t>One fold is used for testing.</w:t>
      </w:r>
    </w:p>
    <w:p w14:paraId="1EC0E478" w14:textId="6FCCF5B3" w:rsidR="00095B50" w:rsidRDefault="00095B50" w:rsidP="00095B50">
      <w:pPr>
        <w:pStyle w:val="ListParagraph"/>
        <w:numPr>
          <w:ilvl w:val="0"/>
          <w:numId w:val="4"/>
        </w:numPr>
      </w:pPr>
      <w:r>
        <w:t>This process is repeated 10 times so that each fold serves as the test set once.</w:t>
      </w:r>
    </w:p>
    <w:p w14:paraId="6909926D" w14:textId="6519FD3F" w:rsidR="00095B50" w:rsidRDefault="00095B50" w:rsidP="00095B50">
      <w:pPr>
        <w:pStyle w:val="ListParagraph"/>
        <w:numPr>
          <w:ilvl w:val="0"/>
          <w:numId w:val="4"/>
        </w:numPr>
      </w:pPr>
      <w:r>
        <w:t>Final performance is calculated as the average across all folds.</w:t>
      </w:r>
    </w:p>
    <w:p w14:paraId="2F4360B3" w14:textId="77777777" w:rsidR="00095B50" w:rsidRDefault="00095B50" w:rsidP="00095B50"/>
    <w:p w14:paraId="46E18B98" w14:textId="77777777" w:rsidR="00095B50" w:rsidRDefault="00095B50" w:rsidP="00095B50">
      <w:r>
        <w:t>Stratification ensures that each fold maintains similar class distributions. This reduces sampling bias and provides a more reliable estimate of model generalisation performance compared to a single train-test split.</w:t>
      </w:r>
    </w:p>
    <w:p w14:paraId="55B51485" w14:textId="77777777" w:rsidR="00095B50" w:rsidRDefault="00095B50" w:rsidP="00095B50"/>
    <w:p w14:paraId="1EE1050A" w14:textId="77777777" w:rsidR="00095B50" w:rsidRDefault="00095B50" w:rsidP="00095B50">
      <w:r>
        <w:t>Cross-validation is particularly useful when working with moderately sized datasets such as the one used in this study, as it maximises data usage for both training and validation.</w:t>
      </w:r>
    </w:p>
    <w:p w14:paraId="398B187D" w14:textId="77777777" w:rsidR="00095B50" w:rsidRDefault="00095B50" w:rsidP="00095B50"/>
    <w:p w14:paraId="4543674D" w14:textId="461F2088" w:rsidR="00095B50" w:rsidRDefault="00095B50" w:rsidP="00095B50">
      <w:r>
        <w:t>In addition to cross-validation, a stratified 80/20 split was used to generate confusion matrices and detailed classification reports. This allowed inspection of misclassification patterns at the class level.</w:t>
      </w:r>
    </w:p>
    <w:p w14:paraId="45DEC1ED" w14:textId="77777777" w:rsidR="00095B50" w:rsidRDefault="00095B50" w:rsidP="00095B50"/>
    <w:p w14:paraId="0DC2697B" w14:textId="77777777" w:rsidR="00095B50" w:rsidRDefault="00095B50" w:rsidP="00095B50">
      <w:pPr>
        <w:pStyle w:val="Heading2"/>
      </w:pPr>
      <w:r>
        <w:lastRenderedPageBreak/>
        <w:t>2.4 Performance Evaluation</w:t>
      </w:r>
    </w:p>
    <w:p w14:paraId="765558FD" w14:textId="77777777" w:rsidR="00095B50" w:rsidRDefault="00095B50" w:rsidP="00095B50"/>
    <w:p w14:paraId="4343E2C9" w14:textId="77777777" w:rsidR="00095B50" w:rsidRDefault="00095B50" w:rsidP="00095B50">
      <w:r>
        <w:t>Model performance was evaluated using multiple classification metrics to ensure comprehensive assessment.</w:t>
      </w:r>
    </w:p>
    <w:p w14:paraId="1E60230C" w14:textId="77777777" w:rsidR="00095B50" w:rsidRDefault="00095B50" w:rsidP="00095B50"/>
    <w:p w14:paraId="692D37A8" w14:textId="77777777" w:rsidR="00095B50" w:rsidRDefault="00095B50" w:rsidP="00095B50">
      <w:r>
        <w:t>Accuracy</w:t>
      </w:r>
    </w:p>
    <w:p w14:paraId="06BD1FFF" w14:textId="77777777" w:rsidR="00095B50" w:rsidRDefault="00095B50" w:rsidP="00095B50"/>
    <w:p w14:paraId="208125B2" w14:textId="77777777" w:rsidR="00095B50" w:rsidRDefault="00095B50" w:rsidP="00095B50">
      <w:r>
        <w:t>Accuracy measures the proportion of correctly classified instances:</w:t>
      </w:r>
    </w:p>
    <w:p w14:paraId="158FF003" w14:textId="77777777" w:rsidR="00095B50" w:rsidRDefault="00095B50" w:rsidP="00095B50"/>
    <w:p w14:paraId="2855C118" w14:textId="03D478F6" w:rsidR="00095B50" w:rsidRDefault="00095B50" w:rsidP="00095B50">
      <w:r w:rsidRPr="00095B50">
        <w:rPr>
          <w:noProof/>
        </w:rPr>
        <w:drawing>
          <wp:inline distT="0" distB="0" distL="0" distR="0" wp14:anchorId="09313044" wp14:editId="2EF809A5">
            <wp:extent cx="2019300" cy="812800"/>
            <wp:effectExtent l="0" t="0" r="0" b="0"/>
            <wp:docPr id="16744158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5835" name="Picture 1" descr="A black background with white text&#10;&#10;AI-generated content may be incorrect."/>
                    <pic:cNvPicPr/>
                  </pic:nvPicPr>
                  <pic:blipFill>
                    <a:blip r:embed="rId12"/>
                    <a:stretch>
                      <a:fillRect/>
                    </a:stretch>
                  </pic:blipFill>
                  <pic:spPr>
                    <a:xfrm>
                      <a:off x="0" y="0"/>
                      <a:ext cx="2019300" cy="812800"/>
                    </a:xfrm>
                    <a:prstGeom prst="rect">
                      <a:avLst/>
                    </a:prstGeom>
                  </pic:spPr>
                </pic:pic>
              </a:graphicData>
            </a:graphic>
          </wp:inline>
        </w:drawing>
      </w:r>
    </w:p>
    <w:p w14:paraId="7CDD84D7" w14:textId="77777777" w:rsidR="00095B50" w:rsidRDefault="00095B50" w:rsidP="00095B50">
      <w:r>
        <w:t>While accuracy provides an overall measure of performance, it can be misleading in imbalanced datasets.</w:t>
      </w:r>
    </w:p>
    <w:p w14:paraId="593E251D" w14:textId="77777777" w:rsidR="00095B50" w:rsidRDefault="00095B50" w:rsidP="00095B50"/>
    <w:p w14:paraId="4022B0DD" w14:textId="77777777" w:rsidR="00095B50" w:rsidRDefault="00095B50" w:rsidP="00095B50">
      <w:r>
        <w:t>Precision</w:t>
      </w:r>
    </w:p>
    <w:p w14:paraId="0DE7D446" w14:textId="77777777" w:rsidR="00095B50" w:rsidRDefault="00095B50" w:rsidP="00095B50"/>
    <w:p w14:paraId="11C72792" w14:textId="77777777" w:rsidR="00095B50" w:rsidRDefault="00095B50" w:rsidP="00095B50">
      <w:r>
        <w:t>Precision measures the proportion of predicted positives that are actually correct:</w:t>
      </w:r>
    </w:p>
    <w:p w14:paraId="2045D0FA" w14:textId="77777777" w:rsidR="00095B50" w:rsidRDefault="00095B50" w:rsidP="00095B50"/>
    <w:p w14:paraId="008EC00B" w14:textId="34AA7915" w:rsidR="00095B50" w:rsidRDefault="00095B50" w:rsidP="00095B50">
      <w:r w:rsidRPr="00095B50">
        <w:rPr>
          <w:noProof/>
        </w:rPr>
        <w:drawing>
          <wp:inline distT="0" distB="0" distL="0" distR="0" wp14:anchorId="0AF3E8EF" wp14:editId="720863ED">
            <wp:extent cx="1968500" cy="711200"/>
            <wp:effectExtent l="0" t="0" r="0" b="0"/>
            <wp:docPr id="174374351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3514" name="Picture 1" descr="A black background with white text&#10;&#10;AI-generated content may be incorrect."/>
                    <pic:cNvPicPr/>
                  </pic:nvPicPr>
                  <pic:blipFill>
                    <a:blip r:embed="rId13"/>
                    <a:stretch>
                      <a:fillRect/>
                    </a:stretch>
                  </pic:blipFill>
                  <pic:spPr>
                    <a:xfrm>
                      <a:off x="0" y="0"/>
                      <a:ext cx="1968500" cy="711200"/>
                    </a:xfrm>
                    <a:prstGeom prst="rect">
                      <a:avLst/>
                    </a:prstGeom>
                  </pic:spPr>
                </pic:pic>
              </a:graphicData>
            </a:graphic>
          </wp:inline>
        </w:drawing>
      </w:r>
    </w:p>
    <w:p w14:paraId="7F6A186B" w14:textId="77777777" w:rsidR="00095B50" w:rsidRDefault="00095B50" w:rsidP="00095B50">
      <w:r>
        <w:t>High precision indicates low false positive rates.</w:t>
      </w:r>
    </w:p>
    <w:p w14:paraId="2437CA71" w14:textId="77777777" w:rsidR="00095B50" w:rsidRDefault="00095B50" w:rsidP="00095B50"/>
    <w:p w14:paraId="0B5E22F3" w14:textId="77777777" w:rsidR="00095B50" w:rsidRDefault="00095B50" w:rsidP="00095B50">
      <w:r>
        <w:t>Recall</w:t>
      </w:r>
    </w:p>
    <w:p w14:paraId="356F8C36" w14:textId="77777777" w:rsidR="00095B50" w:rsidRDefault="00095B50" w:rsidP="00095B50"/>
    <w:p w14:paraId="1362B57B" w14:textId="77777777" w:rsidR="00095B50" w:rsidRDefault="00095B50" w:rsidP="00095B50">
      <w:r>
        <w:t>Recall measures the proportion of actual positives correctly identified:</w:t>
      </w:r>
    </w:p>
    <w:p w14:paraId="4CD8FC8F" w14:textId="77777777" w:rsidR="00095B50" w:rsidRDefault="00095B50" w:rsidP="00095B50"/>
    <w:p w14:paraId="1BA96601" w14:textId="6152F20E" w:rsidR="00095B50" w:rsidRDefault="00095B50" w:rsidP="00095B50">
      <w:r w:rsidRPr="00095B50">
        <w:rPr>
          <w:noProof/>
        </w:rPr>
        <w:lastRenderedPageBreak/>
        <w:drawing>
          <wp:inline distT="0" distB="0" distL="0" distR="0" wp14:anchorId="461CED1C" wp14:editId="32D55457">
            <wp:extent cx="1689100" cy="901700"/>
            <wp:effectExtent l="0" t="0" r="0" b="0"/>
            <wp:docPr id="14602782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78293" name="Picture 1" descr="A black background with white text&#10;&#10;AI-generated content may be incorrect."/>
                    <pic:cNvPicPr/>
                  </pic:nvPicPr>
                  <pic:blipFill>
                    <a:blip r:embed="rId14"/>
                    <a:stretch>
                      <a:fillRect/>
                    </a:stretch>
                  </pic:blipFill>
                  <pic:spPr>
                    <a:xfrm>
                      <a:off x="0" y="0"/>
                      <a:ext cx="1689100" cy="901700"/>
                    </a:xfrm>
                    <a:prstGeom prst="rect">
                      <a:avLst/>
                    </a:prstGeom>
                  </pic:spPr>
                </pic:pic>
              </a:graphicData>
            </a:graphic>
          </wp:inline>
        </w:drawing>
      </w:r>
    </w:p>
    <w:p w14:paraId="4CBAE823" w14:textId="77777777" w:rsidR="00095B50" w:rsidRDefault="00095B50" w:rsidP="00095B50">
      <w:r>
        <w:t>High recall indicates low false negative rates.</w:t>
      </w:r>
    </w:p>
    <w:p w14:paraId="39687443" w14:textId="77777777" w:rsidR="00095B50" w:rsidRDefault="00095B50" w:rsidP="00095B50"/>
    <w:p w14:paraId="7740F73E" w14:textId="77777777" w:rsidR="00095B50" w:rsidRDefault="00095B50" w:rsidP="00095B50">
      <w:r>
        <w:t>F1-Score</w:t>
      </w:r>
    </w:p>
    <w:p w14:paraId="1259FB9D" w14:textId="77777777" w:rsidR="00095B50" w:rsidRDefault="00095B50" w:rsidP="00095B50"/>
    <w:p w14:paraId="211673B4" w14:textId="77777777" w:rsidR="00095B50" w:rsidRDefault="00095B50" w:rsidP="00095B50">
      <w:r>
        <w:t>The F1-score combines precision and recall:</w:t>
      </w:r>
    </w:p>
    <w:p w14:paraId="756186AC" w14:textId="77777777" w:rsidR="00095B50" w:rsidRDefault="00095B50" w:rsidP="00095B50"/>
    <w:p w14:paraId="598F3ECF" w14:textId="68B13792" w:rsidR="00095B50" w:rsidRDefault="002B14E2" w:rsidP="00095B50">
      <w:r w:rsidRPr="002B14E2">
        <w:rPr>
          <w:noProof/>
        </w:rPr>
        <w:drawing>
          <wp:inline distT="0" distB="0" distL="0" distR="0" wp14:anchorId="71ADCFE0" wp14:editId="67CFFFAB">
            <wp:extent cx="2438400" cy="850900"/>
            <wp:effectExtent l="0" t="0" r="0" b="0"/>
            <wp:docPr id="42207111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1116" name="Picture 1" descr="A black background with white text&#10;&#10;AI-generated content may be incorrect."/>
                    <pic:cNvPicPr/>
                  </pic:nvPicPr>
                  <pic:blipFill>
                    <a:blip r:embed="rId15"/>
                    <a:stretch>
                      <a:fillRect/>
                    </a:stretch>
                  </pic:blipFill>
                  <pic:spPr>
                    <a:xfrm>
                      <a:off x="0" y="0"/>
                      <a:ext cx="2438400" cy="850900"/>
                    </a:xfrm>
                    <a:prstGeom prst="rect">
                      <a:avLst/>
                    </a:prstGeom>
                  </pic:spPr>
                </pic:pic>
              </a:graphicData>
            </a:graphic>
          </wp:inline>
        </w:drawing>
      </w:r>
    </w:p>
    <w:p w14:paraId="676971B3" w14:textId="77777777" w:rsidR="00095B50" w:rsidRDefault="00095B50" w:rsidP="00095B50">
      <w:r>
        <w:t>Macro-averaged F1-score was used to treat each class equally.</w:t>
      </w:r>
    </w:p>
    <w:p w14:paraId="533BCC73" w14:textId="77777777" w:rsidR="00095B50" w:rsidRPr="002B14E2" w:rsidRDefault="00095B50" w:rsidP="00095B50">
      <w:pPr>
        <w:rPr>
          <w:b/>
          <w:bCs/>
          <w:i/>
          <w:iCs/>
        </w:rPr>
      </w:pPr>
    </w:p>
    <w:p w14:paraId="1ECAF711" w14:textId="39E2556C" w:rsidR="00095B50" w:rsidRPr="002B14E2" w:rsidRDefault="00095B50" w:rsidP="00095B50">
      <w:pPr>
        <w:rPr>
          <w:b/>
          <w:bCs/>
          <w:i/>
          <w:iCs/>
        </w:rPr>
      </w:pPr>
      <w:r w:rsidRPr="002B14E2">
        <w:rPr>
          <w:b/>
          <w:bCs/>
          <w:i/>
          <w:iCs/>
        </w:rPr>
        <w:t>Confusion Matrix</w:t>
      </w:r>
    </w:p>
    <w:p w14:paraId="6B74FF38" w14:textId="77777777" w:rsidR="00095B50" w:rsidRDefault="00095B50" w:rsidP="00095B50">
      <w:r>
        <w:t>The confusion matrix provides a detailed breakdown of classification outcomes across classes. It reveals which classes are frequently confused and helps interpret model behaviour.</w:t>
      </w:r>
    </w:p>
    <w:p w14:paraId="02700274" w14:textId="77777777" w:rsidR="00095B50" w:rsidRDefault="00095B50" w:rsidP="00095B50"/>
    <w:p w14:paraId="081F951B" w14:textId="3AF3D4A5" w:rsidR="00095B50" w:rsidRPr="002B14E2" w:rsidRDefault="00095B50" w:rsidP="00095B50">
      <w:pPr>
        <w:rPr>
          <w:b/>
          <w:bCs/>
          <w:i/>
          <w:iCs/>
        </w:rPr>
      </w:pPr>
      <w:r w:rsidRPr="002B14E2">
        <w:rPr>
          <w:b/>
          <w:bCs/>
          <w:i/>
          <w:iCs/>
        </w:rPr>
        <w:t>Cohen’s Kappa</w:t>
      </w:r>
    </w:p>
    <w:p w14:paraId="1BADCFC8" w14:textId="63A7D4BF" w:rsidR="00095B50" w:rsidRDefault="00095B50" w:rsidP="00095B50">
      <w:r>
        <w:t>Cohen’s kappa measures agreement between predicted and actual labels while adjusting for chance agreement</w:t>
      </w:r>
      <w:r w:rsidR="0072433E">
        <w:t xml:space="preserve"> </w:t>
      </w:r>
      <w:r w:rsidR="0027167E" w:rsidRPr="0027167E">
        <w:t>(Numiqo, n.d.)</w:t>
      </w:r>
      <w:r>
        <w:t>. A higher kappa value indicates stronger reliability.</w:t>
      </w:r>
    </w:p>
    <w:p w14:paraId="7608EB91" w14:textId="77777777" w:rsidR="00095B50" w:rsidRDefault="00095B50" w:rsidP="00095B50"/>
    <w:p w14:paraId="358E826C" w14:textId="165E85B6" w:rsidR="00095B50" w:rsidRPr="002B14E2" w:rsidRDefault="00095B50" w:rsidP="00095B50">
      <w:pPr>
        <w:rPr>
          <w:b/>
          <w:bCs/>
          <w:i/>
          <w:iCs/>
        </w:rPr>
      </w:pPr>
      <w:r w:rsidRPr="002B14E2">
        <w:rPr>
          <w:b/>
          <w:bCs/>
          <w:i/>
          <w:iCs/>
        </w:rPr>
        <w:t>Empirical Results</w:t>
      </w:r>
    </w:p>
    <w:p w14:paraId="372E28ED" w14:textId="77777777" w:rsidR="00095B50" w:rsidRDefault="00095B50" w:rsidP="00095B50">
      <w:r>
        <w:t>The cross-validation results were:</w:t>
      </w:r>
    </w:p>
    <w:p w14:paraId="00E4CEB7" w14:textId="77777777" w:rsidR="00095B50" w:rsidRDefault="00095B50" w:rsidP="00095B50"/>
    <w:p w14:paraId="64DAE1F3" w14:textId="77777777" w:rsidR="00095B50" w:rsidRDefault="00095B50" w:rsidP="00095B50">
      <w:r>
        <w:t>Logistic Regression</w:t>
      </w:r>
    </w:p>
    <w:p w14:paraId="3C1B0C35" w14:textId="40BE7227" w:rsidR="00095B50" w:rsidRDefault="00095B50" w:rsidP="002B14E2">
      <w:pPr>
        <w:pStyle w:val="ListParagraph"/>
        <w:numPr>
          <w:ilvl w:val="0"/>
          <w:numId w:val="4"/>
        </w:numPr>
      </w:pPr>
      <w:r>
        <w:t>Accuracy: 0.708 ± 0.032</w:t>
      </w:r>
    </w:p>
    <w:p w14:paraId="74B025E4" w14:textId="0ABB0831" w:rsidR="00095B50" w:rsidRDefault="00095B50" w:rsidP="002B14E2">
      <w:pPr>
        <w:pStyle w:val="ListParagraph"/>
        <w:numPr>
          <w:ilvl w:val="0"/>
          <w:numId w:val="4"/>
        </w:numPr>
      </w:pPr>
      <w:r>
        <w:lastRenderedPageBreak/>
        <w:t>Macro F1-score: 0.695</w:t>
      </w:r>
    </w:p>
    <w:p w14:paraId="24AA9776" w14:textId="77777777" w:rsidR="00095B50" w:rsidRDefault="00095B50" w:rsidP="00095B50"/>
    <w:p w14:paraId="3F815878" w14:textId="77777777" w:rsidR="00095B50" w:rsidRDefault="00095B50" w:rsidP="00095B50">
      <w:r>
        <w:t>Random Forest</w:t>
      </w:r>
    </w:p>
    <w:p w14:paraId="602BBBD3" w14:textId="14F602CF" w:rsidR="00095B50" w:rsidRDefault="00095B50" w:rsidP="002B14E2">
      <w:pPr>
        <w:pStyle w:val="ListParagraph"/>
        <w:numPr>
          <w:ilvl w:val="0"/>
          <w:numId w:val="4"/>
        </w:numPr>
      </w:pPr>
      <w:r>
        <w:t>Accuracy: 0.798 ± 0.013</w:t>
      </w:r>
    </w:p>
    <w:p w14:paraId="08D16B64" w14:textId="10531FBF" w:rsidR="00095B50" w:rsidRDefault="00095B50" w:rsidP="002B14E2">
      <w:pPr>
        <w:pStyle w:val="ListParagraph"/>
        <w:numPr>
          <w:ilvl w:val="0"/>
          <w:numId w:val="4"/>
        </w:numPr>
      </w:pPr>
      <w:r>
        <w:t>Macro F1-score: 0.782</w:t>
      </w:r>
    </w:p>
    <w:p w14:paraId="651197B8" w14:textId="77777777" w:rsidR="00095B50" w:rsidRDefault="00095B50" w:rsidP="00095B50"/>
    <w:p w14:paraId="6EF6571E" w14:textId="77777777" w:rsidR="00095B50" w:rsidRDefault="00095B50" w:rsidP="00095B50">
      <w:r>
        <w:t>Random Forest achieved higher accuracy and F1-score, with lower variance across folds, suggesting more stable generalisation.</w:t>
      </w:r>
    </w:p>
    <w:p w14:paraId="7B78FB9A" w14:textId="77777777" w:rsidR="00095B50" w:rsidRDefault="00095B50" w:rsidP="00095B50"/>
    <w:p w14:paraId="59A2E3DD" w14:textId="68959E34" w:rsidR="00095B50" w:rsidRDefault="00095B50" w:rsidP="00095B50">
      <w:r>
        <w:t xml:space="preserve">Confusion matrix analysis revealed that Logistic Regression frequently misclassified </w:t>
      </w:r>
      <w:r w:rsidRPr="002B14E2">
        <w:rPr>
          <w:b/>
          <w:bCs/>
          <w:i/>
          <w:iCs/>
        </w:rPr>
        <w:t>“Good”</w:t>
      </w:r>
      <w:r>
        <w:t xml:space="preserve"> and </w:t>
      </w:r>
      <w:r w:rsidRPr="002B14E2">
        <w:rPr>
          <w:b/>
          <w:bCs/>
          <w:i/>
          <w:iCs/>
        </w:rPr>
        <w:t>“Poor”</w:t>
      </w:r>
      <w:r>
        <w:t xml:space="preserve"> instances as </w:t>
      </w:r>
      <w:r w:rsidRPr="002B14E2">
        <w:rPr>
          <w:b/>
          <w:bCs/>
          <w:i/>
          <w:iCs/>
        </w:rPr>
        <w:t>“Moderate.”</w:t>
      </w:r>
      <w:r>
        <w:t xml:space="preserve"> Random Forest reduced these misclassifications and demonstrated improved class separation.</w:t>
      </w:r>
    </w:p>
    <w:p w14:paraId="590C6B87" w14:textId="77777777" w:rsidR="00095B50" w:rsidRDefault="00095B50" w:rsidP="00095B50">
      <w:r>
        <w:t>Cohen’s kappa values further confirmed this difference:</w:t>
      </w:r>
    </w:p>
    <w:p w14:paraId="4C85F681" w14:textId="6CD53C64" w:rsidR="00095B50" w:rsidRDefault="00095B50" w:rsidP="002B14E2">
      <w:pPr>
        <w:pStyle w:val="ListParagraph"/>
        <w:numPr>
          <w:ilvl w:val="0"/>
          <w:numId w:val="4"/>
        </w:numPr>
      </w:pPr>
      <w:r>
        <w:t>Logistic Regression: 0.563</w:t>
      </w:r>
    </w:p>
    <w:p w14:paraId="4A4E923F" w14:textId="09096D38" w:rsidR="00095B50" w:rsidRDefault="00095B50" w:rsidP="002B14E2">
      <w:pPr>
        <w:pStyle w:val="ListParagraph"/>
        <w:numPr>
          <w:ilvl w:val="0"/>
          <w:numId w:val="4"/>
        </w:numPr>
      </w:pPr>
      <w:r>
        <w:t>Random Forest: 0.710</w:t>
      </w:r>
    </w:p>
    <w:p w14:paraId="434D5D7E" w14:textId="77777777" w:rsidR="00095B50" w:rsidRDefault="00095B50" w:rsidP="00095B50"/>
    <w:p w14:paraId="0A08861D" w14:textId="77777777" w:rsidR="00095B50" w:rsidRDefault="00095B50" w:rsidP="00095B50">
      <w:r>
        <w:t>These values indicate substantially stronger agreement for Random Forest beyond chance.</w:t>
      </w:r>
    </w:p>
    <w:p w14:paraId="200FDAF5" w14:textId="4EE31CA3" w:rsidR="00095B50" w:rsidRDefault="00095B50" w:rsidP="00095B50"/>
    <w:p w14:paraId="1B4FBEB9" w14:textId="77777777" w:rsidR="00095B50" w:rsidRDefault="00095B50" w:rsidP="00095B50"/>
    <w:p w14:paraId="5D549141" w14:textId="77777777" w:rsidR="00095B50" w:rsidRDefault="00095B50" w:rsidP="002B14E2">
      <w:pPr>
        <w:pStyle w:val="Heading1"/>
      </w:pPr>
      <w:r>
        <w:t>3. Comparison of Algorithms</w:t>
      </w:r>
    </w:p>
    <w:p w14:paraId="1055407C" w14:textId="77777777" w:rsidR="00095B50" w:rsidRDefault="00095B50" w:rsidP="00095B50"/>
    <w:p w14:paraId="31978EAB" w14:textId="77777777" w:rsidR="00095B50" w:rsidRDefault="00095B50" w:rsidP="002B14E2">
      <w:pPr>
        <w:pStyle w:val="Heading2"/>
      </w:pPr>
      <w:r>
        <w:t>3.1 Comparative Analysis of Results</w:t>
      </w:r>
    </w:p>
    <w:p w14:paraId="1E4903C0" w14:textId="77777777" w:rsidR="00095B50" w:rsidRDefault="00095B50" w:rsidP="00095B50"/>
    <w:p w14:paraId="7221971E" w14:textId="77777777" w:rsidR="00095B50" w:rsidRDefault="00095B50" w:rsidP="00095B50">
      <w:r>
        <w:t>The results indicate that Random Forest outperformed Logistic Regression across all evaluation metrics, including accuracy, macro F1-score, and Cohen’s kappa.</w:t>
      </w:r>
    </w:p>
    <w:p w14:paraId="0DAF46D9" w14:textId="77777777" w:rsidR="00095B50" w:rsidRDefault="00095B50" w:rsidP="00095B50"/>
    <w:p w14:paraId="183DAA5B" w14:textId="77777777" w:rsidR="00095B50" w:rsidRDefault="00095B50" w:rsidP="00095B50">
      <w:r>
        <w:t>The approximately 9% increase in accuracy demonstrates that the ensemble model captured patterns that the linear model could not. Additionally, Random Forest showed lower variability across cross-validation folds, suggesting more stable performance.</w:t>
      </w:r>
    </w:p>
    <w:p w14:paraId="10BD2F64" w14:textId="77777777" w:rsidR="00095B50" w:rsidRDefault="00095B50" w:rsidP="00095B50"/>
    <w:p w14:paraId="44CFC9FF" w14:textId="77777777" w:rsidR="00095B50" w:rsidRDefault="00095B50" w:rsidP="00095B50">
      <w:r>
        <w:t>The confusion matrices provide deeper insight into this difference. Logistic Regression struggled with boundary cases, particularly between Moderate and the other two classes. This is consistent with its linear decision boundary, which may not adequately separate overlapping behavioural patterns.</w:t>
      </w:r>
    </w:p>
    <w:p w14:paraId="72851E17" w14:textId="77777777" w:rsidR="00095B50" w:rsidRDefault="00095B50" w:rsidP="00095B50"/>
    <w:p w14:paraId="7266DE3E" w14:textId="6F28FAC5" w:rsidR="00095B50" w:rsidRDefault="00095B50" w:rsidP="00095B50">
      <w:r>
        <w:t>In contrast, Random Forest partitions the feature space using multiple hierarchical splits, enabling it to capture complex interactions between variables such as sleep hours, exercise minutes, and workload</w:t>
      </w:r>
      <w:r w:rsidR="0027167E">
        <w:t xml:space="preserve"> </w:t>
      </w:r>
      <w:r w:rsidR="0027167E" w:rsidRPr="0027167E">
        <w:t>(Brownlee, 2023)</w:t>
      </w:r>
      <w:r>
        <w:t>.</w:t>
      </w:r>
    </w:p>
    <w:p w14:paraId="6F68F691" w14:textId="77777777" w:rsidR="00095B50" w:rsidRDefault="00095B50" w:rsidP="00095B50"/>
    <w:p w14:paraId="28C8173B" w14:textId="77777777" w:rsidR="00095B50" w:rsidRDefault="00095B50" w:rsidP="002B14E2">
      <w:pPr>
        <w:pStyle w:val="Heading2"/>
      </w:pPr>
      <w:r>
        <w:t>3.2 Comparison with Theoretical Expectations</w:t>
      </w:r>
    </w:p>
    <w:p w14:paraId="1F300455" w14:textId="77777777" w:rsidR="00095B50" w:rsidRDefault="00095B50" w:rsidP="00095B50"/>
    <w:p w14:paraId="28B0056D" w14:textId="3E64D92E" w:rsidR="00095B50" w:rsidRDefault="00095B50" w:rsidP="00095B50">
      <w:r>
        <w:t>The empirical findings align with theoretical expectations from the machine learning literature.</w:t>
      </w:r>
    </w:p>
    <w:p w14:paraId="68A550BB" w14:textId="3DEC8CE2" w:rsidR="00095B50" w:rsidRDefault="00095B50" w:rsidP="00095B50">
      <w:r>
        <w:t>Logistic Regression is known to perform well when class boundaries are approximately linear. However, when underlying relationships are non-linear or involve interactions between features, its performance may decline.</w:t>
      </w:r>
    </w:p>
    <w:p w14:paraId="73438AB5" w14:textId="36E58568" w:rsidR="00095B50" w:rsidRDefault="00095B50" w:rsidP="00095B50">
      <w:r>
        <w:t>Random Forest, as an ensemble of decision trees, is well-documented to perform strongly on structured tabular data. Its ability to model non-linear relationships and automatically capture interactions often leads to improved predictive accuracy.</w:t>
      </w:r>
    </w:p>
    <w:p w14:paraId="3D7C65E1" w14:textId="1E3BAF50" w:rsidR="00095B50" w:rsidRDefault="00095B50" w:rsidP="00095B50">
      <w:r>
        <w:t>The results obtained in this study support these theoretical claims. Random Forest demonstrated superior predictive performance in a dataset likely containing non-linear behavioural interactions.</w:t>
      </w:r>
    </w:p>
    <w:p w14:paraId="0C370C0E" w14:textId="000B9FFA" w:rsidR="00095B50" w:rsidRDefault="00095B50" w:rsidP="00095B50">
      <w:r>
        <w:t>However, Logistic Regression retains advantages in interpretability and computational simplicity. In applications where explainability is critical, Logistic Regression may still be preferred despite slightly lower accuracy.</w:t>
      </w:r>
    </w:p>
    <w:p w14:paraId="36D62664" w14:textId="77777777" w:rsidR="00095B50" w:rsidRDefault="00095B50" w:rsidP="00095B50"/>
    <w:p w14:paraId="508B91BC" w14:textId="77777777" w:rsidR="00095B50" w:rsidRDefault="00095B50" w:rsidP="002B14E2">
      <w:pPr>
        <w:pStyle w:val="Heading2"/>
      </w:pPr>
      <w:r>
        <w:t>3.3 Overall Evaluation</w:t>
      </w:r>
    </w:p>
    <w:p w14:paraId="1562B71C" w14:textId="77777777" w:rsidR="00095B50" w:rsidRDefault="00095B50" w:rsidP="00095B50"/>
    <w:p w14:paraId="2A59CB10" w14:textId="77777777" w:rsidR="00CE005D" w:rsidRDefault="00095B50" w:rsidP="001B56A7">
      <w:pPr>
        <w:rPr>
          <w:rStyle w:val="Heading1Char"/>
        </w:rPr>
      </w:pPr>
      <w:r>
        <w:t>Both algorithms successfully classified mental health status based on lifestyle variables. However, Random Forest achieved higher predictive performance and stronger class-level balance.</w:t>
      </w:r>
      <w:r w:rsidR="001B56A7">
        <w:br/>
      </w:r>
      <w:r w:rsidR="00CE005D">
        <w:lastRenderedPageBreak/>
        <w:br/>
      </w:r>
    </w:p>
    <w:p w14:paraId="33D3798E" w14:textId="77777777" w:rsidR="00CE005D" w:rsidRDefault="00CE005D" w:rsidP="001B56A7">
      <w:pPr>
        <w:rPr>
          <w:rStyle w:val="Heading1Char"/>
        </w:rPr>
      </w:pPr>
    </w:p>
    <w:p w14:paraId="1FDC445E" w14:textId="77777777" w:rsidR="00CE005D" w:rsidRDefault="00CE005D" w:rsidP="001B56A7">
      <w:pPr>
        <w:rPr>
          <w:rStyle w:val="Heading1Char"/>
        </w:rPr>
      </w:pPr>
    </w:p>
    <w:p w14:paraId="42F55D05" w14:textId="52EB16F3" w:rsidR="00CE005D" w:rsidRDefault="00CE005D" w:rsidP="001B56A7">
      <w:pPr>
        <w:rPr>
          <w:rStyle w:val="Heading1Char"/>
        </w:rPr>
      </w:pPr>
      <w:r w:rsidRPr="00CE005D">
        <w:rPr>
          <w:rStyle w:val="Heading1Char"/>
        </w:rPr>
        <w:t>Reference List</w:t>
      </w:r>
      <w:r>
        <w:rPr>
          <w:rStyle w:val="Heading1Char"/>
        </w:rPr>
        <w:t>:</w:t>
      </w:r>
    </w:p>
    <w:p w14:paraId="33D8BD5D" w14:textId="77777777" w:rsidR="00CE005D" w:rsidRDefault="00CE005D" w:rsidP="001B56A7">
      <w:r w:rsidRPr="00CE005D">
        <w:t xml:space="preserve">GeeksforGeeks. (n.d.). Role of log-odds in logistic regression. </w:t>
      </w:r>
      <w:hyperlink r:id="rId16" w:history="1">
        <w:r w:rsidRPr="00E84F2A">
          <w:rPr>
            <w:rStyle w:val="Hyperlink"/>
          </w:rPr>
          <w:t>https://www.geeksforgeeks.org</w:t>
        </w:r>
        <w:r w:rsidRPr="00E84F2A">
          <w:rPr>
            <w:rStyle w:val="Hyperlink"/>
          </w:rPr>
          <w:t>/</w:t>
        </w:r>
        <w:r w:rsidRPr="00E84F2A">
          <w:rPr>
            <w:rStyle w:val="Hyperlink"/>
          </w:rPr>
          <w:t>machine-learning/role-of-log-odds-in-logistic-regression/</w:t>
        </w:r>
      </w:hyperlink>
    </w:p>
    <w:p w14:paraId="4D370526" w14:textId="229DE1F4" w:rsidR="00CE005D" w:rsidRDefault="00CE005D" w:rsidP="001B56A7">
      <w:r w:rsidRPr="00CE005D">
        <w:t xml:space="preserve">Singh, H. (2023, April 6). Maximum likelihood estimation with logistic regression. DEV Community. </w:t>
      </w:r>
      <w:hyperlink r:id="rId17" w:history="1">
        <w:r w:rsidRPr="00E84F2A">
          <w:rPr>
            <w:rStyle w:val="Hyperlink"/>
          </w:rPr>
          <w:t>https://dev.to/</w:t>
        </w:r>
        <w:r w:rsidRPr="00E84F2A">
          <w:rPr>
            <w:rStyle w:val="Hyperlink"/>
          </w:rPr>
          <w:t>h</w:t>
        </w:r>
        <w:r w:rsidRPr="00E84F2A">
          <w:rPr>
            <w:rStyle w:val="Hyperlink"/>
          </w:rPr>
          <w:t>arsimranjit_singh_0133dc/maximum-likelihood-estimation-with-logistic-regression-2g3n</w:t>
        </w:r>
      </w:hyperlink>
    </w:p>
    <w:p w14:paraId="0FA6FC67" w14:textId="4AC1D898" w:rsidR="00CE005D" w:rsidRDefault="00CE005D" w:rsidP="001B56A7">
      <w:r w:rsidRPr="00CE005D">
        <w:t xml:space="preserve">Jain, A. (2020, January 28). Advantages and disadvantages of logistic regression in machine learning. Medium. </w:t>
      </w:r>
      <w:hyperlink r:id="rId18" w:history="1">
        <w:r w:rsidRPr="00E84F2A">
          <w:rPr>
            <w:rStyle w:val="Hyperlink"/>
          </w:rPr>
          <w:t>https://medium.com/@akshayjain_757396/advantages-and-disadvantages-</w:t>
        </w:r>
        <w:r w:rsidRPr="00E84F2A">
          <w:rPr>
            <w:rStyle w:val="Hyperlink"/>
          </w:rPr>
          <w:t>o</w:t>
        </w:r>
        <w:r w:rsidRPr="00E84F2A">
          <w:rPr>
            <w:rStyle w:val="Hyperlink"/>
          </w:rPr>
          <w:t>f-logistic-regression-in-machine-learning-a6a247e42b20</w:t>
        </w:r>
      </w:hyperlink>
    </w:p>
    <w:p w14:paraId="77B53E9A" w14:textId="68C6C210" w:rsidR="00CE005D" w:rsidRDefault="0072433E" w:rsidP="001B56A7">
      <w:r w:rsidRPr="0072433E">
        <w:t xml:space="preserve">Breiman, L. (2001). Random forests. Machine Learning. </w:t>
      </w:r>
      <w:hyperlink r:id="rId19" w:history="1">
        <w:r w:rsidRPr="00E84F2A">
          <w:rPr>
            <w:rStyle w:val="Hyperlink"/>
          </w:rPr>
          <w:t>https://www.stat.ber</w:t>
        </w:r>
        <w:r w:rsidRPr="00E84F2A">
          <w:rPr>
            <w:rStyle w:val="Hyperlink"/>
          </w:rPr>
          <w:t>k</w:t>
        </w:r>
        <w:r w:rsidRPr="00E84F2A">
          <w:rPr>
            <w:rStyle w:val="Hyperlink"/>
          </w:rPr>
          <w:t>eley.edu/~breiman/randomforest2001.pdf</w:t>
        </w:r>
      </w:hyperlink>
    </w:p>
    <w:p w14:paraId="52D77BAB" w14:textId="204B11D1" w:rsidR="0072433E" w:rsidRDefault="0072433E" w:rsidP="001B56A7">
      <w:r w:rsidRPr="0072433E">
        <w:t xml:space="preserve">Garg, H. (2021, April 6). Why does bagging reduce variance and how bagging works. Medium. </w:t>
      </w:r>
      <w:hyperlink r:id="rId20" w:history="1">
        <w:r w:rsidRPr="00E84F2A">
          <w:rPr>
            <w:rStyle w:val="Hyperlink"/>
          </w:rPr>
          <w:t>https://m</w:t>
        </w:r>
        <w:r w:rsidRPr="00E84F2A">
          <w:rPr>
            <w:rStyle w:val="Hyperlink"/>
          </w:rPr>
          <w:t>e</w:t>
        </w:r>
        <w:r w:rsidRPr="00E84F2A">
          <w:rPr>
            <w:rStyle w:val="Hyperlink"/>
          </w:rPr>
          <w:t>dium.com/@harshgarg2820/why-does-bagging-reduce-variance-and-how-be150c6ff904</w:t>
        </w:r>
      </w:hyperlink>
    </w:p>
    <w:p w14:paraId="4A04EBC7" w14:textId="2EC5AAFF" w:rsidR="0072433E" w:rsidRDefault="0072433E" w:rsidP="001B56A7">
      <w:r w:rsidRPr="0072433E">
        <w:t xml:space="preserve">GeeksforGeeks. (n.d.). Gini impurity and entropy in decision tree (ML). </w:t>
      </w:r>
      <w:hyperlink r:id="rId21" w:history="1">
        <w:r w:rsidRPr="00E84F2A">
          <w:rPr>
            <w:rStyle w:val="Hyperlink"/>
          </w:rPr>
          <w:t>https://www.geeksforgeeks.org/machine-learning/gini-impurity-and-entropy-in-decision-tree-m</w:t>
        </w:r>
        <w:r w:rsidRPr="00E84F2A">
          <w:rPr>
            <w:rStyle w:val="Hyperlink"/>
          </w:rPr>
          <w:t>l</w:t>
        </w:r>
        <w:r w:rsidRPr="00E84F2A">
          <w:rPr>
            <w:rStyle w:val="Hyperlink"/>
          </w:rPr>
          <w:t>/</w:t>
        </w:r>
      </w:hyperlink>
    </w:p>
    <w:p w14:paraId="0E90DC00" w14:textId="4F883B33" w:rsidR="0072433E" w:rsidRDefault="0072433E" w:rsidP="001B56A7">
      <w:r w:rsidRPr="0072433E">
        <w:t xml:space="preserve">Kohavi, R. (1995). A study of cross-validation and bootstrap for accuracy estimation and model selection (Technical Report No. IBM-TR-MLR). Stanford University. </w:t>
      </w:r>
      <w:hyperlink r:id="rId22" w:history="1">
        <w:r w:rsidRPr="00E84F2A">
          <w:rPr>
            <w:rStyle w:val="Hyperlink"/>
          </w:rPr>
          <w:t>https://robotics.</w:t>
        </w:r>
        <w:r w:rsidRPr="00E84F2A">
          <w:rPr>
            <w:rStyle w:val="Hyperlink"/>
          </w:rPr>
          <w:t>s</w:t>
        </w:r>
        <w:r w:rsidRPr="00E84F2A">
          <w:rPr>
            <w:rStyle w:val="Hyperlink"/>
          </w:rPr>
          <w:t>tanford.edu/~ronnyk/accEst.pdf</w:t>
        </w:r>
      </w:hyperlink>
      <w:r w:rsidR="0027167E">
        <w:br/>
      </w:r>
      <w:r w:rsidR="0027167E" w:rsidRPr="0027167E">
        <w:t xml:space="preserve">Numiqo. (n.d.). Cohen’s kappa. </w:t>
      </w:r>
      <w:hyperlink r:id="rId23" w:history="1">
        <w:r w:rsidR="0027167E" w:rsidRPr="00E84F2A">
          <w:rPr>
            <w:rStyle w:val="Hyperlink"/>
          </w:rPr>
          <w:t>https://</w:t>
        </w:r>
        <w:r w:rsidR="0027167E" w:rsidRPr="00E84F2A">
          <w:rPr>
            <w:rStyle w:val="Hyperlink"/>
          </w:rPr>
          <w:t>n</w:t>
        </w:r>
        <w:r w:rsidR="0027167E" w:rsidRPr="00E84F2A">
          <w:rPr>
            <w:rStyle w:val="Hyperlink"/>
          </w:rPr>
          <w:t>umiqo.com/tutorial/cohens-kappa</w:t>
        </w:r>
      </w:hyperlink>
    </w:p>
    <w:p w14:paraId="59E5C3A3" w14:textId="04100427" w:rsidR="0027167E" w:rsidRDefault="0027167E" w:rsidP="001B56A7">
      <w:r w:rsidRPr="0027167E">
        <w:t xml:space="preserve">Brownlee, J. (2023). Logistic vs SVM vs Random Forest – which one wins for small datasets? Machine Learning Mastery. </w:t>
      </w:r>
      <w:hyperlink r:id="rId24" w:history="1">
        <w:r w:rsidRPr="00E84F2A">
          <w:rPr>
            <w:rStyle w:val="Hyperlink"/>
          </w:rPr>
          <w:t>https:</w:t>
        </w:r>
        <w:r w:rsidRPr="00E84F2A">
          <w:rPr>
            <w:rStyle w:val="Hyperlink"/>
          </w:rPr>
          <w:t>/</w:t>
        </w:r>
        <w:r w:rsidRPr="00E84F2A">
          <w:rPr>
            <w:rStyle w:val="Hyperlink"/>
          </w:rPr>
          <w:t>/machinelearningmastery.com/logistic-vs-svm-vs-random-forest-which-one-wins-for-small-datasets/</w:t>
        </w:r>
      </w:hyperlink>
    </w:p>
    <w:p w14:paraId="1CAD4B69" w14:textId="77777777" w:rsidR="0027167E" w:rsidRDefault="0027167E" w:rsidP="001B56A7"/>
    <w:p w14:paraId="6EEE2EF2" w14:textId="71C48EF5" w:rsidR="001B56A7" w:rsidRDefault="001B56A7" w:rsidP="001B56A7">
      <w:r>
        <w:lastRenderedPageBreak/>
        <w:br/>
      </w:r>
      <w:r w:rsidRPr="001B56A7">
        <w:rPr>
          <w:rStyle w:val="Heading1Char"/>
        </w:rPr>
        <w:t>Apendix</w:t>
      </w:r>
      <w:r>
        <w:rPr>
          <w:rStyle w:val="Heading1Char"/>
        </w:rPr>
        <w:br/>
      </w:r>
      <w:r>
        <w:t>import pandas as pd</w:t>
      </w:r>
    </w:p>
    <w:p w14:paraId="428BF82B" w14:textId="77777777" w:rsidR="001B56A7" w:rsidRDefault="001B56A7" w:rsidP="001B56A7">
      <w:r>
        <w:t>import numpy as np</w:t>
      </w:r>
    </w:p>
    <w:p w14:paraId="0EBC6603" w14:textId="77777777" w:rsidR="001B56A7" w:rsidRDefault="001B56A7" w:rsidP="001B56A7"/>
    <w:p w14:paraId="6CA23324" w14:textId="77777777" w:rsidR="001B56A7" w:rsidRDefault="001B56A7" w:rsidP="001B56A7">
      <w:r>
        <w:t>from sklearn.model_selection import train_test_split, StratifiedKFold, cross_validate</w:t>
      </w:r>
    </w:p>
    <w:p w14:paraId="2590D2CF" w14:textId="77777777" w:rsidR="001B56A7" w:rsidRDefault="001B56A7" w:rsidP="001B56A7">
      <w:r>
        <w:t>from sklearn.compose import ColumnTransformer</w:t>
      </w:r>
    </w:p>
    <w:p w14:paraId="3FF403E0" w14:textId="77777777" w:rsidR="001B56A7" w:rsidRDefault="001B56A7" w:rsidP="001B56A7">
      <w:r>
        <w:t>from sklearn.preprocessing import OneHotEncoder, StandardScaler</w:t>
      </w:r>
    </w:p>
    <w:p w14:paraId="0F457674" w14:textId="77777777" w:rsidR="001B56A7" w:rsidRDefault="001B56A7" w:rsidP="001B56A7">
      <w:r>
        <w:t>from sklearn.pipeline import Pipeline</w:t>
      </w:r>
    </w:p>
    <w:p w14:paraId="76DDFDF4" w14:textId="77777777" w:rsidR="001B56A7" w:rsidRDefault="001B56A7" w:rsidP="001B56A7">
      <w:r>
        <w:t>from sklearn.linear_model import LogisticRegression</w:t>
      </w:r>
    </w:p>
    <w:p w14:paraId="3D647439" w14:textId="77777777" w:rsidR="001B56A7" w:rsidRDefault="001B56A7" w:rsidP="001B56A7">
      <w:r>
        <w:t>from sklearn.ensemble import RandomForestClassifier</w:t>
      </w:r>
    </w:p>
    <w:p w14:paraId="51CB8ED7" w14:textId="77777777" w:rsidR="001B56A7" w:rsidRDefault="001B56A7" w:rsidP="001B56A7">
      <w:r>
        <w:t>from sklearn.metrics import confusion_matrix, classification_report, cohen_kappa_score</w:t>
      </w:r>
    </w:p>
    <w:p w14:paraId="0933A9AC" w14:textId="77777777" w:rsidR="001B56A7" w:rsidRDefault="001B56A7" w:rsidP="001B56A7"/>
    <w:p w14:paraId="1E00DD9D" w14:textId="77777777" w:rsidR="001B56A7" w:rsidRDefault="001B56A7" w:rsidP="001B56A7">
      <w:r>
        <w:t>DATA_PATH = "synthetic_mental_health_dataset.csv"</w:t>
      </w:r>
    </w:p>
    <w:p w14:paraId="2242975E" w14:textId="77777777" w:rsidR="001B56A7" w:rsidRDefault="001B56A7" w:rsidP="001B56A7"/>
    <w:p w14:paraId="6FB5C7FD" w14:textId="77777777" w:rsidR="001B56A7" w:rsidRDefault="001B56A7" w:rsidP="001B56A7"/>
    <w:p w14:paraId="2BC622C2" w14:textId="77777777" w:rsidR="001B56A7" w:rsidRDefault="001B56A7" w:rsidP="001B56A7">
      <w:r>
        <w:t>def build_mental_health_status(df: pd.DataFrame) -&gt; pd.Series:</w:t>
      </w:r>
    </w:p>
    <w:p w14:paraId="6B302AE4" w14:textId="77777777" w:rsidR="001B56A7" w:rsidRDefault="001B56A7" w:rsidP="001B56A7">
      <w:r>
        <w:t xml:space="preserve">    def label(row):</w:t>
      </w:r>
    </w:p>
    <w:p w14:paraId="31EA526F" w14:textId="77777777" w:rsidR="001B56A7" w:rsidRDefault="001B56A7" w:rsidP="001B56A7">
      <w:r>
        <w:t xml:space="preserve">        mood = row["mood_score"]</w:t>
      </w:r>
    </w:p>
    <w:p w14:paraId="05692B7E" w14:textId="77777777" w:rsidR="001B56A7" w:rsidRDefault="001B56A7" w:rsidP="001B56A7">
      <w:r>
        <w:t xml:space="preserve">        stress = row["stress_level"]</w:t>
      </w:r>
    </w:p>
    <w:p w14:paraId="2EB638F9" w14:textId="77777777" w:rsidR="001B56A7" w:rsidRDefault="001B56A7" w:rsidP="001B56A7">
      <w:r>
        <w:t xml:space="preserve">        if mood &gt;= 8 and stress &lt;= 2:</w:t>
      </w:r>
    </w:p>
    <w:p w14:paraId="1FB464C7" w14:textId="77777777" w:rsidR="001B56A7" w:rsidRDefault="001B56A7" w:rsidP="001B56A7">
      <w:r>
        <w:t xml:space="preserve">            return "Good"</w:t>
      </w:r>
    </w:p>
    <w:p w14:paraId="668AE23C" w14:textId="77777777" w:rsidR="001B56A7" w:rsidRDefault="001B56A7" w:rsidP="001B56A7">
      <w:r>
        <w:t xml:space="preserve">        if mood &lt; 5 or stress &gt; 4:</w:t>
      </w:r>
    </w:p>
    <w:p w14:paraId="7915FD9F" w14:textId="77777777" w:rsidR="001B56A7" w:rsidRDefault="001B56A7" w:rsidP="001B56A7">
      <w:r>
        <w:t xml:space="preserve">            return "Poor"</w:t>
      </w:r>
    </w:p>
    <w:p w14:paraId="5BAFB731" w14:textId="77777777" w:rsidR="001B56A7" w:rsidRDefault="001B56A7" w:rsidP="001B56A7">
      <w:r>
        <w:t xml:space="preserve">        return "Moderate"</w:t>
      </w:r>
    </w:p>
    <w:p w14:paraId="7F13CB5B" w14:textId="77777777" w:rsidR="001B56A7" w:rsidRDefault="001B56A7" w:rsidP="001B56A7"/>
    <w:p w14:paraId="356D6C3A" w14:textId="77777777" w:rsidR="001B56A7" w:rsidRDefault="001B56A7" w:rsidP="001B56A7">
      <w:r>
        <w:t xml:space="preserve">    return df.apply(label, axis=1)</w:t>
      </w:r>
    </w:p>
    <w:p w14:paraId="41DDC4D0" w14:textId="77777777" w:rsidR="001B56A7" w:rsidRDefault="001B56A7" w:rsidP="001B56A7"/>
    <w:p w14:paraId="73D42DEF" w14:textId="77777777" w:rsidR="001B56A7" w:rsidRDefault="001B56A7" w:rsidP="001B56A7"/>
    <w:p w14:paraId="2DF329E1" w14:textId="77777777" w:rsidR="001B56A7" w:rsidRDefault="001B56A7" w:rsidP="001B56A7">
      <w:r>
        <w:t>def main():</w:t>
      </w:r>
    </w:p>
    <w:p w14:paraId="649A608C" w14:textId="77777777" w:rsidR="001B56A7" w:rsidRDefault="001B56A7" w:rsidP="001B56A7">
      <w:r>
        <w:t xml:space="preserve">    df = pd.read_csv(DATA_PATH)</w:t>
      </w:r>
    </w:p>
    <w:p w14:paraId="1176C376" w14:textId="77777777" w:rsidR="001B56A7" w:rsidRDefault="001B56A7" w:rsidP="001B56A7"/>
    <w:p w14:paraId="14354F3A" w14:textId="77777777" w:rsidR="001B56A7" w:rsidRDefault="001B56A7" w:rsidP="001B56A7">
      <w:r>
        <w:t xml:space="preserve">    df["mental_health_status"] = build_mental_health_status(df)</w:t>
      </w:r>
    </w:p>
    <w:p w14:paraId="5C2D10E0" w14:textId="77777777" w:rsidR="001B56A7" w:rsidRDefault="001B56A7" w:rsidP="001B56A7"/>
    <w:p w14:paraId="47ED530B" w14:textId="77777777" w:rsidR="001B56A7" w:rsidRDefault="001B56A7" w:rsidP="001B56A7">
      <w:r>
        <w:t xml:space="preserve">    X = df.drop(columns=["mental_health_status", "mood_score", "stress_level"])</w:t>
      </w:r>
    </w:p>
    <w:p w14:paraId="76979586" w14:textId="77777777" w:rsidR="001B56A7" w:rsidRDefault="001B56A7" w:rsidP="001B56A7">
      <w:r>
        <w:t xml:space="preserve">    y = df["mental_health_status"]</w:t>
      </w:r>
    </w:p>
    <w:p w14:paraId="30502F4A" w14:textId="77777777" w:rsidR="001B56A7" w:rsidRDefault="001B56A7" w:rsidP="001B56A7"/>
    <w:p w14:paraId="0F32FC3B" w14:textId="77777777" w:rsidR="001B56A7" w:rsidRDefault="001B56A7" w:rsidP="001B56A7">
      <w:r>
        <w:t xml:space="preserve">    cat_cols = ["diet_quality", "weather"]</w:t>
      </w:r>
    </w:p>
    <w:p w14:paraId="32032ED0" w14:textId="77777777" w:rsidR="001B56A7" w:rsidRDefault="001B56A7" w:rsidP="001B56A7">
      <w:r>
        <w:t xml:space="preserve">    num_cols = [c for c in X.columns if c not in cat_cols]</w:t>
      </w:r>
    </w:p>
    <w:p w14:paraId="3F27B110" w14:textId="77777777" w:rsidR="001B56A7" w:rsidRDefault="001B56A7" w:rsidP="001B56A7"/>
    <w:p w14:paraId="70C081EF" w14:textId="77777777" w:rsidR="001B56A7" w:rsidRDefault="001B56A7" w:rsidP="001B56A7">
      <w:r>
        <w:t xml:space="preserve">    preprocess_lr = ColumnTransformer(</w:t>
      </w:r>
    </w:p>
    <w:p w14:paraId="2445A6D6" w14:textId="77777777" w:rsidR="001B56A7" w:rsidRDefault="001B56A7" w:rsidP="001B56A7">
      <w:r>
        <w:t xml:space="preserve">        transformers=[</w:t>
      </w:r>
    </w:p>
    <w:p w14:paraId="1F1E20B5" w14:textId="77777777" w:rsidR="001B56A7" w:rsidRDefault="001B56A7" w:rsidP="001B56A7">
      <w:r>
        <w:t xml:space="preserve">            ("num", Pipeline([("scaler", StandardScaler())]), num_cols),</w:t>
      </w:r>
    </w:p>
    <w:p w14:paraId="61D985BC" w14:textId="77777777" w:rsidR="001B56A7" w:rsidRDefault="001B56A7" w:rsidP="001B56A7">
      <w:r>
        <w:t xml:space="preserve">            ("cat", OneHotEncoder(handle_unknown="ignore"), cat_cols),</w:t>
      </w:r>
    </w:p>
    <w:p w14:paraId="70EC7029" w14:textId="77777777" w:rsidR="001B56A7" w:rsidRDefault="001B56A7" w:rsidP="001B56A7">
      <w:r>
        <w:t xml:space="preserve">        ]</w:t>
      </w:r>
    </w:p>
    <w:p w14:paraId="3997C031" w14:textId="77777777" w:rsidR="001B56A7" w:rsidRDefault="001B56A7" w:rsidP="001B56A7">
      <w:r>
        <w:t xml:space="preserve">    )</w:t>
      </w:r>
    </w:p>
    <w:p w14:paraId="0DB4F5D7" w14:textId="77777777" w:rsidR="001B56A7" w:rsidRDefault="001B56A7" w:rsidP="001B56A7"/>
    <w:p w14:paraId="7247EB01" w14:textId="77777777" w:rsidR="001B56A7" w:rsidRDefault="001B56A7" w:rsidP="001B56A7">
      <w:r>
        <w:t xml:space="preserve">    preprocess_tree = ColumnTransformer(</w:t>
      </w:r>
    </w:p>
    <w:p w14:paraId="4C0F8484" w14:textId="77777777" w:rsidR="001B56A7" w:rsidRDefault="001B56A7" w:rsidP="001B56A7">
      <w:r>
        <w:t xml:space="preserve">        transformers=[</w:t>
      </w:r>
    </w:p>
    <w:p w14:paraId="0A5B9F3D" w14:textId="77777777" w:rsidR="001B56A7" w:rsidRDefault="001B56A7" w:rsidP="001B56A7">
      <w:r>
        <w:t xml:space="preserve">            ("num", "passthrough", num_cols),</w:t>
      </w:r>
    </w:p>
    <w:p w14:paraId="77F88E1F" w14:textId="77777777" w:rsidR="001B56A7" w:rsidRDefault="001B56A7" w:rsidP="001B56A7">
      <w:r>
        <w:t xml:space="preserve">            ("cat", OneHotEncoder(handle_unknown="ignore"), cat_cols),</w:t>
      </w:r>
    </w:p>
    <w:p w14:paraId="1571267D" w14:textId="77777777" w:rsidR="001B56A7" w:rsidRDefault="001B56A7" w:rsidP="001B56A7">
      <w:r>
        <w:t xml:space="preserve">        ]</w:t>
      </w:r>
    </w:p>
    <w:p w14:paraId="30DE3A31" w14:textId="77777777" w:rsidR="001B56A7" w:rsidRDefault="001B56A7" w:rsidP="001B56A7">
      <w:r>
        <w:t xml:space="preserve">    )</w:t>
      </w:r>
    </w:p>
    <w:p w14:paraId="586B26CB" w14:textId="77777777" w:rsidR="001B56A7" w:rsidRDefault="001B56A7" w:rsidP="001B56A7"/>
    <w:p w14:paraId="21BC0E0B" w14:textId="77777777" w:rsidR="001B56A7" w:rsidRDefault="001B56A7" w:rsidP="001B56A7">
      <w:r>
        <w:t xml:space="preserve">    lr_model = Pipeline(</w:t>
      </w:r>
    </w:p>
    <w:p w14:paraId="46737CBC" w14:textId="77777777" w:rsidR="001B56A7" w:rsidRDefault="001B56A7" w:rsidP="001B56A7">
      <w:r>
        <w:lastRenderedPageBreak/>
        <w:t xml:space="preserve">        steps=[</w:t>
      </w:r>
    </w:p>
    <w:p w14:paraId="57850FBD" w14:textId="77777777" w:rsidR="001B56A7" w:rsidRDefault="001B56A7" w:rsidP="001B56A7">
      <w:r>
        <w:t xml:space="preserve">            ("prep", preprocess_lr),</w:t>
      </w:r>
    </w:p>
    <w:p w14:paraId="26B99E87" w14:textId="77777777" w:rsidR="001B56A7" w:rsidRDefault="001B56A7" w:rsidP="001B56A7">
      <w:r>
        <w:t xml:space="preserve">            ("clf", LogisticRegression(max_iter=2000, solver="lbfgs")),</w:t>
      </w:r>
    </w:p>
    <w:p w14:paraId="3A0364DB" w14:textId="77777777" w:rsidR="001B56A7" w:rsidRDefault="001B56A7" w:rsidP="001B56A7">
      <w:r>
        <w:t xml:space="preserve">        ]</w:t>
      </w:r>
    </w:p>
    <w:p w14:paraId="2F40E7CC" w14:textId="77777777" w:rsidR="001B56A7" w:rsidRDefault="001B56A7" w:rsidP="001B56A7">
      <w:r>
        <w:t xml:space="preserve">    )</w:t>
      </w:r>
    </w:p>
    <w:p w14:paraId="68094676" w14:textId="77777777" w:rsidR="001B56A7" w:rsidRDefault="001B56A7" w:rsidP="001B56A7"/>
    <w:p w14:paraId="46E11667" w14:textId="77777777" w:rsidR="001B56A7" w:rsidRDefault="001B56A7" w:rsidP="001B56A7">
      <w:r>
        <w:t xml:space="preserve">    rf_model = Pipeline(</w:t>
      </w:r>
    </w:p>
    <w:p w14:paraId="442538B9" w14:textId="77777777" w:rsidR="001B56A7" w:rsidRDefault="001B56A7" w:rsidP="001B56A7">
      <w:r>
        <w:t xml:space="preserve">        steps=[</w:t>
      </w:r>
    </w:p>
    <w:p w14:paraId="62FDD9BC" w14:textId="77777777" w:rsidR="001B56A7" w:rsidRDefault="001B56A7" w:rsidP="001B56A7">
      <w:r>
        <w:t xml:space="preserve">            ("prep", preprocess_tree),</w:t>
      </w:r>
    </w:p>
    <w:p w14:paraId="3F96FAE8" w14:textId="77777777" w:rsidR="001B56A7" w:rsidRDefault="001B56A7" w:rsidP="001B56A7">
      <w:r>
        <w:t xml:space="preserve">            ("clf", RandomForestClassifier(n_estimators=300, random_state=42)),</w:t>
      </w:r>
    </w:p>
    <w:p w14:paraId="1E24688E" w14:textId="77777777" w:rsidR="001B56A7" w:rsidRDefault="001B56A7" w:rsidP="001B56A7">
      <w:r>
        <w:t xml:space="preserve">        ]</w:t>
      </w:r>
    </w:p>
    <w:p w14:paraId="75CBD3FE" w14:textId="77777777" w:rsidR="001B56A7" w:rsidRDefault="001B56A7" w:rsidP="001B56A7">
      <w:r>
        <w:t xml:space="preserve">    )</w:t>
      </w:r>
    </w:p>
    <w:p w14:paraId="2790B142" w14:textId="77777777" w:rsidR="001B56A7" w:rsidRDefault="001B56A7" w:rsidP="001B56A7"/>
    <w:p w14:paraId="74ECFFB9" w14:textId="77777777" w:rsidR="001B56A7" w:rsidRDefault="001B56A7" w:rsidP="001B56A7">
      <w:r>
        <w:t xml:space="preserve">    cv = StratifiedKFold(n_splits=10, shuffle=True, random_state=42)</w:t>
      </w:r>
    </w:p>
    <w:p w14:paraId="431B58BD" w14:textId="77777777" w:rsidR="001B56A7" w:rsidRDefault="001B56A7" w:rsidP="001B56A7">
      <w:r>
        <w:t xml:space="preserve">    scoring = {</w:t>
      </w:r>
    </w:p>
    <w:p w14:paraId="0B282028" w14:textId="77777777" w:rsidR="001B56A7" w:rsidRDefault="001B56A7" w:rsidP="001B56A7">
      <w:r>
        <w:t xml:space="preserve">        "accuracy": "accuracy",</w:t>
      </w:r>
    </w:p>
    <w:p w14:paraId="1D665BAD" w14:textId="77777777" w:rsidR="001B56A7" w:rsidRDefault="001B56A7" w:rsidP="001B56A7">
      <w:r>
        <w:t xml:space="preserve">        "precision_macro": "precision_macro",</w:t>
      </w:r>
    </w:p>
    <w:p w14:paraId="7AD7B7B6" w14:textId="77777777" w:rsidR="001B56A7" w:rsidRDefault="001B56A7" w:rsidP="001B56A7">
      <w:r>
        <w:t xml:space="preserve">        "recall_macro": "recall_macro",</w:t>
      </w:r>
    </w:p>
    <w:p w14:paraId="40AFC657" w14:textId="77777777" w:rsidR="001B56A7" w:rsidRDefault="001B56A7" w:rsidP="001B56A7">
      <w:r>
        <w:t xml:space="preserve">        "f1_macro": "f1_macro",</w:t>
      </w:r>
    </w:p>
    <w:p w14:paraId="3258CFCC" w14:textId="77777777" w:rsidR="001B56A7" w:rsidRDefault="001B56A7" w:rsidP="001B56A7">
      <w:r>
        <w:t xml:space="preserve">    }</w:t>
      </w:r>
    </w:p>
    <w:p w14:paraId="142896EF" w14:textId="77777777" w:rsidR="001B56A7" w:rsidRDefault="001B56A7" w:rsidP="001B56A7"/>
    <w:p w14:paraId="74330FC9" w14:textId="77777777" w:rsidR="001B56A7" w:rsidRDefault="001B56A7" w:rsidP="001B56A7">
      <w:r>
        <w:t xml:space="preserve">    lr_cv = cross_validate(lr_model, X, y, cv=cv, scoring=scoring)</w:t>
      </w:r>
    </w:p>
    <w:p w14:paraId="65F17E5D" w14:textId="77777777" w:rsidR="001B56A7" w:rsidRDefault="001B56A7" w:rsidP="001B56A7">
      <w:r>
        <w:t xml:space="preserve">    rf_cv = cross_validate(rf_model, X, y, cv=cv, scoring=scoring)</w:t>
      </w:r>
    </w:p>
    <w:p w14:paraId="7C89A8A6" w14:textId="77777777" w:rsidR="001B56A7" w:rsidRDefault="001B56A7" w:rsidP="001B56A7"/>
    <w:p w14:paraId="4817D39A" w14:textId="77777777" w:rsidR="001B56A7" w:rsidRDefault="001B56A7" w:rsidP="001B56A7">
      <w:r>
        <w:t xml:space="preserve">    def summarize(name, res):</w:t>
      </w:r>
    </w:p>
    <w:p w14:paraId="551D98FB" w14:textId="77777777" w:rsidR="001B56A7" w:rsidRDefault="001B56A7" w:rsidP="001B56A7">
      <w:r>
        <w:t xml:space="preserve">        print(f"\n{name} (10-fold CV)")</w:t>
      </w:r>
    </w:p>
    <w:p w14:paraId="6B82AD72" w14:textId="77777777" w:rsidR="001B56A7" w:rsidRDefault="001B56A7" w:rsidP="001B56A7">
      <w:r>
        <w:t xml:space="preserve">        for k, v in res.items():</w:t>
      </w:r>
    </w:p>
    <w:p w14:paraId="0F44ED92" w14:textId="77777777" w:rsidR="001B56A7" w:rsidRDefault="001B56A7" w:rsidP="001B56A7">
      <w:r>
        <w:t xml:space="preserve">            if k.startswith("test_"):</w:t>
      </w:r>
    </w:p>
    <w:p w14:paraId="625AB6F4" w14:textId="77777777" w:rsidR="001B56A7" w:rsidRDefault="001B56A7" w:rsidP="001B56A7">
      <w:r>
        <w:lastRenderedPageBreak/>
        <w:t xml:space="preserve">                print(f"{k.replace('test_', '')}: {np.mean(v):.3f} ± {np.std(v):.3f}")</w:t>
      </w:r>
    </w:p>
    <w:p w14:paraId="4D29A254" w14:textId="77777777" w:rsidR="001B56A7" w:rsidRDefault="001B56A7" w:rsidP="001B56A7"/>
    <w:p w14:paraId="51455BBD" w14:textId="77777777" w:rsidR="001B56A7" w:rsidRDefault="001B56A7" w:rsidP="001B56A7">
      <w:r>
        <w:t xml:space="preserve">    summarize("Logistic Regression", lr_cv)</w:t>
      </w:r>
    </w:p>
    <w:p w14:paraId="6CDD38B9" w14:textId="77777777" w:rsidR="001B56A7" w:rsidRDefault="001B56A7" w:rsidP="001B56A7">
      <w:r>
        <w:t xml:space="preserve">    summarize("Random Forest", rf_cv)</w:t>
      </w:r>
    </w:p>
    <w:p w14:paraId="7DD613F4" w14:textId="77777777" w:rsidR="001B56A7" w:rsidRDefault="001B56A7" w:rsidP="001B56A7"/>
    <w:p w14:paraId="18C8767F" w14:textId="77777777" w:rsidR="001B56A7" w:rsidRDefault="001B56A7" w:rsidP="001B56A7">
      <w:r>
        <w:t xml:space="preserve">    X_train, X_test, y_train, y_test = train_test_split(</w:t>
      </w:r>
    </w:p>
    <w:p w14:paraId="5D76AD8B" w14:textId="77777777" w:rsidR="001B56A7" w:rsidRDefault="001B56A7" w:rsidP="001B56A7">
      <w:r>
        <w:t xml:space="preserve">        X, y, test_size=0.2, stratify=y, random_state=42</w:t>
      </w:r>
    </w:p>
    <w:p w14:paraId="2CEC8B4F" w14:textId="77777777" w:rsidR="001B56A7" w:rsidRDefault="001B56A7" w:rsidP="001B56A7">
      <w:r>
        <w:t xml:space="preserve">    )</w:t>
      </w:r>
    </w:p>
    <w:p w14:paraId="09A91910" w14:textId="77777777" w:rsidR="001B56A7" w:rsidRDefault="001B56A7" w:rsidP="001B56A7"/>
    <w:p w14:paraId="3733399A" w14:textId="77777777" w:rsidR="001B56A7" w:rsidRDefault="001B56A7" w:rsidP="001B56A7">
      <w:r>
        <w:t xml:space="preserve">    lr_model.fit(X_train, y_train)</w:t>
      </w:r>
    </w:p>
    <w:p w14:paraId="4335AB07" w14:textId="77777777" w:rsidR="001B56A7" w:rsidRDefault="001B56A7" w:rsidP="001B56A7">
      <w:r>
        <w:t xml:space="preserve">    rf_model.fit(X_train, y_train)</w:t>
      </w:r>
    </w:p>
    <w:p w14:paraId="7CEEFC76" w14:textId="77777777" w:rsidR="001B56A7" w:rsidRDefault="001B56A7" w:rsidP="001B56A7"/>
    <w:p w14:paraId="775841A9" w14:textId="77777777" w:rsidR="001B56A7" w:rsidRDefault="001B56A7" w:rsidP="001B56A7">
      <w:r>
        <w:t xml:space="preserve">    labels = ["Good", "Moderate", "Poor"]</w:t>
      </w:r>
    </w:p>
    <w:p w14:paraId="0FDBE7E9" w14:textId="77777777" w:rsidR="001B56A7" w:rsidRDefault="001B56A7" w:rsidP="001B56A7"/>
    <w:p w14:paraId="025C7E56" w14:textId="77777777" w:rsidR="001B56A7" w:rsidRDefault="001B56A7" w:rsidP="001B56A7">
      <w:r>
        <w:t xml:space="preserve">    pred_lr = lr_model.predict(X_test)</w:t>
      </w:r>
    </w:p>
    <w:p w14:paraId="31674E8F" w14:textId="77777777" w:rsidR="001B56A7" w:rsidRDefault="001B56A7" w:rsidP="001B56A7">
      <w:r>
        <w:t xml:space="preserve">    pred_rf = rf_model.predict(X_test)</w:t>
      </w:r>
    </w:p>
    <w:p w14:paraId="633D88F5" w14:textId="77777777" w:rsidR="001B56A7" w:rsidRDefault="001B56A7" w:rsidP="001B56A7"/>
    <w:p w14:paraId="4ABC1B03" w14:textId="77777777" w:rsidR="001B56A7" w:rsidRDefault="001B56A7" w:rsidP="001B56A7">
      <w:r>
        <w:t xml:space="preserve">    print("\nLogistic Regression (hold-out test)")</w:t>
      </w:r>
    </w:p>
    <w:p w14:paraId="2D650D2B" w14:textId="77777777" w:rsidR="001B56A7" w:rsidRDefault="001B56A7" w:rsidP="001B56A7">
      <w:r>
        <w:t xml:space="preserve">    print(confusion_matrix(y_test, pred_lr, labels=labels))</w:t>
      </w:r>
    </w:p>
    <w:p w14:paraId="18B7049D" w14:textId="77777777" w:rsidR="001B56A7" w:rsidRDefault="001B56A7" w:rsidP="001B56A7">
      <w:r>
        <w:t xml:space="preserve">    print(classification_report(y_test, pred_lr, digits=3))</w:t>
      </w:r>
    </w:p>
    <w:p w14:paraId="4038B448" w14:textId="77777777" w:rsidR="001B56A7" w:rsidRDefault="001B56A7" w:rsidP="001B56A7">
      <w:r>
        <w:t xml:space="preserve">    print("kappa:", cohen_kappa_score(y_test, pred_lr))</w:t>
      </w:r>
    </w:p>
    <w:p w14:paraId="5A68FF4D" w14:textId="77777777" w:rsidR="001B56A7" w:rsidRDefault="001B56A7" w:rsidP="001B56A7"/>
    <w:p w14:paraId="09172250" w14:textId="77777777" w:rsidR="001B56A7" w:rsidRDefault="001B56A7" w:rsidP="001B56A7">
      <w:r>
        <w:t xml:space="preserve">    print("\nRandom Forest (hold-out test)")</w:t>
      </w:r>
    </w:p>
    <w:p w14:paraId="578C1BC5" w14:textId="77777777" w:rsidR="001B56A7" w:rsidRDefault="001B56A7" w:rsidP="001B56A7">
      <w:r>
        <w:t xml:space="preserve">    print(confusion_matrix(y_test, pred_rf, labels=labels))</w:t>
      </w:r>
    </w:p>
    <w:p w14:paraId="35124410" w14:textId="77777777" w:rsidR="001B56A7" w:rsidRDefault="001B56A7" w:rsidP="001B56A7">
      <w:r>
        <w:t xml:space="preserve">    print(classification_report(y_test, pred_rf, digits=3))</w:t>
      </w:r>
    </w:p>
    <w:p w14:paraId="18C9D815" w14:textId="77777777" w:rsidR="001B56A7" w:rsidRDefault="001B56A7" w:rsidP="001B56A7">
      <w:r>
        <w:t xml:space="preserve">    print("kappa:", cohen_kappa_score(y_test, pred_rf))</w:t>
      </w:r>
    </w:p>
    <w:p w14:paraId="12734EEF" w14:textId="77777777" w:rsidR="001B56A7" w:rsidRDefault="001B56A7" w:rsidP="001B56A7"/>
    <w:p w14:paraId="6CA7EE3A" w14:textId="77777777" w:rsidR="001B56A7" w:rsidRDefault="001B56A7" w:rsidP="001B56A7">
      <w:r>
        <w:t xml:space="preserve">    ohe = rf_model.named_steps["prep"].named_transformers_["cat"]</w:t>
      </w:r>
    </w:p>
    <w:p w14:paraId="016B2B3F" w14:textId="77777777" w:rsidR="001B56A7" w:rsidRDefault="001B56A7" w:rsidP="001B56A7">
      <w:r>
        <w:lastRenderedPageBreak/>
        <w:t xml:space="preserve">    feature_names = num_cols + list(ohe.get_feature_names_out(cat_cols))</w:t>
      </w:r>
    </w:p>
    <w:p w14:paraId="0766D340" w14:textId="77777777" w:rsidR="001B56A7" w:rsidRDefault="001B56A7" w:rsidP="001B56A7">
      <w:r>
        <w:t xml:space="preserve">    importances = rf_model.named_steps["clf"].feature_importances_</w:t>
      </w:r>
    </w:p>
    <w:p w14:paraId="0EC2FD0B" w14:textId="77777777" w:rsidR="001B56A7" w:rsidRDefault="001B56A7" w:rsidP="001B56A7">
      <w:r>
        <w:t xml:space="preserve">    top = sorted(zip(feature_names, importances), key=lambda x: x[1], reverse=True)[:10]</w:t>
      </w:r>
    </w:p>
    <w:p w14:paraId="69725637" w14:textId="77777777" w:rsidR="001B56A7" w:rsidRDefault="001B56A7" w:rsidP="001B56A7"/>
    <w:p w14:paraId="62625B8D" w14:textId="77777777" w:rsidR="001B56A7" w:rsidRDefault="001B56A7" w:rsidP="001B56A7">
      <w:r>
        <w:t xml:space="preserve">    print("\nTop 10 RF feature importances:")</w:t>
      </w:r>
    </w:p>
    <w:p w14:paraId="725F111A" w14:textId="77777777" w:rsidR="001B56A7" w:rsidRDefault="001B56A7" w:rsidP="001B56A7">
      <w:r>
        <w:t xml:space="preserve">    for name, val in top:</w:t>
      </w:r>
    </w:p>
    <w:p w14:paraId="44200D54" w14:textId="77777777" w:rsidR="001B56A7" w:rsidRDefault="001B56A7" w:rsidP="001B56A7">
      <w:r>
        <w:t xml:space="preserve">        print(f"{name}: {val:.4f}")</w:t>
      </w:r>
    </w:p>
    <w:p w14:paraId="1CAC2529" w14:textId="77777777" w:rsidR="001B56A7" w:rsidRDefault="001B56A7" w:rsidP="001B56A7"/>
    <w:p w14:paraId="131A60FA" w14:textId="77777777" w:rsidR="001B56A7" w:rsidRDefault="001B56A7" w:rsidP="001B56A7"/>
    <w:p w14:paraId="76070A71" w14:textId="77777777" w:rsidR="001B56A7" w:rsidRDefault="001B56A7" w:rsidP="001B56A7">
      <w:r>
        <w:t>if __name__ == "__main__":</w:t>
      </w:r>
    </w:p>
    <w:p w14:paraId="3E400DEC" w14:textId="07289707" w:rsidR="00730676" w:rsidRDefault="001B56A7" w:rsidP="001B56A7">
      <w:r>
        <w:t xml:space="preserve">    main()</w:t>
      </w:r>
    </w:p>
    <w:sectPr w:rsidR="007306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D2D"/>
    <w:multiLevelType w:val="hybridMultilevel"/>
    <w:tmpl w:val="C3784554"/>
    <w:lvl w:ilvl="0" w:tplc="31F85E3E">
      <w:start w:val="2"/>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0F37637"/>
    <w:multiLevelType w:val="hybridMultilevel"/>
    <w:tmpl w:val="16BA3B34"/>
    <w:lvl w:ilvl="0" w:tplc="08090019">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54F1EE2"/>
    <w:multiLevelType w:val="hybridMultilevel"/>
    <w:tmpl w:val="6DB8975A"/>
    <w:lvl w:ilvl="0" w:tplc="08090019">
      <w:start w:val="1"/>
      <w:numFmt w:val="lowerLetter"/>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FAF2318"/>
    <w:multiLevelType w:val="hybridMultilevel"/>
    <w:tmpl w:val="CDC20498"/>
    <w:lvl w:ilvl="0" w:tplc="907EA2F2">
      <w:start w:val="1"/>
      <w:numFmt w:val="bullet"/>
      <w:lvlText w:val="•"/>
      <w:lvlJc w:val="left"/>
      <w:pPr>
        <w:ind w:left="1800" w:hanging="360"/>
      </w:pPr>
      <w:rPr>
        <w:rFonts w:ascii="Aptos" w:eastAsia="Times New Roman" w:hAnsi="Aptos"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5D8E529B"/>
    <w:multiLevelType w:val="hybridMultilevel"/>
    <w:tmpl w:val="249CED8A"/>
    <w:lvl w:ilvl="0" w:tplc="3F38AF36">
      <w:start w:val="6"/>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070048F"/>
    <w:multiLevelType w:val="hybridMultilevel"/>
    <w:tmpl w:val="671AAF04"/>
    <w:lvl w:ilvl="0" w:tplc="A428FA06">
      <w:start w:val="6"/>
      <w:numFmt w:val="bullet"/>
      <w:lvlText w:val="•"/>
      <w:lvlJc w:val="left"/>
      <w:pPr>
        <w:ind w:left="1080" w:hanging="360"/>
      </w:pPr>
      <w:rPr>
        <w:rFonts w:ascii="Aptos" w:eastAsia="Times New Roman" w:hAnsi="Apto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9D612D5"/>
    <w:multiLevelType w:val="hybridMultilevel"/>
    <w:tmpl w:val="827AFF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6BB54F08"/>
    <w:multiLevelType w:val="hybridMultilevel"/>
    <w:tmpl w:val="0C6251A8"/>
    <w:lvl w:ilvl="0" w:tplc="B2DE60E0">
      <w:start w:val="1"/>
      <w:numFmt w:val="bullet"/>
      <w:lvlText w:val="•"/>
      <w:lvlJc w:val="left"/>
      <w:pPr>
        <w:ind w:left="1800" w:hanging="360"/>
      </w:pPr>
      <w:rPr>
        <w:rFonts w:ascii="Aptos" w:eastAsia="Times New Roman" w:hAnsi="Aptos"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933316285">
    <w:abstractNumId w:val="2"/>
  </w:num>
  <w:num w:numId="2" w16cid:durableId="1635982820">
    <w:abstractNumId w:val="1"/>
  </w:num>
  <w:num w:numId="3" w16cid:durableId="1474449760">
    <w:abstractNumId w:val="6"/>
  </w:num>
  <w:num w:numId="4" w16cid:durableId="2047291508">
    <w:abstractNumId w:val="0"/>
  </w:num>
  <w:num w:numId="5" w16cid:durableId="1787499391">
    <w:abstractNumId w:val="4"/>
  </w:num>
  <w:num w:numId="6" w16cid:durableId="1564415349">
    <w:abstractNumId w:val="7"/>
  </w:num>
  <w:num w:numId="7" w16cid:durableId="1749692734">
    <w:abstractNumId w:val="3"/>
  </w:num>
  <w:num w:numId="8" w16cid:durableId="2012827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76"/>
    <w:rsid w:val="00095B50"/>
    <w:rsid w:val="001B56A7"/>
    <w:rsid w:val="0027167E"/>
    <w:rsid w:val="00273DC9"/>
    <w:rsid w:val="002B14E2"/>
    <w:rsid w:val="006C6BA9"/>
    <w:rsid w:val="0072433E"/>
    <w:rsid w:val="00730676"/>
    <w:rsid w:val="008A1615"/>
    <w:rsid w:val="00CD19FA"/>
    <w:rsid w:val="00CE005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7723"/>
  <w15:chartTrackingRefBased/>
  <w15:docId w15:val="{3D77FE1B-59D2-4D4B-BC87-5BC7265C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676"/>
    <w:rPr>
      <w:rFonts w:eastAsiaTheme="majorEastAsia" w:cstheme="majorBidi"/>
      <w:color w:val="272727" w:themeColor="text1" w:themeTint="D8"/>
    </w:rPr>
  </w:style>
  <w:style w:type="paragraph" w:styleId="Title">
    <w:name w:val="Title"/>
    <w:basedOn w:val="Normal"/>
    <w:next w:val="Normal"/>
    <w:link w:val="TitleChar"/>
    <w:uiPriority w:val="10"/>
    <w:qFormat/>
    <w:rsid w:val="0073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676"/>
    <w:pPr>
      <w:spacing w:before="160"/>
      <w:jc w:val="center"/>
    </w:pPr>
    <w:rPr>
      <w:i/>
      <w:iCs/>
      <w:color w:val="404040" w:themeColor="text1" w:themeTint="BF"/>
    </w:rPr>
  </w:style>
  <w:style w:type="character" w:customStyle="1" w:styleId="QuoteChar">
    <w:name w:val="Quote Char"/>
    <w:basedOn w:val="DefaultParagraphFont"/>
    <w:link w:val="Quote"/>
    <w:uiPriority w:val="29"/>
    <w:rsid w:val="00730676"/>
    <w:rPr>
      <w:i/>
      <w:iCs/>
      <w:color w:val="404040" w:themeColor="text1" w:themeTint="BF"/>
    </w:rPr>
  </w:style>
  <w:style w:type="paragraph" w:styleId="ListParagraph">
    <w:name w:val="List Paragraph"/>
    <w:basedOn w:val="Normal"/>
    <w:uiPriority w:val="34"/>
    <w:qFormat/>
    <w:rsid w:val="00730676"/>
    <w:pPr>
      <w:ind w:left="720"/>
      <w:contextualSpacing/>
    </w:pPr>
  </w:style>
  <w:style w:type="character" w:styleId="IntenseEmphasis">
    <w:name w:val="Intense Emphasis"/>
    <w:basedOn w:val="DefaultParagraphFont"/>
    <w:uiPriority w:val="21"/>
    <w:qFormat/>
    <w:rsid w:val="00730676"/>
    <w:rPr>
      <w:i/>
      <w:iCs/>
      <w:color w:val="0F4761" w:themeColor="accent1" w:themeShade="BF"/>
    </w:rPr>
  </w:style>
  <w:style w:type="paragraph" w:styleId="IntenseQuote">
    <w:name w:val="Intense Quote"/>
    <w:basedOn w:val="Normal"/>
    <w:next w:val="Normal"/>
    <w:link w:val="IntenseQuoteChar"/>
    <w:uiPriority w:val="30"/>
    <w:qFormat/>
    <w:rsid w:val="00730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676"/>
    <w:rPr>
      <w:i/>
      <w:iCs/>
      <w:color w:val="0F4761" w:themeColor="accent1" w:themeShade="BF"/>
    </w:rPr>
  </w:style>
  <w:style w:type="character" w:styleId="IntenseReference">
    <w:name w:val="Intense Reference"/>
    <w:basedOn w:val="DefaultParagraphFont"/>
    <w:uiPriority w:val="32"/>
    <w:qFormat/>
    <w:rsid w:val="00730676"/>
    <w:rPr>
      <w:b/>
      <w:bCs/>
      <w:smallCaps/>
      <w:color w:val="0F4761" w:themeColor="accent1" w:themeShade="BF"/>
      <w:spacing w:val="5"/>
    </w:rPr>
  </w:style>
  <w:style w:type="paragraph" w:customStyle="1" w:styleId="p1">
    <w:name w:val="p1"/>
    <w:basedOn w:val="Normal"/>
    <w:rsid w:val="007306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30676"/>
  </w:style>
  <w:style w:type="paragraph" w:customStyle="1" w:styleId="p2">
    <w:name w:val="p2"/>
    <w:basedOn w:val="Normal"/>
    <w:rsid w:val="007306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306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E005D"/>
    <w:rPr>
      <w:color w:val="467886" w:themeColor="hyperlink"/>
      <w:u w:val="single"/>
    </w:rPr>
  </w:style>
  <w:style w:type="character" w:styleId="UnresolvedMention">
    <w:name w:val="Unresolved Mention"/>
    <w:basedOn w:val="DefaultParagraphFont"/>
    <w:uiPriority w:val="99"/>
    <w:semiHidden/>
    <w:unhideWhenUsed/>
    <w:rsid w:val="00CE005D"/>
    <w:rPr>
      <w:color w:val="605E5C"/>
      <w:shd w:val="clear" w:color="auto" w:fill="E1DFDD"/>
    </w:rPr>
  </w:style>
  <w:style w:type="character" w:styleId="FollowedHyperlink">
    <w:name w:val="FollowedHyperlink"/>
    <w:basedOn w:val="DefaultParagraphFont"/>
    <w:uiPriority w:val="99"/>
    <w:semiHidden/>
    <w:unhideWhenUsed/>
    <w:rsid w:val="00CE0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edium.com/@akshayjain_757396/advantages-and-disadvantages-of-logistic-regression-in-machine-learning-a6a247e42b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machine-learning/gini-impurity-and-entropy-in-decision-tree-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ev.to/harsimranjit_singh_0133dc/maximum-likelihood-estimation-with-logistic-regression-2g3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machine-learning/role-of-log-odds-in-logistic-regression/" TargetMode="External"/><Relationship Id="rId20" Type="http://schemas.openxmlformats.org/officeDocument/2006/relationships/hyperlink" Target="https://medium.com/@harshgarg2820/why-does-bagging-reduce-variance-and-how-be150c6ff90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machinelearningmastery.com/logistic-vs-svm-vs-random-forest-which-one-wins-for-small-dataset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numiqo.com/tutorial/cohens-kappa" TargetMode="External"/><Relationship Id="rId10" Type="http://schemas.openxmlformats.org/officeDocument/2006/relationships/image" Target="media/image6.png"/><Relationship Id="rId19" Type="http://schemas.openxmlformats.org/officeDocument/2006/relationships/hyperlink" Target="https://www.stat.berkeley.edu/~breiman/randomforest2001.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robotics.stanford.edu/~ronnyk/accE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Pages>
  <Words>2774</Words>
  <Characters>20119</Characters>
  <Application>Microsoft Office Word</Application>
  <DocSecurity>0</DocSecurity>
  <Lines>609</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UZHVA</dc:creator>
  <cp:keywords/>
  <dc:description/>
  <cp:lastModifiedBy>OLEKSANDR UZHVA</cp:lastModifiedBy>
  <cp:revision>4</cp:revision>
  <dcterms:created xsi:type="dcterms:W3CDTF">2026-03-11T00:46:00Z</dcterms:created>
  <dcterms:modified xsi:type="dcterms:W3CDTF">2026-03-11T02:17:00Z</dcterms:modified>
</cp:coreProperties>
</file>