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71B6CF" w14:textId="624504F9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  <w:r w:rsidRPr="008F4D01">
        <w:rPr>
          <w:rStyle w:val="Heading1Char"/>
        </w:rPr>
        <w:t>Logic 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 w:rsidR="000B29C1">
        <w:rPr>
          <w:rFonts w:ascii="Arial" w:eastAsia="Times New Roman" w:hAnsi="Arial" w:cs="Arial"/>
          <w:b/>
          <w:bCs/>
          <w:color w:val="FF0000"/>
          <w:sz w:val="48"/>
          <w:szCs w:val="48"/>
        </w:rPr>
        <w:t xml:space="preserve">Temperature </w:t>
      </w:r>
      <w:r w:rsidR="00B63297">
        <w:rPr>
          <w:rFonts w:ascii="Arial" w:eastAsia="Times New Roman" w:hAnsi="Arial" w:cs="Arial"/>
          <w:b/>
          <w:bCs/>
          <w:color w:val="FF0000"/>
          <w:sz w:val="48"/>
          <w:szCs w:val="48"/>
        </w:rPr>
        <w:t>Analyzer</w:t>
      </w:r>
    </w:p>
    <w:p w14:paraId="7D7EF983" w14:textId="77777777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FF0000"/>
          <w:sz w:val="48"/>
          <w:szCs w:val="48"/>
        </w:rPr>
      </w:pPr>
    </w:p>
    <w:p w14:paraId="0B372063" w14:textId="6E246121" w:rsidR="002B4FC7" w:rsidRDefault="002B4FC7" w:rsidP="002B4FC7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Workshop 3 (worth 3% of your final grade)</w:t>
      </w:r>
      <w:r>
        <w:rPr>
          <w:rFonts w:ascii="Arial" w:eastAsia="Times New Roman" w:hAnsi="Arial" w:cs="Arial"/>
          <w:color w:val="FF0000"/>
          <w:sz w:val="24"/>
          <w:szCs w:val="24"/>
        </w:rPr>
        <w:br/>
        <w:t xml:space="preserve">URL: </w:t>
      </w:r>
      <w:r w:rsidRPr="001F1FD6">
        <w:rPr>
          <w:rFonts w:ascii="Arial" w:eastAsia="Times New Roman" w:hAnsi="Arial" w:cs="Arial"/>
          <w:sz w:val="24"/>
          <w:szCs w:val="24"/>
        </w:rPr>
        <w:t>https://</w:t>
      </w:r>
      <w:r w:rsidR="001F1FD6">
        <w:rPr>
          <w:rFonts w:ascii="Arial" w:eastAsia="Times New Roman" w:hAnsi="Arial" w:cs="Arial"/>
          <w:sz w:val="24"/>
          <w:szCs w:val="24"/>
        </w:rPr>
        <w:t>…….</w:t>
      </w:r>
    </w:p>
    <w:p w14:paraId="5CE22AF0" w14:textId="77777777" w:rsidR="002B4FC7" w:rsidRDefault="002B4FC7" w:rsidP="002B4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0E9533F1" w14:textId="77777777" w:rsidR="00B63297" w:rsidRDefault="00B63297" w:rsidP="00B63297">
      <w:pPr>
        <w:spacing w:after="0" w:line="240" w:lineRule="auto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In this workshop, you will code a C-language program that analyzes data logically.</w:t>
      </w:r>
    </w:p>
    <w:p w14:paraId="0CF662AB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LEARNING OUTCOMES</w:t>
      </w:r>
    </w:p>
    <w:p w14:paraId="633403D9" w14:textId="77777777" w:rsidR="00B63297" w:rsidRDefault="00B63297" w:rsidP="00B6329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Upon successful completion of this workshop, you will have demonstrated the abilities:</w:t>
      </w:r>
    </w:p>
    <w:p w14:paraId="5D8491D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create a simple interactive program</w:t>
      </w:r>
    </w:p>
    <w:p w14:paraId="41DBE888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use a selection construct to code a decision</w:t>
      </w:r>
    </w:p>
    <w:p w14:paraId="2C7473D0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to use an iteration construct to code repetitive logic </w:t>
      </w:r>
    </w:p>
    <w:p w14:paraId="0A8BB434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nest a logical block within another logical block</w:t>
      </w:r>
    </w:p>
    <w:p w14:paraId="2C8CE6DD" w14:textId="77777777" w:rsidR="00B63297" w:rsidRDefault="00B63297" w:rsidP="00B63297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describe to your instructor what you have learned in completing this workshop</w:t>
      </w:r>
    </w:p>
    <w:p w14:paraId="78D03AB8" w14:textId="77777777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 POLICY</w:t>
      </w:r>
    </w:p>
    <w:p w14:paraId="6769A57E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Your workshops are divided into two sections;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proofErr w:type="spellStart"/>
      <w:r w:rsidRPr="00A30685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14:paraId="0FC00140" w14:textId="6137F67D" w:rsidR="00F22127" w:rsidRPr="00F22127" w:rsidRDefault="00B63297" w:rsidP="00F22127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sz w:val="24"/>
          <w:szCs w:val="24"/>
        </w:rPr>
      </w:pPr>
      <w:r>
        <w:rPr>
          <w:rFonts w:ascii="Segoe UI" w:hAnsi="Segoe UI" w:cs="Segoe UI"/>
          <w:color w:val="212121"/>
          <w:shd w:val="clear" w:color="auto" w:fill="FFFFFF"/>
        </w:rPr>
        <w:t>The "in-lab" section is to be completed during your assigned lab section.  It is to be completed and submitted by the end of the workshop period.  </w:t>
      </w:r>
      <w:r>
        <w:rPr>
          <w:rFonts w:ascii="Segoe UI" w:hAnsi="Segoe UI" w:cs="Segoe UI"/>
          <w:color w:val="FF0000"/>
          <w:shd w:val="clear" w:color="auto" w:fill="FFFFFF"/>
        </w:rPr>
        <w:t>If you attend the lab period and cannot complete the in-lab portion of the workshop during that period, ask your instructor for permission to complete the in-lab portion after the period. 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  If you do not attend the workshop, you can submit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>section along with your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section, but there will be a reduction from 40% to 10% for the 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>” portion</w:t>
      </w:r>
      <w:r w:rsidR="00F22127" w:rsidRPr="00F22127">
        <w:rPr>
          <w:rFonts w:eastAsia="Times New Roman" w:cs="Arial"/>
          <w:color w:val="000000"/>
          <w:sz w:val="24"/>
          <w:szCs w:val="24"/>
        </w:rPr>
        <w:t>.  The</w:t>
      </w:r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 “</w:t>
      </w:r>
      <w:proofErr w:type="spellStart"/>
      <w:r w:rsidR="00F22127" w:rsidRPr="00F22127">
        <w:rPr>
          <w:rFonts w:ascii="Arial" w:eastAsia="Times New Roman" w:hAnsi="Arial" w:cs="Arial"/>
          <w:color w:val="00B0F0"/>
          <w:sz w:val="24"/>
          <w:szCs w:val="24"/>
        </w:rPr>
        <w:t>at_home</w:t>
      </w:r>
      <w:proofErr w:type="spellEnd"/>
      <w:r w:rsidR="00F22127" w:rsidRPr="00F22127">
        <w:rPr>
          <w:rFonts w:ascii="Arial" w:eastAsia="Times New Roman" w:hAnsi="Arial" w:cs="Arial"/>
          <w:color w:val="000000"/>
          <w:sz w:val="24"/>
          <w:szCs w:val="24"/>
        </w:rPr>
        <w:t xml:space="preserve">” </w:t>
      </w:r>
      <w:r w:rsidR="00F22127" w:rsidRPr="00F22127">
        <w:rPr>
          <w:rFonts w:eastAsia="Times New Roman" w:cs="Arial"/>
          <w:color w:val="000000"/>
          <w:sz w:val="24"/>
          <w:szCs w:val="24"/>
        </w:rPr>
        <w:t xml:space="preserve">portion of the lab is </w:t>
      </w:r>
      <w:r w:rsidR="00F22127" w:rsidRPr="00F22127">
        <w:rPr>
          <w:rFonts w:eastAsia="Times New Roman" w:cs="Arial"/>
          <w:b/>
          <w:color w:val="000000"/>
          <w:sz w:val="24"/>
          <w:szCs w:val="24"/>
        </w:rPr>
        <w:t>due the day before your next scheduled workshop.</w:t>
      </w:r>
    </w:p>
    <w:p w14:paraId="7C3E5A82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>All your work (all the files you create or modify) must contain your name, Seneca email and student number.</w:t>
      </w:r>
    </w:p>
    <w:p w14:paraId="7F231FF0" w14:textId="77777777" w:rsidR="002B4FC7" w:rsidRPr="00315344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You are responsible for regularly backing up your work.  </w:t>
      </w:r>
    </w:p>
    <w:p w14:paraId="018D3DFE" w14:textId="59BF3BEE" w:rsidR="002B4FC7" w:rsidRPr="003C421A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IN-LAB</w:t>
      </w:r>
      <w:r w:rsidR="00F2212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  ITEM Class (</w:t>
      </w:r>
      <w:r w:rsidR="00B63297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5</w:t>
      </w:r>
      <w:r w:rsidR="00B63297"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%)</w:t>
      </w:r>
    </w:p>
    <w:p w14:paraId="228FD9DF" w14:textId="72CAA1E1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Download or clone workshop 3 from </w:t>
      </w:r>
      <w:r w:rsidRPr="000F22C3">
        <w:rPr>
          <w:rFonts w:ascii="Arial" w:eastAsia="Times New Roman" w:hAnsi="Arial" w:cs="Arial"/>
          <w:sz w:val="24"/>
          <w:szCs w:val="24"/>
        </w:rPr>
        <w:t>https://</w:t>
      </w:r>
      <w:r w:rsidR="000F22C3">
        <w:rPr>
          <w:rFonts w:ascii="Arial" w:eastAsia="Times New Roman" w:hAnsi="Arial" w:cs="Arial"/>
          <w:sz w:val="24"/>
          <w:szCs w:val="24"/>
        </w:rPr>
        <w:t>….</w:t>
      </w:r>
    </w:p>
    <w:p w14:paraId="03A5F404" w14:textId="77777777" w:rsidR="002B4FC7" w:rsidRDefault="002B4FC7" w:rsidP="002B4FC7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</w:t>
      </w:r>
      <w:r w:rsidRPr="006D7286">
        <w:rPr>
          <w:rFonts w:ascii="Arial" w:eastAsia="Times New Roman" w:hAnsi="Arial" w:cs="Arial"/>
          <w:color w:val="000000"/>
          <w:sz w:val="24"/>
          <w:szCs w:val="24"/>
        </w:rPr>
        <w:t xml:space="preserve">ode a </w:t>
      </w:r>
      <w:r>
        <w:rPr>
          <w:rFonts w:ascii="Arial" w:eastAsia="Times New Roman" w:hAnsi="Arial" w:cs="Arial"/>
          <w:color w:val="000000"/>
          <w:sz w:val="24"/>
          <w:szCs w:val="24"/>
        </w:rPr>
        <w:t>program that does the following:</w:t>
      </w:r>
    </w:p>
    <w:p w14:paraId="492B836B" w14:textId="50BDE209" w:rsidR="000D176C" w:rsidRDefault="000D176C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Before the declaration of main define NUMS as 3: &gt; </w:t>
      </w:r>
      <w:r w:rsidRPr="000D176C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#define NUMS 3</w:t>
      </w:r>
      <w:r w:rsidRPr="000D176C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108EFEAE" w14:textId="5EA4ED5C" w:rsidR="002B4FC7" w:rsidRDefault="002B4FC7" w:rsidP="002B4FC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Print the title of the application.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---=== IPC Temperature </w:t>
      </w:r>
      <w:r w:rsidR="004A75BB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Analyzer</w:t>
      </w:r>
      <w:r w:rsidR="004A75BB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 xml:space="preserve"> </w:t>
      </w:r>
      <w:r w:rsidR="000F22C3" w:rsidRPr="000F22C3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===---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t xml:space="preserve"> &lt;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  <w:t>* the first character of the title must be on column 8</w:t>
      </w:r>
      <w:r w:rsidR="000F22C3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38D4A0B3" w14:textId="7832D848" w:rsidR="00B63297" w:rsidRDefault="006E33C0" w:rsidP="009F0A8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F0A83">
        <w:rPr>
          <w:rFonts w:ascii="Arial" w:eastAsia="Times New Roman" w:hAnsi="Arial" w:cs="Arial"/>
          <w:color w:val="000000"/>
          <w:sz w:val="24"/>
          <w:szCs w:val="24"/>
        </w:rPr>
        <w:t>Using a for loop, p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>rompt the user to enter the high and low values for each of NUMS days. The values entered must be between -40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and</w:t>
      </w:r>
      <w:r w:rsidR="00BE44F0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 40, and high must be greater than low.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Cs/>
          <w:color w:val="000000"/>
          <w:sz w:val="24"/>
          <w:szCs w:val="24"/>
        </w:rPr>
        <w:t>Print the following messages: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high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high value.</w:t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  <w:t xml:space="preserve">&gt; 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  <w:highlight w:val="yellow"/>
        </w:rPr>
        <w:t>Enter the low value for day 1:</w:t>
      </w:r>
      <w:r w:rsidR="00ED2FC6" w:rsidRPr="009F0A83">
        <w:rPr>
          <w:rFonts w:ascii="Arial" w:eastAsia="Times New Roman" w:hAnsi="Arial" w:cs="Arial"/>
          <w:b/>
          <w:bCs/>
          <w:color w:val="FF0000"/>
          <w:sz w:val="24"/>
          <w:szCs w:val="24"/>
        </w:rPr>
        <w:t xml:space="preserve"> 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t>&lt; (or day 2, or day 3)</w:t>
      </w:r>
      <w:r w:rsidR="00ED2FC6" w:rsidRPr="009F0A83">
        <w:rPr>
          <w:rFonts w:ascii="Arial" w:eastAsia="Times New Roman" w:hAnsi="Arial" w:cs="Arial"/>
          <w:b/>
          <w:bCs/>
          <w:color w:val="000000"/>
          <w:sz w:val="24"/>
          <w:szCs w:val="24"/>
        </w:rPr>
        <w:br/>
      </w:r>
      <w:r w:rsidR="00ED2FC6" w:rsidRPr="009F0A83">
        <w:rPr>
          <w:rFonts w:ascii="Arial" w:eastAsia="Times New Roman" w:hAnsi="Arial" w:cs="Arial"/>
          <w:color w:val="000000"/>
          <w:sz w:val="24"/>
          <w:szCs w:val="24"/>
        </w:rPr>
        <w:t>* Read the low value.</w:t>
      </w:r>
    </w:p>
    <w:p w14:paraId="67F253BD" w14:textId="72F56CBE" w:rsidR="00ED2FC6" w:rsidRPr="009F0A83" w:rsidRDefault="00ED2FC6" w:rsidP="009F0A83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0CF7308F" w14:textId="24E0746E" w:rsidR="006E33C0" w:rsidRDefault="009D3253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Within the body of the for loop, u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se a while loop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around the input statements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to </w:t>
      </w:r>
      <w:r>
        <w:rPr>
          <w:rFonts w:ascii="Arial" w:eastAsia="Times New Roman" w:hAnsi="Arial" w:cs="Arial"/>
          <w:color w:val="000000"/>
          <w:sz w:val="24"/>
          <w:szCs w:val="24"/>
        </w:rPr>
        <w:t>validate the input: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 xml:space="preserve"> high must be greater than low, high must be less than 41,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and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low must be greater than -41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>*If any entry is incorrect, prompt the user to enter again until the entries pass the tests: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Incorrect values, temperatures must be in the range -40 to 40, high must be greater than low.</w:t>
      </w:r>
      <w:r w:rsidR="00ED2FC6" w:rsidRPr="00ED2FC6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ED2FC6">
        <w:rPr>
          <w:rFonts w:ascii="Arial" w:eastAsia="Times New Roman" w:hAnsi="Arial" w:cs="Arial"/>
          <w:color w:val="000000"/>
          <w:sz w:val="24"/>
          <w:szCs w:val="24"/>
        </w:rPr>
        <w:t>&lt;</w:t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</w:r>
      <w:r w:rsidR="004025A2">
        <w:rPr>
          <w:rFonts w:ascii="Arial" w:eastAsia="Times New Roman" w:hAnsi="Arial" w:cs="Arial"/>
          <w:color w:val="000000"/>
          <w:sz w:val="24"/>
          <w:szCs w:val="24"/>
        </w:rPr>
        <w:br/>
        <w:t>Then prompt again for the high and low temperatures for the day.</w:t>
      </w:r>
      <w:r w:rsidR="006E33C0"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880C807" w14:textId="77777777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When the user has correctly entered the high and low temperatures, add them to variables that will store the total high and low temperatures for NUMS days.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4F0D118B" w14:textId="6431D9D4" w:rsidR="006E33C0" w:rsidRDefault="006E33C0" w:rsidP="00ED2FC6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When the </w:t>
      </w:r>
      <w:r w:rsidR="009D3253">
        <w:rPr>
          <w:rFonts w:ascii="Arial" w:eastAsia="Times New Roman" w:hAnsi="Arial" w:cs="Arial"/>
          <w:color w:val="000000"/>
          <w:sz w:val="24"/>
          <w:szCs w:val="24"/>
        </w:rPr>
        <w:t xml:space="preserve">for </w:t>
      </w:r>
      <w:r>
        <w:rPr>
          <w:rFonts w:ascii="Arial" w:eastAsia="Times New Roman" w:hAnsi="Arial" w:cs="Arial"/>
          <w:color w:val="000000"/>
          <w:sz w:val="24"/>
          <w:szCs w:val="24"/>
        </w:rPr>
        <w:t>loop finishes calculate the average (mean) temperature for NUMS</w:t>
      </w:r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 (the total of the temperatures entered divided by the number of temperature readings </w:t>
      </w:r>
      <w:proofErr w:type="gramStart"/>
      <w:r w:rsidR="008E2D3F">
        <w:rPr>
          <w:rFonts w:ascii="Arial" w:eastAsia="Times New Roman" w:hAnsi="Arial" w:cs="Arial"/>
          <w:color w:val="000000"/>
          <w:sz w:val="24"/>
          <w:szCs w:val="24"/>
        </w:rPr>
        <w:t xml:space="preserve">entered)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days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and display: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  <w:r>
        <w:rPr>
          <w:rFonts w:ascii="Arial" w:eastAsia="Times New Roman" w:hAnsi="Arial" w:cs="Arial"/>
          <w:color w:val="000000"/>
          <w:sz w:val="24"/>
          <w:szCs w:val="24"/>
        </w:rPr>
        <w:br/>
        <w:t xml:space="preserve">&gt; </w:t>
      </w:r>
      <w:r w:rsidRPr="006E33C0">
        <w:rPr>
          <w:rFonts w:ascii="Arial" w:eastAsia="Times New Roman" w:hAnsi="Arial" w:cs="Arial"/>
          <w:color w:val="FF0000"/>
          <w:sz w:val="24"/>
          <w:szCs w:val="24"/>
          <w:highlight w:val="yellow"/>
        </w:rPr>
        <w:t>The Average (mean) temperature was: --</w:t>
      </w:r>
      <w:r w:rsidRPr="006E33C0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&lt;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5D4D0B26" w14:textId="77777777" w:rsidR="006E33C0" w:rsidRDefault="006E33C0" w:rsidP="00365C96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Output Example</w:t>
      </w:r>
    </w:p>
    <w:p w14:paraId="4F8E6694" w14:textId="77777777" w:rsidR="0024005D" w:rsidRDefault="0024005D" w:rsidP="0024005D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27F7C31" w14:textId="5A462106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3FCC194D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7ECF98E3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2EA244FB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1D01F560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7E93D2DC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016383B8" w14:textId="77777777" w:rsidR="0024005D" w:rsidRP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28BBC71" w14:textId="1C8A9A91" w:rsidR="00365C96" w:rsidRDefault="0024005D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801C9C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4.50</w:t>
      </w:r>
    </w:p>
    <w:p w14:paraId="3452F412" w14:textId="61E7F57E" w:rsidR="00745593" w:rsidRDefault="00745593" w:rsidP="00745593">
      <w:pPr>
        <w:pStyle w:val="Heading2"/>
        <w:rPr>
          <w:rFonts w:eastAsia="Times New Roman"/>
        </w:rPr>
      </w:pPr>
      <w:r>
        <w:rPr>
          <w:rFonts w:eastAsia="Times New Roman"/>
        </w:rPr>
        <w:t>Output Example with Errors Handled</w:t>
      </w:r>
    </w:p>
    <w:p w14:paraId="1BEF766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---=== IPC Temperature Analyzer ===---</w:t>
      </w:r>
    </w:p>
    <w:p w14:paraId="4C9EE77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1: 8</w:t>
      </w:r>
    </w:p>
    <w:p w14:paraId="3CBE133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1: -2</w:t>
      </w:r>
    </w:p>
    <w:p w14:paraId="720BCF0D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41</w:t>
      </w:r>
    </w:p>
    <w:p w14:paraId="5B5DC9F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2: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-4</w:t>
      </w:r>
    </w:p>
    <w:p w14:paraId="3BA40641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3210AF08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high value for day 2: 9</w:t>
      </w:r>
    </w:p>
    <w:p w14:paraId="24853A7A" w14:textId="77777777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2: -4</w:t>
      </w:r>
    </w:p>
    <w:p w14:paraId="4BAD4BC9" w14:textId="26212DD4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high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5</w:t>
      </w:r>
    </w:p>
    <w:p w14:paraId="2CE8CEFF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 xml:space="preserve">Enter the low value for day 3: </w:t>
      </w:r>
      <w:r w:rsidRPr="00DD4B6E">
        <w:rPr>
          <w:rFonts w:ascii="Consolas" w:eastAsia="Times New Roman" w:hAnsi="Consolas" w:cs="Arial"/>
          <w:color w:val="FF0000"/>
          <w:sz w:val="24"/>
          <w:szCs w:val="24"/>
        </w:rPr>
        <w:t>11</w:t>
      </w:r>
    </w:p>
    <w:p w14:paraId="663384C2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Incorrect values, temperatures must be in the range -40 to 40, high must be greater than low.</w:t>
      </w:r>
    </w:p>
    <w:p w14:paraId="7702C0EB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t>Enter the high value for day 3: 11</w:t>
      </w:r>
    </w:p>
    <w:p w14:paraId="5E0CC4E3" w14:textId="77777777" w:rsidR="00745593" w:rsidRP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Enter the low value for day 3: 5</w:t>
      </w:r>
    </w:p>
    <w:p w14:paraId="6D6A2416" w14:textId="0C586686" w:rsidR="00745593" w:rsidRDefault="00745593" w:rsidP="00745593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745593">
        <w:rPr>
          <w:rFonts w:ascii="Consolas" w:eastAsia="Times New Roman" w:hAnsi="Consolas" w:cs="Arial"/>
          <w:color w:val="70AD47" w:themeColor="accent6"/>
          <w:sz w:val="24"/>
          <w:szCs w:val="24"/>
        </w:rPr>
        <w:t>The average (mean) temperature was: 9.</w:t>
      </w:r>
      <w:r w:rsidR="00D07CFC">
        <w:rPr>
          <w:rFonts w:ascii="Consolas" w:eastAsia="Times New Roman" w:hAnsi="Consolas" w:cs="Arial"/>
          <w:color w:val="70AD47" w:themeColor="accent6"/>
          <w:sz w:val="24"/>
          <w:szCs w:val="24"/>
        </w:rPr>
        <w:t>67</w:t>
      </w:r>
    </w:p>
    <w:p w14:paraId="54464C57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523F480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For submission instructions, see the </w:t>
      </w:r>
      <w:hyperlink r:id="rId5" w:anchor="sub" w:history="1">
        <w:r w:rsidRPr="003C421A">
          <w:rPr>
            <w:rStyle w:val="Hyperlink"/>
            <w:rFonts w:ascii="Arial" w:eastAsia="Times New Roman" w:hAnsi="Arial" w:cs="Arial"/>
            <w:color w:val="00B0F0"/>
            <w:sz w:val="24"/>
            <w:szCs w:val="24"/>
            <w:u w:val="none"/>
          </w:rPr>
          <w:t>SUBMISSION</w:t>
        </w:r>
      </w:hyperlink>
      <w:r>
        <w:rPr>
          <w:rFonts w:ascii="Arial" w:eastAsia="Times New Roman" w:hAnsi="Arial" w:cs="Arial"/>
          <w:color w:val="000000"/>
          <w:sz w:val="24"/>
          <w:szCs w:val="24"/>
        </w:rPr>
        <w:t> section below.</w:t>
      </w:r>
    </w:p>
    <w:p w14:paraId="60BB7FF9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4295338" w14:textId="77777777" w:rsidR="00365C96" w:rsidRPr="003C421A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In_</w:t>
      </w:r>
      <w:r w:rsidRPr="003C421A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Lab 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106A4411" w14:textId="1AC1D24F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To test and demonstrate execution of your program use the same data as the output example above or any information needed….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 xml:space="preserve"> (8, -2, 9, -4, 11, 5)</w:t>
      </w:r>
    </w:p>
    <w:p w14:paraId="57C206E8" w14:textId="6DA902C4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 w:rsidR="002B22E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3C421A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 w:rsidRPr="003C421A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98FDE1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2F4873E6" w14:textId="77777777" w:rsidR="00365C96" w:rsidRPr="00E40FFE" w:rsidRDefault="00365C96" w:rsidP="00365C96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ipc_w3_in_lab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0992F9FA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p w14:paraId="668CA0DE" w14:textId="77777777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3C045591" w14:textId="65D6E65E" w:rsidR="00365C96" w:rsidRDefault="00365C96" w:rsidP="00365C96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AT_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HOME: (</w:t>
      </w:r>
      <w:r w:rsidR="009D3253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4</w:t>
      </w:r>
      <w:r w:rsidRPr="00A30685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5C0C65CB" w14:textId="2DA456DC" w:rsidR="00D07CFC" w:rsidRDefault="002B22EA" w:rsidP="004A75BB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After completing the </w:t>
      </w:r>
      <w:proofErr w:type="spellStart"/>
      <w:r w:rsidRPr="002028BF">
        <w:rPr>
          <w:rFonts w:ascii="Arial" w:eastAsia="Times New Roman" w:hAnsi="Arial" w:cs="Arial"/>
          <w:color w:val="00B0F0"/>
          <w:sz w:val="24"/>
          <w:szCs w:val="24"/>
        </w:rPr>
        <w:t>in_lab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 w:rsidRPr="002028BF">
        <w:rPr>
          <w:rFonts w:ascii="Arial" w:eastAsia="Times New Roman" w:hAnsi="Arial" w:cs="Arial"/>
          <w:color w:val="000000"/>
          <w:sz w:val="24"/>
          <w:szCs w:val="24"/>
        </w:rPr>
        <w:t xml:space="preserve">section, upgrade </w:t>
      </w:r>
      <w:proofErr w:type="spellStart"/>
      <w:r>
        <w:rPr>
          <w:rFonts w:ascii="Arial" w:eastAsia="Times New Roman" w:hAnsi="Arial" w:cs="Arial"/>
          <w:color w:val="00B0F0"/>
          <w:sz w:val="24"/>
          <w:szCs w:val="24"/>
        </w:rPr>
        <w:t>temps</w:t>
      </w:r>
      <w:r w:rsidRPr="002028BF">
        <w:rPr>
          <w:rFonts w:ascii="Arial" w:eastAsia="Times New Roman" w:hAnsi="Arial" w:cs="Arial"/>
          <w:color w:val="00B0F0"/>
          <w:sz w:val="24"/>
          <w:szCs w:val="24"/>
        </w:rPr>
        <w:t>.c</w:t>
      </w:r>
      <w:proofErr w:type="spellEnd"/>
      <w:r w:rsidRPr="002028BF">
        <w:rPr>
          <w:rFonts w:ascii="Arial" w:eastAsia="Times New Roman" w:hAnsi="Arial" w:cs="Arial"/>
          <w:color w:val="00B0F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</w:rPr>
        <w:t>to</w:t>
      </w:r>
    </w:p>
    <w:p w14:paraId="14A4F431" w14:textId="64B3CB75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process a 4-day period using a single change to your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in_lab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 xml:space="preserve"> code</w:t>
      </w:r>
    </w:p>
    <w:p w14:paraId="50DF7A8C" w14:textId="60913CD7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E1654B">
        <w:rPr>
          <w:rFonts w:ascii="Arial" w:eastAsia="Times New Roman" w:hAnsi="Arial" w:cs="Arial"/>
          <w:color w:val="000000"/>
          <w:sz w:val="24"/>
          <w:szCs w:val="24"/>
        </w:rPr>
        <w:t>display the highest temperature, and on which day it occurred</w:t>
      </w:r>
    </w:p>
    <w:p w14:paraId="3ED7EF2E" w14:textId="3672BCA8" w:rsidR="00D07CFC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display </w:t>
      </w:r>
      <w:r w:rsidRPr="00E3575D">
        <w:rPr>
          <w:rFonts w:ascii="Arial" w:eastAsia="Times New Roman" w:hAnsi="Arial" w:cs="Arial"/>
          <w:color w:val="000000"/>
          <w:sz w:val="24"/>
          <w:szCs w:val="24"/>
        </w:rPr>
        <w:t>the lowest temperature, and on which day it occurred</w:t>
      </w:r>
    </w:p>
    <w:p w14:paraId="5A8A377B" w14:textId="62987722" w:rsidR="00586659" w:rsidRPr="008F19E3" w:rsidRDefault="00D07CFC" w:rsidP="009F0A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textAlignment w:val="baseline"/>
        <w:rPr>
          <w:i/>
          <w:color w:val="C45911" w:themeColor="accent2" w:themeShade="BF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calculate and 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 xml:space="preserve">display the mean temperature for the </w:t>
      </w:r>
      <w:r>
        <w:rPr>
          <w:rFonts w:ascii="Arial" w:eastAsia="Times New Roman" w:hAnsi="Arial" w:cs="Arial"/>
          <w:color w:val="000000"/>
          <w:sz w:val="24"/>
          <w:szCs w:val="24"/>
        </w:rPr>
        <w:t>4-</w:t>
      </w:r>
      <w:r w:rsidR="004A75BB" w:rsidRPr="009F0A83">
        <w:rPr>
          <w:rFonts w:ascii="Arial" w:eastAsia="Times New Roman" w:hAnsi="Arial" w:cs="Arial"/>
          <w:color w:val="000000"/>
          <w:sz w:val="24"/>
          <w:szCs w:val="24"/>
        </w:rPr>
        <w:t>day period.</w:t>
      </w:r>
    </w:p>
    <w:p w14:paraId="49582AE9" w14:textId="77777777" w:rsidR="002B22EA" w:rsidRDefault="00ED2FC6" w:rsidP="002B22EA">
      <w:pPr>
        <w:pStyle w:val="Heading2"/>
        <w:rPr>
          <w:rFonts w:eastAsia="Times New Roman"/>
        </w:rPr>
      </w:pPr>
      <w:r w:rsidRPr="00365C96">
        <w:rPr>
          <w:rFonts w:ascii="Consolas" w:eastAsia="Times New Roman" w:hAnsi="Consolas" w:cs="Arial"/>
          <w:color w:val="70AD47" w:themeColor="accent6"/>
          <w:sz w:val="24"/>
          <w:szCs w:val="24"/>
        </w:rPr>
        <w:lastRenderedPageBreak/>
        <w:br/>
      </w:r>
      <w:r w:rsidRPr="006E33C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2B22EA">
        <w:rPr>
          <w:rFonts w:eastAsia="Times New Roman"/>
        </w:rPr>
        <w:t>Output Example</w:t>
      </w:r>
    </w:p>
    <w:p w14:paraId="5672F71F" w14:textId="77777777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4005D">
        <w:rPr>
          <w:rFonts w:ascii="Arial" w:eastAsia="Times New Roman" w:hAnsi="Arial" w:cs="Arial"/>
          <w:color w:val="000000"/>
          <w:sz w:val="24"/>
          <w:szCs w:val="24"/>
        </w:rPr>
        <w:t xml:space="preserve">  </w:t>
      </w:r>
    </w:p>
    <w:p w14:paraId="137F4F3C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---=== IPC Temperature Analyzer ===---</w:t>
      </w:r>
    </w:p>
    <w:p w14:paraId="160F64A6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1: 8</w:t>
      </w:r>
    </w:p>
    <w:p w14:paraId="67950274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1: -2</w:t>
      </w:r>
    </w:p>
    <w:p w14:paraId="5A8C0749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2: 9</w:t>
      </w:r>
    </w:p>
    <w:p w14:paraId="490071FB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2: -4</w:t>
      </w:r>
    </w:p>
    <w:p w14:paraId="31218AB1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high value for day 3: 11</w:t>
      </w:r>
    </w:p>
    <w:p w14:paraId="6ED28057" w14:textId="77777777" w:rsidR="002B22EA" w:rsidRPr="00365C96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Enter the low value for day 3: 5</w:t>
      </w:r>
    </w:p>
    <w:p w14:paraId="386932B8" w14:textId="7E118766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high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: 1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0</w:t>
      </w:r>
    </w:p>
    <w:p w14:paraId="36CB9017" w14:textId="70ECFD41" w:rsidR="00D07CFC" w:rsidRPr="00365C96" w:rsidRDefault="00D07CFC" w:rsidP="00D07CFC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Enter the low value for day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4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: </w:t>
      </w: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3</w:t>
      </w:r>
    </w:p>
    <w:p w14:paraId="1C9273DB" w14:textId="37FA364C" w:rsidR="002B22EA" w:rsidRDefault="002B22EA" w:rsidP="002B22EA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color w:val="70AD47" w:themeColor="accent6"/>
          <w:sz w:val="24"/>
          <w:szCs w:val="24"/>
        </w:rPr>
      </w:pP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average (mean) temperature was: </w:t>
      </w:r>
      <w:r w:rsidR="002532FF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10</w:t>
      </w:r>
      <w:r w:rsidRPr="00365C96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.00</w:t>
      </w:r>
    </w:p>
    <w:p w14:paraId="09596D6D" w14:textId="1297350E" w:rsidR="000F22C3" w:rsidRDefault="002B22EA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 w:rsidRPr="002B22EA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 xml:space="preserve">The </w:t>
      </w:r>
      <w:bookmarkStart w:id="0" w:name="_GoBack"/>
      <w:r w:rsidR="004A75BB"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highest temperature was 11, on day 3</w:t>
      </w:r>
    </w:p>
    <w:p w14:paraId="21E685E6" w14:textId="07FDEB56" w:rsidR="004A75BB" w:rsidRPr="002B22EA" w:rsidRDefault="004A75BB" w:rsidP="0024005D">
      <w:pPr>
        <w:spacing w:before="100" w:beforeAutospacing="1" w:after="100" w:afterAutospacing="1" w:line="240" w:lineRule="auto"/>
        <w:textAlignment w:val="baseline"/>
        <w:rPr>
          <w:rFonts w:ascii="Consolas" w:eastAsia="Times New Roman" w:hAnsi="Consolas" w:cs="Arial"/>
          <w:b/>
          <w:color w:val="70AD47" w:themeColor="accent6"/>
          <w:sz w:val="24"/>
          <w:szCs w:val="24"/>
        </w:rPr>
      </w:pPr>
      <w:r>
        <w:rPr>
          <w:rFonts w:ascii="Consolas" w:eastAsia="Times New Roman" w:hAnsi="Consolas" w:cs="Arial"/>
          <w:b/>
          <w:color w:val="70AD47" w:themeColor="accent6"/>
          <w:sz w:val="24"/>
          <w:szCs w:val="24"/>
        </w:rPr>
        <w:t>The lowest temperature was -4, on day 2</w:t>
      </w:r>
      <w:bookmarkEnd w:id="0"/>
    </w:p>
    <w:p w14:paraId="34FA1F1A" w14:textId="77777777" w:rsidR="00E15730" w:rsidRDefault="00E15730"/>
    <w:p w14:paraId="24F513F7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AT-HOME REFLECTION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 (1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0%)</w:t>
      </w:r>
    </w:p>
    <w:p w14:paraId="690BB44F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Please provide brief answers to the following questions in a text file named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reflect.txt.</w:t>
      </w:r>
    </w:p>
    <w:p w14:paraId="011122C7" w14:textId="77777777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Name all the iteration constructs?</w:t>
      </w:r>
    </w:p>
    <w:p w14:paraId="096FEB3D" w14:textId="1085EF6D" w:rsidR="00586659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Explain the difference between a “do while” and a “while” loop?</w:t>
      </w:r>
    </w:p>
    <w:p w14:paraId="25A02674" w14:textId="77777777" w:rsidR="00586659" w:rsidRPr="008F43C7" w:rsidRDefault="00586659" w:rsidP="0058665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What is a conditional expression? </w:t>
      </w:r>
    </w:p>
    <w:p w14:paraId="0BF00453" w14:textId="77777777" w:rsidR="00586659" w:rsidRPr="00B70A86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4599B1"/>
          <w:sz w:val="27"/>
          <w:szCs w:val="27"/>
        </w:rPr>
      </w:pPr>
    </w:p>
    <w:p w14:paraId="11E2AD9F" w14:textId="77777777" w:rsidR="00586659" w:rsidRPr="009330CD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</w:pP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 xml:space="preserve">At_Home </w:t>
      </w:r>
      <w:r w:rsidRPr="009330CD"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SUBMISSION</w:t>
      </w:r>
      <w:r>
        <w:rPr>
          <w:rFonts w:ascii="Arial" w:eastAsia="Times New Roman" w:hAnsi="Arial" w:cs="Arial"/>
          <w:b/>
          <w:bCs/>
          <w:caps/>
          <w:color w:val="00B0F0"/>
          <w:sz w:val="27"/>
          <w:szCs w:val="27"/>
        </w:rPr>
        <w:t>:</w:t>
      </w:r>
    </w:p>
    <w:p w14:paraId="402B7734" w14:textId="4AA8344D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To test and demonstrate execution of your program use the same d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>ata as the output example above… (8, -2, 9, -4, 11, 5</w:t>
      </w:r>
      <w:r w:rsidR="00E05F45">
        <w:rPr>
          <w:rFonts w:ascii="Arial" w:eastAsia="Times New Roman" w:hAnsi="Arial" w:cs="Arial"/>
          <w:color w:val="000000"/>
          <w:sz w:val="24"/>
          <w:szCs w:val="24"/>
        </w:rPr>
        <w:t>, 10, 3</w:t>
      </w:r>
      <w:r w:rsidR="00745593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E88DE31" w14:textId="712E63D2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If not on matrix already, upload your </w:t>
      </w:r>
      <w:proofErr w:type="spellStart"/>
      <w:r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temps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>.c</w:t>
      </w:r>
      <w:proofErr w:type="spellEnd"/>
      <w:r>
        <w:rPr>
          <w:rFonts w:ascii="Courier New" w:eastAsia="Times New Roman" w:hAnsi="Courier New" w:cs="Courier New"/>
          <w:b/>
          <w:bCs/>
          <w:sz w:val="24"/>
          <w:szCs w:val="24"/>
        </w:rPr>
        <w:t xml:space="preserve"> </w:t>
      </w:r>
      <w:r w:rsidRPr="004B6BD5">
        <w:rPr>
          <w:rFonts w:ascii="Courier New" w:eastAsia="Times New Roman" w:hAnsi="Courier New" w:cs="Courier New"/>
          <w:b/>
          <w:bCs/>
          <w:sz w:val="24"/>
          <w:szCs w:val="24"/>
        </w:rPr>
        <w:t>and</w:t>
      </w:r>
      <w:r>
        <w:rPr>
          <w:rFonts w:ascii="Courier New" w:eastAsia="Times New Roman" w:hAnsi="Courier New" w:cs="Courier New"/>
          <w:b/>
          <w:bCs/>
          <w:color w:val="2F5496" w:themeColor="accent1" w:themeShade="BF"/>
          <w:sz w:val="24"/>
          <w:szCs w:val="24"/>
        </w:rPr>
        <w:t xml:space="preserve"> </w:t>
      </w:r>
      <w:r w:rsidRPr="009330CD">
        <w:rPr>
          <w:rFonts w:ascii="Courier New" w:eastAsia="Times New Roman" w:hAnsi="Courier New" w:cs="Courier New"/>
          <w:b/>
          <w:bCs/>
          <w:color w:val="00B0F0"/>
          <w:sz w:val="24"/>
          <w:szCs w:val="24"/>
        </w:rPr>
        <w:t xml:space="preserve">reflect.txt </w:t>
      </w:r>
      <w:r>
        <w:rPr>
          <w:rFonts w:ascii="Arial" w:eastAsia="Times New Roman" w:hAnsi="Arial" w:cs="Arial"/>
          <w:color w:val="000000"/>
          <w:sz w:val="24"/>
          <w:szCs w:val="24"/>
        </w:rPr>
        <w:t>to your matrix account. Compile and run your code and make sure everything works properly.</w:t>
      </w:r>
    </w:p>
    <w:p w14:paraId="43C0ED4B" w14:textId="77777777" w:rsidR="00586659" w:rsidRDefault="00586659" w:rsidP="00586659">
      <w:pPr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Then run the following script from your account: (replace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with your professors Seneca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</w:rPr>
        <w:t>userid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5B5C3AE0" w14:textId="77777777" w:rsidR="00586659" w:rsidRPr="00E40FFE" w:rsidRDefault="00586659" w:rsidP="00586659">
      <w:pPr>
        <w:spacing w:before="100" w:beforeAutospacing="1" w:after="100" w:afterAutospacing="1" w:line="240" w:lineRule="auto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  <w:t>~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profname.proflastname</w:t>
      </w:r>
      <w:proofErr w:type="spellEnd"/>
      <w:proofErr w:type="gramEnd"/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/submit ipc_w3_at_home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 &lt;ENTER&gt; </w:t>
      </w:r>
      <w:r w:rsidRPr="00E40FFE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br/>
      </w:r>
    </w:p>
    <w:p w14:paraId="15DB9BCF" w14:textId="7C4B7B0A" w:rsidR="00586659" w:rsidRDefault="00586659" w:rsidP="00586659">
      <w:r>
        <w:rPr>
          <w:rFonts w:ascii="Arial" w:eastAsia="Times New Roman" w:hAnsi="Arial" w:cs="Arial"/>
          <w:color w:val="000000"/>
          <w:sz w:val="24"/>
          <w:szCs w:val="24"/>
        </w:rPr>
        <w:t>and follow the instructions.</w:t>
      </w:r>
      <w:r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586659" w:rsidSect="00BE45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87454"/>
    <w:multiLevelType w:val="hybridMultilevel"/>
    <w:tmpl w:val="2B78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73662"/>
    <w:multiLevelType w:val="hybridMultilevel"/>
    <w:tmpl w:val="3BDE0B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C370D5"/>
    <w:multiLevelType w:val="hybridMultilevel"/>
    <w:tmpl w:val="8D30DE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AC54E4"/>
    <w:multiLevelType w:val="hybridMultilevel"/>
    <w:tmpl w:val="A1829E4E"/>
    <w:lvl w:ilvl="0" w:tplc="90BC1E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1E6F2B"/>
    <w:multiLevelType w:val="hybridMultilevel"/>
    <w:tmpl w:val="0F4AE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A93119"/>
    <w:multiLevelType w:val="hybridMultilevel"/>
    <w:tmpl w:val="AE02244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BF0"/>
    <w:rsid w:val="00010321"/>
    <w:rsid w:val="000B29C1"/>
    <w:rsid w:val="000B7433"/>
    <w:rsid w:val="000D176C"/>
    <w:rsid w:val="000F22C3"/>
    <w:rsid w:val="001B0D42"/>
    <w:rsid w:val="001F1FD6"/>
    <w:rsid w:val="0024005D"/>
    <w:rsid w:val="002532FF"/>
    <w:rsid w:val="002B22EA"/>
    <w:rsid w:val="002B4FC7"/>
    <w:rsid w:val="00365C96"/>
    <w:rsid w:val="003A61CE"/>
    <w:rsid w:val="004025A2"/>
    <w:rsid w:val="00423971"/>
    <w:rsid w:val="004A5821"/>
    <w:rsid w:val="004A75BB"/>
    <w:rsid w:val="00586659"/>
    <w:rsid w:val="00672903"/>
    <w:rsid w:val="006E33C0"/>
    <w:rsid w:val="00745593"/>
    <w:rsid w:val="00801C9C"/>
    <w:rsid w:val="008E2D3F"/>
    <w:rsid w:val="008F19E3"/>
    <w:rsid w:val="008F4D01"/>
    <w:rsid w:val="009D3253"/>
    <w:rsid w:val="009D6BF0"/>
    <w:rsid w:val="009F0A83"/>
    <w:rsid w:val="00B63297"/>
    <w:rsid w:val="00BB4960"/>
    <w:rsid w:val="00BE29DE"/>
    <w:rsid w:val="00BE44F0"/>
    <w:rsid w:val="00BE45D7"/>
    <w:rsid w:val="00D07CFC"/>
    <w:rsid w:val="00DA6A46"/>
    <w:rsid w:val="00DD4B6E"/>
    <w:rsid w:val="00DE2AA1"/>
    <w:rsid w:val="00E05F45"/>
    <w:rsid w:val="00E15730"/>
    <w:rsid w:val="00ED2FC6"/>
    <w:rsid w:val="00F2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6C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22EA"/>
    <w:pPr>
      <w:spacing w:after="160"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4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C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4F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4F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F4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ED2FC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65C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5B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5B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scs.senecac.on.ca/~oop244/pages/workshops/w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906</Words>
  <Characters>5169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Tipson</dc:creator>
  <cp:keywords/>
  <dc:description/>
  <cp:lastModifiedBy>Ian Tipson</cp:lastModifiedBy>
  <cp:revision>5</cp:revision>
  <dcterms:created xsi:type="dcterms:W3CDTF">2017-01-31T17:29:00Z</dcterms:created>
  <dcterms:modified xsi:type="dcterms:W3CDTF">2017-01-31T21:08:00Z</dcterms:modified>
</cp:coreProperties>
</file>