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736"/>
        <w:gridCol w:w="940"/>
        <w:gridCol w:w="1683"/>
        <w:gridCol w:w="467"/>
        <w:gridCol w:w="922"/>
        <w:gridCol w:w="752"/>
        <w:gridCol w:w="705"/>
        <w:gridCol w:w="795"/>
      </w:tblGrid>
      <w:tr w:rsidR="0016313D" w:rsidTr="0016313D" w14:paraId="2BCEAFC9" w14:textId="77777777">
        <w:tc>
          <w:tcPr>
            <w:tcW w:w="1069" w:type="dxa"/>
          </w:tcPr>
          <w:p w:rsidRPr="0016313D" w:rsidR="0016313D" w:rsidP="0016313D" w:rsidRDefault="0016313D" w14:paraId="5E17B123" w14:textId="13D01B3F">
            <w:pPr>
              <w:ind w:left="80" w:hanging="80" w:hangingChars="50"/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Buy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16313D">
              <w:rPr>
                <w:b/>
                <w:bCs/>
                <w:sz w:val="16"/>
                <w:szCs w:val="16"/>
              </w:rPr>
              <w:t>from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16313D">
              <w:rPr>
                <w:b/>
                <w:bCs/>
                <w:sz w:val="16"/>
                <w:szCs w:val="16"/>
              </w:rPr>
              <w:t>Vendor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16313D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069" w:type="dxa"/>
          </w:tcPr>
          <w:p w:rsidRPr="0016313D" w:rsidR="0016313D" w:rsidRDefault="0016313D" w14:paraId="4DF36375" w14:textId="4116384E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Buy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　</w:t>
            </w:r>
            <w:r w:rsidRPr="0016313D">
              <w:rPr>
                <w:b/>
                <w:bCs/>
                <w:sz w:val="16"/>
                <w:szCs w:val="16"/>
              </w:rPr>
              <w:t>from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　</w:t>
            </w:r>
            <w:r w:rsidRPr="0016313D">
              <w:rPr>
                <w:b/>
                <w:bCs/>
                <w:sz w:val="16"/>
                <w:szCs w:val="16"/>
              </w:rPr>
              <w:t>Vendor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　</w:t>
            </w:r>
            <w:r w:rsidRPr="0016313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070" w:type="dxa"/>
          </w:tcPr>
          <w:p w:rsidRPr="0016313D" w:rsidR="0016313D" w:rsidRDefault="0016313D" w14:paraId="0D3B64E3" w14:textId="768A8525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Order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　</w:t>
            </w:r>
            <w:r w:rsidRPr="0016313D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070" w:type="dxa"/>
          </w:tcPr>
          <w:p w:rsidRPr="0016313D" w:rsidR="0016313D" w:rsidRDefault="0016313D" w14:paraId="3A9A02BA" w14:textId="79BE4570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Amount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16313D">
              <w:rPr>
                <w:b/>
                <w:bCs/>
                <w:sz w:val="16"/>
                <w:szCs w:val="16"/>
              </w:rPr>
              <w:t>Including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Pr="0016313D">
              <w:rPr>
                <w:b/>
                <w:bCs/>
                <w:sz w:val="16"/>
                <w:szCs w:val="16"/>
              </w:rPr>
              <w:t>VAT</w:t>
            </w:r>
          </w:p>
        </w:tc>
        <w:tc>
          <w:tcPr>
            <w:tcW w:w="1070" w:type="dxa"/>
          </w:tcPr>
          <w:p w:rsidRPr="0016313D" w:rsidR="0016313D" w:rsidRDefault="0016313D" w14:paraId="41675E21" w14:textId="6ADCDCB5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No</w:t>
            </w:r>
            <w:r w:rsidRPr="0016313D">
              <w:rPr>
                <w:rFonts w:hint="eastAsia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43" w:type="dxa"/>
          </w:tcPr>
          <w:p w:rsidRPr="0016313D" w:rsidR="0016313D" w:rsidRDefault="0016313D" w14:paraId="3592F98C" w14:textId="76D33E0D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397" w:type="dxa"/>
          </w:tcPr>
          <w:p w:rsidRPr="0016313D" w:rsidR="0016313D" w:rsidRDefault="0016313D" w14:paraId="627C365D" w14:textId="72A1DEB0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070" w:type="dxa"/>
          </w:tcPr>
          <w:p w:rsidRPr="0016313D" w:rsidR="0016313D" w:rsidRDefault="0016313D" w14:paraId="523E8B11" w14:textId="35B8A6E6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1070" w:type="dxa"/>
          </w:tcPr>
          <w:p w:rsidRPr="0016313D" w:rsidR="0016313D" w:rsidRDefault="0016313D" w14:paraId="4469D9A0" w14:textId="5B43D6C1">
            <w:pPr>
              <w:rPr>
                <w:b/>
                <w:bCs/>
                <w:sz w:val="16"/>
                <w:szCs w:val="16"/>
              </w:rPr>
            </w:pPr>
            <w:r w:rsidRPr="0016313D">
              <w:rPr>
                <w:b/>
                <w:bCs/>
                <w:sz w:val="16"/>
                <w:szCs w:val="16"/>
              </w:rPr>
              <w:t>Inventory</w:t>
            </w:r>
          </w:p>
        </w:tc>
      </w:tr>
      <w:sdt>
        <w:sdtPr>
          <w:rPr>
            <w:sz w:val="16"/>
            <w:szCs w:val="16"/>
          </w:rPr>
          <w:id w:val="1919596084"/>
          <w15:dataBinding w:prefixMappings="xmlns:ns0='urn:microsoft-dynamics-nav/reports/ZY_Purchase_Order_Report/50112/'" w:xpath="/ns0:NavWordReportXmlPart[1]/ns0:Integer" w:storeItemID="{E25C2B83-8F65-44A6-A8DB-3A2D968698E0}"/>
          <w15:repeatingSection/>
          <w:alias w:val="#Nav: /Integer"/>
          <w:tag w:val="#Nav: ZY_Purchase_Order_Report/50112"/>
        </w:sdtPr>
        <w:sdtContent>
          <w:sdt>
            <w:sdtPr>
              <w:rPr>
                <w:sz w:val="16"/>
                <w:szCs w:val="16"/>
              </w:rPr>
              <w:id w:val="2077003041"/>
              <w:placeholder>
                <w:docPart w:val="DefaultPlaceholder_-1854013435"/>
              </w:placeholder>
              <w15:repeatingSectionItem/>
            </w:sdtPr>
            <w:sdtContent>
              <w:tr w:rsidR="0016313D" w:rsidTr="0016313D" w14:paraId="51B77072" w14:textId="77777777">
                <w:sdt>
                  <w:sdtPr>
                    <w:rPr>
                      <w:sz w:val="16"/>
                      <w:szCs w:val="16"/>
                    </w:rPr>
                    <w:id w:val="-993798318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Buy_from_Vendor_No_[1]" w:storeItemID="{E25C2B83-8F65-44A6-A8DB-3A2D968698E0}"/>
                    <w:text/>
                    <w:alias w:val="#Nav: /Integer/Buy_from_Vendor_No_"/>
                    <w:tag w:val="#Nav: ZY_Purchase_Order_Report/50112"/>
                  </w:sdtPr>
                  <w:sdtContent>
                    <w:tc>
                      <w:tcPr>
                        <w:tcW w:w="1069" w:type="dxa"/>
                      </w:tcPr>
                      <w:p w:rsidRPr="0016313D" w:rsidR="0016313D" w:rsidP="0016313D" w:rsidRDefault="0016313D" w14:paraId="333A71A2" w14:textId="6671DCEF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Buy_from_Vendor_No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-1702004042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Buy_from_Vendor_Name[1]" w:storeItemID="{E25C2B83-8F65-44A6-A8DB-3A2D968698E0}"/>
                    <w:text/>
                    <w:alias w:val="#Nav: /Integer/Buy_from_Vendor_Name"/>
                    <w:tag w:val="#Nav: ZY_Purchase_Order_Report/50112"/>
                  </w:sdtPr>
                  <w:sdtContent>
                    <w:tc>
                      <w:tcPr>
                        <w:tcW w:w="1069" w:type="dxa"/>
                      </w:tcPr>
                      <w:p w:rsidRPr="0016313D" w:rsidR="0016313D" w:rsidP="0016313D" w:rsidRDefault="0016313D" w14:paraId="642635DB" w14:textId="14663F26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Buy_from_Vendor_Name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475033565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Order_Date[1]" w:storeItemID="{E25C2B83-8F65-44A6-A8DB-3A2D968698E0}"/>
                    <w:text/>
                    <w:alias w:val="#Nav: /Integer/Order_Date"/>
                    <w:tag w:val="#Nav: ZY_Purchase_Order_Report/50112"/>
                  </w:sdtPr>
                  <w:sdtContent>
                    <w:tc>
                      <w:tcPr>
                        <w:tcW w:w="1070" w:type="dxa"/>
                      </w:tcPr>
                      <w:p w:rsidRPr="0016313D" w:rsidR="0016313D" w:rsidP="0016313D" w:rsidRDefault="0016313D" w14:paraId="28ED02E1" w14:textId="09E756D1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Order_Date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736128328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Amount_Including_VAT[1]" w:storeItemID="{E25C2B83-8F65-44A6-A8DB-3A2D968698E0}"/>
                    <w:text/>
                    <w:alias w:val="#Nav: /Integer/Amount_Including_VAT"/>
                    <w:tag w:val="#Nav: ZY_Purchase_Order_Report/50112"/>
                  </w:sdtPr>
                  <w:sdtContent>
                    <w:tc>
                      <w:tcPr>
                        <w:tcW w:w="1070" w:type="dxa"/>
                      </w:tcPr>
                      <w:p w:rsidRPr="0016313D" w:rsidR="0016313D" w:rsidP="0016313D" w:rsidRDefault="0016313D" w14:paraId="27942FEE" w14:textId="4F6CDE16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Amount_Including_VAT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-50230591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No_[1]" w:storeItemID="{E25C2B83-8F65-44A6-A8DB-3A2D968698E0}"/>
                    <w:text/>
                    <w:alias w:val="#Nav: /Integer/No_"/>
                    <w:tag w:val="#Nav: ZY_Purchase_Order_Report/50112"/>
                  </w:sdtPr>
                  <w:sdtContent>
                    <w:tc>
                      <w:tcPr>
                        <w:tcW w:w="1070" w:type="dxa"/>
                      </w:tcPr>
                      <w:p w:rsidRPr="0016313D" w:rsidR="0016313D" w:rsidP="0016313D" w:rsidRDefault="0016313D" w14:paraId="7AFF8E28" w14:textId="0A8944A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1297953667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Description[1]" w:storeItemID="{E25C2B83-8F65-44A6-A8DB-3A2D968698E0}"/>
                    <w:text/>
                    <w:alias w:val="#Nav: /Integer/Description"/>
                    <w:tag w:val="#Nav: ZY_Purchase_Order_Report/50112"/>
                  </w:sdtPr>
                  <w:sdtContent>
                    <w:tc>
                      <w:tcPr>
                        <w:tcW w:w="743" w:type="dxa"/>
                      </w:tcPr>
                      <w:p w:rsidRPr="0016313D" w:rsidR="0016313D" w:rsidP="0016313D" w:rsidRDefault="0016313D" w14:paraId="38FD866C" w14:textId="1F97DCF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726347641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Quantity[1]" w:storeItemID="{E25C2B83-8F65-44A6-A8DB-3A2D968698E0}"/>
                    <w:text/>
                    <w:alias w:val="#Nav: /Integer/Quantity"/>
                    <w:tag w:val="#Nav: ZY_Purchase_Order_Report/50112"/>
                  </w:sdtPr>
                  <w:sdtContent>
                    <w:tc>
                      <w:tcPr>
                        <w:tcW w:w="1397" w:type="dxa"/>
                      </w:tcPr>
                      <w:p w:rsidRPr="0016313D" w:rsidR="0016313D" w:rsidP="0016313D" w:rsidRDefault="0016313D" w14:paraId="711ABAAB" w14:textId="01383AE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2142456996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Amount[1]" w:storeItemID="{E25C2B83-8F65-44A6-A8DB-3A2D968698E0}"/>
                    <w:text/>
                    <w:alias w:val="#Nav: /Integer/Amount"/>
                    <w:tag w:val="#Nav: ZY_Purchase_Order_Report/50112"/>
                  </w:sdtPr>
                  <w:sdtContent>
                    <w:tc>
                      <w:tcPr>
                        <w:tcW w:w="1070" w:type="dxa"/>
                      </w:tcPr>
                      <w:p w:rsidRPr="0016313D" w:rsidR="0016313D" w:rsidP="0016313D" w:rsidRDefault="0016313D" w14:paraId="29781F5E" w14:textId="19EAABE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Amount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id w:val="-351650413"/>
                    <w:placeholder>
                      <w:docPart w:val="DefaultPlaceholder_-1854013440"/>
                    </w:placeholder>
                    <w:dataBinding w:prefixMappings="xmlns:ns0='urn:microsoft-dynamics-nav/reports/ZY_Purchase_Order_Report/50112/'" w:xpath="/ns0:NavWordReportXmlPart[1]/ns0:Integer[1]/ns0:Inventory[1]" w:storeItemID="{E25C2B83-8F65-44A6-A8DB-3A2D968698E0}"/>
                    <w:text/>
                    <w:alias w:val="#Nav: /Integer/Inventory"/>
                    <w:tag w:val="#Nav: ZY_Purchase_Order_Report/50112"/>
                  </w:sdtPr>
                  <w:sdtContent>
                    <w:tc>
                      <w:tcPr>
                        <w:tcW w:w="1070" w:type="dxa"/>
                      </w:tcPr>
                      <w:p w:rsidRPr="0016313D" w:rsidR="0016313D" w:rsidP="0016313D" w:rsidRDefault="0016313D" w14:paraId="00582CB3" w14:textId="40505FA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Inventory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5458F23F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3D"/>
    <w:rsid w:val="000E1771"/>
    <w:rsid w:val="001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952DC1"/>
  <w15:docId w15:val="{1C707205-716A-4BDD-9E55-6E12B467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631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F21277-19F4-4019-A309-0ACCBE81754B}"/>
      </w:docPartPr>
      <w:docPartBody>
        <w:p w:rsidR="00000000" w:rsidRDefault="00454D21">
          <w:r w:rsidRPr="007A7BA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DefaultPlaceholder_-18540134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29BD0F-BF44-4166-8440-BF38D93F3A7F}"/>
      </w:docPartPr>
      <w:docPartBody>
        <w:p w:rsidR="00000000" w:rsidRDefault="00454D21">
          <w:r w:rsidRPr="007A7BA9">
            <w:rPr>
              <w:rStyle w:val="a3"/>
            </w:rPr>
            <w:t>他のコンテンツ コントロールを含め、繰り返し表示するコンテンツを入力します。表の行の周囲にこのコントロールを挿入して、表の一部を繰り返し表示することもできます。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1"/>
    <w:rsid w:val="000E1771"/>
    <w:rsid w:val="00454D21"/>
    <w:rsid w:val="008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D2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Z Y _ P u r c h a s e _ O r d e r _ R e p o r t / 5 0 1 1 2 / " >  
     < I n t e g e r >  
         < A m o u n t > A m o u n t < / A m o u n t >  
         < A m o u n t _ I n c l u d i n g _ V A T > A m o u n t _ I n c l u d i n g _ V A T < / A m o u n t _ I n c l u d i n g _ V A T >  
         < B u y _ f r o m _ V e n d o r _ N a m e > B u y _ f r o m _ V e n d o r _ N a m e < / B u y _ f r o m _ V e n d o r _ N a m e >  
         < B u y _ f r o m _ V e n d o r _ N o _ > B u y _ f r o m _ V e n d o r _ N o _ < / B u y _ f r o m _ V e n d o r _ N o _ >  
         < D e s c r i p t i o n > D e s c r i p t i o n < / D e s c r i p t i o n >  
         < I n v e n t o r y > I n v e n t o r y < / I n v e n t o r y >  
         < N o _ > N o _ < / N o _ >  
         < O r d e r _ D a t e > O r d e r _ D a t e < / O r d e r _ D a t e >  
         < Q u a n t i t y > Q u a n t i t y < / Q u a n t i t y >  
     < / I n t e g e r >  
 < / N a v W o r d R e p o r t X m l P a r t > 
</file>

<file path=customXml/itemProps1.xml><?xml version="1.0" encoding="utf-8"?>
<ds:datastoreItem xmlns:ds="http://schemas.openxmlformats.org/officeDocument/2006/customXml" ds:itemID="{E25C2B83-8F65-44A6-A8DB-3A2D968698E0}">
  <ds:schemaRefs>
    <ds:schemaRef ds:uri="urn:microsoft-dynamics-nav/reports/ZY_Purchase_Order_Report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Yun</cp:lastModifiedBy>
  <cp:revision>2</cp:revision>
  <dcterms:created xsi:type="dcterms:W3CDTF">2024-12-09T00:47:00Z</dcterms:created>
  <dcterms:modified xsi:type="dcterms:W3CDTF">2024-12-09T00:53:00Z</dcterms:modified>
</cp:coreProperties>
</file>