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FA066" w14:textId="311FC70B" w:rsidR="00531698" w:rsidRDefault="00531698" w:rsidP="00531698">
      <w:pPr>
        <w:rPr>
          <w:b/>
          <w:bCs/>
          <w:sz w:val="24"/>
          <w:szCs w:val="24"/>
        </w:rPr>
      </w:pPr>
      <w:r w:rsidRPr="33EEADFE">
        <w:rPr>
          <w:b/>
          <w:bCs/>
          <w:sz w:val="24"/>
          <w:szCs w:val="24"/>
        </w:rPr>
        <w:t>Prompt for LLM OIP Rating</w:t>
      </w:r>
      <w:r w:rsidR="772D2387" w:rsidRPr="33EEADFE">
        <w:rPr>
          <w:b/>
          <w:bCs/>
          <w:sz w:val="24"/>
          <w:szCs w:val="24"/>
        </w:rPr>
        <w:t xml:space="preserve"> Using</w:t>
      </w:r>
      <w:r w:rsidRPr="33EEADFE">
        <w:rPr>
          <w:b/>
          <w:bCs/>
          <w:sz w:val="24"/>
          <w:szCs w:val="24"/>
        </w:rPr>
        <w:t xml:space="preserve"> API</w:t>
      </w:r>
    </w:p>
    <w:p w14:paraId="353937A8" w14:textId="77777777" w:rsidR="00531698" w:rsidRPr="007D4A1F" w:rsidRDefault="00531698" w:rsidP="00531698">
      <w:pPr>
        <w:rPr>
          <w:sz w:val="24"/>
          <w:szCs w:val="24"/>
        </w:rPr>
      </w:pPr>
    </w:p>
    <w:p w14:paraId="6F18F042" w14:textId="169F1C35" w:rsidR="00531698" w:rsidRDefault="00531698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 xml:space="preserve">Your job is to rate how well the basic interest </w:t>
      </w:r>
      <w:r w:rsidR="0858C7C4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435FF4E7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 aligns with work performed by people in the occupation </w:t>
      </w:r>
      <w:r w:rsidR="324B0A71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151FCDF8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. </w:t>
      </w:r>
    </w:p>
    <w:p w14:paraId="2AC61814" w14:textId="77777777" w:rsidR="00531698" w:rsidRDefault="00531698" w:rsidP="00531698">
      <w:pPr>
        <w:rPr>
          <w:sz w:val="24"/>
          <w:szCs w:val="24"/>
        </w:rPr>
      </w:pPr>
    </w:p>
    <w:p w14:paraId="0C9673BC" w14:textId="2203A127" w:rsidR="00531698" w:rsidRDefault="00531698" w:rsidP="00531698">
      <w:pPr>
        <w:rPr>
          <w:sz w:val="24"/>
          <w:szCs w:val="24"/>
        </w:rPr>
      </w:pPr>
      <w:r>
        <w:rPr>
          <w:sz w:val="24"/>
          <w:szCs w:val="24"/>
        </w:rPr>
        <w:t xml:space="preserve">Use the following information to inform </w:t>
      </w:r>
      <w:r w:rsidR="00177D31">
        <w:rPr>
          <w:sz w:val="24"/>
          <w:szCs w:val="24"/>
        </w:rPr>
        <w:t>this</w:t>
      </w:r>
      <w:r>
        <w:rPr>
          <w:sz w:val="24"/>
          <w:szCs w:val="24"/>
        </w:rPr>
        <w:t xml:space="preserve"> rating.</w:t>
      </w:r>
    </w:p>
    <w:p w14:paraId="02E2BD2E" w14:textId="77777777" w:rsidR="00531698" w:rsidRDefault="00531698" w:rsidP="00531698">
      <w:pPr>
        <w:rPr>
          <w:sz w:val="24"/>
          <w:szCs w:val="24"/>
        </w:rPr>
      </w:pPr>
    </w:p>
    <w:p w14:paraId="4F8044EF" w14:textId="150C91FD" w:rsidR="00531698" w:rsidRDefault="00531698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 xml:space="preserve">This is a description of the occupation </w:t>
      </w:r>
      <w:r w:rsidR="233F0A16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1FA1A1D4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: </w:t>
      </w:r>
      <w:r w:rsidR="5BC6FE10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{Description}</w:t>
      </w:r>
      <w:r w:rsidR="5F46A2B6" w:rsidRPr="33EEADFE">
        <w:rPr>
          <w:sz w:val="24"/>
          <w:szCs w:val="24"/>
          <w:lang w:val="en-US"/>
        </w:rPr>
        <w:t>”</w:t>
      </w:r>
      <w:r w:rsidR="57174FF1" w:rsidRPr="33EEADFE">
        <w:rPr>
          <w:sz w:val="24"/>
          <w:szCs w:val="24"/>
          <w:lang w:val="en-US"/>
        </w:rPr>
        <w:t>.</w:t>
      </w:r>
      <w:r w:rsidRPr="33EEADFE">
        <w:rPr>
          <w:sz w:val="24"/>
          <w:szCs w:val="24"/>
          <w:lang w:val="en-US"/>
        </w:rPr>
        <w:t xml:space="preserve"> The most important tasks for the occupation </w:t>
      </w:r>
      <w:r w:rsidR="40922323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7445D40B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 are: </w:t>
      </w:r>
      <w:r w:rsidR="169807A9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{Tasks}</w:t>
      </w:r>
      <w:r w:rsidR="72B0A883" w:rsidRPr="33EEADFE">
        <w:rPr>
          <w:sz w:val="24"/>
          <w:szCs w:val="24"/>
          <w:lang w:val="en-US"/>
        </w:rPr>
        <w:t>”</w:t>
      </w:r>
      <w:r w:rsidR="63C07D83" w:rsidRPr="33EEADFE">
        <w:rPr>
          <w:sz w:val="24"/>
          <w:szCs w:val="24"/>
          <w:lang w:val="en-US"/>
        </w:rPr>
        <w:t>.</w:t>
      </w:r>
    </w:p>
    <w:p w14:paraId="06E159A6" w14:textId="77777777" w:rsidR="00531698" w:rsidRPr="007D4A1F" w:rsidRDefault="00531698" w:rsidP="00531698">
      <w:pPr>
        <w:rPr>
          <w:sz w:val="24"/>
          <w:szCs w:val="24"/>
        </w:rPr>
      </w:pPr>
    </w:p>
    <w:p w14:paraId="0E38F11A" w14:textId="687FB7AC" w:rsidR="00531698" w:rsidRDefault="00531698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 xml:space="preserve">This is the definition of the basic interest </w:t>
      </w:r>
      <w:r w:rsidR="7D0A912C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08808E49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: </w:t>
      </w:r>
      <w:r w:rsidR="3AFBDDA9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{Definition}</w:t>
      </w:r>
      <w:r w:rsidR="1208D68C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. Here </w:t>
      </w:r>
      <w:proofErr w:type="gramStart"/>
      <w:r w:rsidRPr="33EEADFE">
        <w:rPr>
          <w:sz w:val="24"/>
          <w:szCs w:val="24"/>
          <w:lang w:val="en-US"/>
        </w:rPr>
        <w:t>are</w:t>
      </w:r>
      <w:proofErr w:type="gramEnd"/>
      <w:r w:rsidRPr="33EEADFE">
        <w:rPr>
          <w:sz w:val="24"/>
          <w:szCs w:val="24"/>
          <w:lang w:val="en-US"/>
        </w:rPr>
        <w:t xml:space="preserve"> some questionnaire items used to assess the basic interest </w:t>
      </w:r>
      <w:r w:rsidR="787841EC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12043098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: </w:t>
      </w:r>
      <w:r w:rsidR="16C2B0D3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{Questionnaire Items}</w:t>
      </w:r>
      <w:r w:rsidR="54A2AF47" w:rsidRPr="33EEADFE">
        <w:rPr>
          <w:sz w:val="24"/>
          <w:szCs w:val="24"/>
          <w:lang w:val="en-US"/>
        </w:rPr>
        <w:t>”</w:t>
      </w:r>
      <w:r w:rsidR="285E19FE" w:rsidRPr="33EEADFE">
        <w:rPr>
          <w:sz w:val="24"/>
          <w:szCs w:val="24"/>
          <w:lang w:val="en-US"/>
        </w:rPr>
        <w:t>.</w:t>
      </w:r>
    </w:p>
    <w:p w14:paraId="398623F9" w14:textId="77777777" w:rsidR="00531698" w:rsidRDefault="00531698" w:rsidP="00531698">
      <w:pPr>
        <w:rPr>
          <w:sz w:val="24"/>
          <w:szCs w:val="24"/>
        </w:rPr>
      </w:pPr>
    </w:p>
    <w:p w14:paraId="6A1EE3C4" w14:textId="5B7A7D94" w:rsidR="00531698" w:rsidRPr="007D4A1F" w:rsidRDefault="00531698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 xml:space="preserve">Using the description and tasks associated with </w:t>
      </w:r>
      <w:r w:rsidR="4D6C358E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636AD5FD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, and the definition and questionnaire items associated with </w:t>
      </w:r>
      <w:r w:rsidR="4B6008C6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784CFA89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, ask yourself: “How descriptive is the basic interest </w:t>
      </w:r>
      <w:r w:rsidR="459ADBC1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41C9DE8D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 of the work performed by the occupation </w:t>
      </w:r>
      <w:r w:rsidR="562E9FA0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08F8FBB2" w:rsidRPr="33EEADFE">
        <w:rPr>
          <w:sz w:val="24"/>
          <w:szCs w:val="24"/>
          <w:lang w:val="en-US"/>
        </w:rPr>
        <w:t>”</w:t>
      </w:r>
      <w:r w:rsidR="7E85A320" w:rsidRPr="33EEADFE">
        <w:rPr>
          <w:sz w:val="24"/>
          <w:szCs w:val="24"/>
          <w:lang w:val="en-US"/>
        </w:rPr>
        <w:t>?</w:t>
      </w:r>
      <w:r w:rsidRPr="33EEADFE">
        <w:rPr>
          <w:sz w:val="24"/>
          <w:szCs w:val="24"/>
          <w:lang w:val="en-US"/>
        </w:rPr>
        <w:t>”.</w:t>
      </w:r>
    </w:p>
    <w:p w14:paraId="3E14CE04" w14:textId="77777777" w:rsidR="00531698" w:rsidRPr="007D4A1F" w:rsidRDefault="00531698" w:rsidP="00531698">
      <w:pPr>
        <w:rPr>
          <w:sz w:val="24"/>
          <w:szCs w:val="24"/>
        </w:rPr>
      </w:pPr>
    </w:p>
    <w:p w14:paraId="3F3033F0" w14:textId="35A87508" w:rsidR="00531698" w:rsidRPr="007D4A1F" w:rsidRDefault="00531698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Rate how well</w:t>
      </w:r>
      <w:r w:rsidR="7B1026A5" w:rsidRPr="33EEADFE">
        <w:rPr>
          <w:sz w:val="24"/>
          <w:szCs w:val="24"/>
          <w:lang w:val="en-US"/>
        </w:rPr>
        <w:t xml:space="preserve"> the basic interest</w:t>
      </w:r>
      <w:r w:rsidRPr="33EEADFE">
        <w:rPr>
          <w:sz w:val="24"/>
          <w:szCs w:val="24"/>
          <w:lang w:val="en-US"/>
        </w:rPr>
        <w:t xml:space="preserve"> </w:t>
      </w:r>
      <w:r w:rsidR="7FB0E171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{Basic Interest}</w:t>
      </w:r>
      <w:r w:rsidR="1F031407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 aligns with</w:t>
      </w:r>
      <w:r w:rsidR="7F332137" w:rsidRPr="33EEADFE">
        <w:rPr>
          <w:sz w:val="24"/>
          <w:szCs w:val="24"/>
          <w:lang w:val="en-US"/>
        </w:rPr>
        <w:t xml:space="preserve"> the </w:t>
      </w:r>
      <w:r w:rsidR="7F332137" w:rsidRPr="33EEADFE">
        <w:rPr>
          <w:sz w:val="24"/>
          <w:szCs w:val="24"/>
        </w:rPr>
        <w:t>occupation</w:t>
      </w:r>
      <w:r w:rsidRPr="33EEADFE">
        <w:rPr>
          <w:sz w:val="24"/>
          <w:szCs w:val="24"/>
          <w:lang w:val="en-US"/>
        </w:rPr>
        <w:t xml:space="preserve"> </w:t>
      </w:r>
      <w:r w:rsidR="3113A8EB" w:rsidRPr="33EEADFE">
        <w:rPr>
          <w:sz w:val="24"/>
          <w:szCs w:val="24"/>
          <w:lang w:val="en-US"/>
        </w:rPr>
        <w:t>“</w:t>
      </w:r>
      <w:r w:rsidRPr="33EEADFE">
        <w:rPr>
          <w:sz w:val="24"/>
          <w:szCs w:val="24"/>
          <w:lang w:val="en-US"/>
        </w:rPr>
        <w:t>{Occupation}</w:t>
      </w:r>
      <w:r w:rsidR="5BE48A45" w:rsidRPr="33EEADFE">
        <w:rPr>
          <w:sz w:val="24"/>
          <w:szCs w:val="24"/>
          <w:lang w:val="en-US"/>
        </w:rPr>
        <w:t>”</w:t>
      </w:r>
      <w:r w:rsidRPr="33EEADFE">
        <w:rPr>
          <w:sz w:val="24"/>
          <w:szCs w:val="24"/>
          <w:lang w:val="en-US"/>
        </w:rPr>
        <w:t xml:space="preserve"> using the following 7-point scale.",</w:t>
      </w:r>
    </w:p>
    <w:p w14:paraId="374558C7" w14:textId="554364AE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"1 - Not at all descriptive</w:t>
      </w:r>
      <w:r w:rsidR="49C5D5F8" w:rsidRPr="33EEADFE">
        <w:rPr>
          <w:sz w:val="24"/>
          <w:szCs w:val="24"/>
        </w:rPr>
        <w:t>;”</w:t>
      </w:r>
    </w:p>
    <w:p w14:paraId="7A6B94EB" w14:textId="72DB9057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"2 - Slightly descriptive</w:t>
      </w:r>
      <w:r w:rsidR="5CCFF339" w:rsidRPr="33EEADFE">
        <w:rPr>
          <w:sz w:val="24"/>
          <w:szCs w:val="24"/>
        </w:rPr>
        <w:t>;</w:t>
      </w:r>
      <w:r w:rsidRPr="33EEADFE">
        <w:rPr>
          <w:sz w:val="24"/>
          <w:szCs w:val="24"/>
        </w:rPr>
        <w:t>",</w:t>
      </w:r>
    </w:p>
    <w:p w14:paraId="0C3CF848" w14:textId="3446B5DB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"3 - Somewhat descriptive</w:t>
      </w:r>
      <w:r w:rsidR="6A334ADE" w:rsidRPr="33EEADFE">
        <w:rPr>
          <w:sz w:val="24"/>
          <w:szCs w:val="24"/>
        </w:rPr>
        <w:t>;</w:t>
      </w:r>
      <w:r w:rsidRPr="33EEADFE">
        <w:rPr>
          <w:sz w:val="24"/>
          <w:szCs w:val="24"/>
        </w:rPr>
        <w:t>",</w:t>
      </w:r>
    </w:p>
    <w:p w14:paraId="1A0D8DD8" w14:textId="3BCB785B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"4 - Moderately descriptive</w:t>
      </w:r>
      <w:r w:rsidR="54F18149" w:rsidRPr="33EEADFE">
        <w:rPr>
          <w:sz w:val="24"/>
          <w:szCs w:val="24"/>
        </w:rPr>
        <w:t>;</w:t>
      </w:r>
      <w:r w:rsidRPr="33EEADFE">
        <w:rPr>
          <w:sz w:val="24"/>
          <w:szCs w:val="24"/>
        </w:rPr>
        <w:t>",</w:t>
      </w:r>
    </w:p>
    <w:p w14:paraId="150746FA" w14:textId="28C4321F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"5 - Quite descriptive</w:t>
      </w:r>
      <w:r w:rsidR="72604582" w:rsidRPr="33EEADFE">
        <w:rPr>
          <w:sz w:val="24"/>
          <w:szCs w:val="24"/>
        </w:rPr>
        <w:t>;</w:t>
      </w:r>
      <w:r w:rsidRPr="33EEADFE">
        <w:rPr>
          <w:sz w:val="24"/>
          <w:szCs w:val="24"/>
        </w:rPr>
        <w:t>",</w:t>
      </w:r>
    </w:p>
    <w:p w14:paraId="533A9E70" w14:textId="2016F0EF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"6 - Highly descriptive</w:t>
      </w:r>
      <w:r w:rsidR="6C7DB997" w:rsidRPr="33EEADFE">
        <w:rPr>
          <w:sz w:val="24"/>
          <w:szCs w:val="24"/>
        </w:rPr>
        <w:t>;</w:t>
      </w:r>
      <w:r w:rsidRPr="33EEADFE">
        <w:rPr>
          <w:sz w:val="24"/>
          <w:szCs w:val="24"/>
        </w:rPr>
        <w:t>",</w:t>
      </w:r>
    </w:p>
    <w:p w14:paraId="0ADD22AE" w14:textId="34FA3273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"7 - Extremely descriptive</w:t>
      </w:r>
      <w:r w:rsidR="59868D60" w:rsidRPr="33EEADFE">
        <w:rPr>
          <w:sz w:val="24"/>
          <w:szCs w:val="24"/>
        </w:rPr>
        <w:t>.</w:t>
      </w:r>
      <w:r w:rsidRPr="33EEADFE">
        <w:rPr>
          <w:sz w:val="24"/>
          <w:szCs w:val="24"/>
        </w:rPr>
        <w:t>”</w:t>
      </w:r>
    </w:p>
    <w:p w14:paraId="60882794" w14:textId="77777777" w:rsidR="00531698" w:rsidRPr="007D4A1F" w:rsidRDefault="00531698" w:rsidP="00531698">
      <w:pPr>
        <w:rPr>
          <w:sz w:val="24"/>
          <w:szCs w:val="24"/>
        </w:rPr>
      </w:pPr>
    </w:p>
    <w:p w14:paraId="626345B6" w14:textId="77777777" w:rsidR="00531698" w:rsidRPr="007D4A1F" w:rsidRDefault="00531698" w:rsidP="00531698">
      <w:pPr>
        <w:rPr>
          <w:sz w:val="24"/>
          <w:szCs w:val="24"/>
        </w:rPr>
      </w:pPr>
      <w:r w:rsidRPr="33EEADFE">
        <w:rPr>
          <w:sz w:val="24"/>
          <w:szCs w:val="24"/>
        </w:rPr>
        <w:t>Return your response with only the number.</w:t>
      </w:r>
    </w:p>
    <w:p w14:paraId="490E64C3" w14:textId="3A9A9E08" w:rsidR="33EEADFE" w:rsidRDefault="33EEADFE" w:rsidP="33EEADFE">
      <w:pPr>
        <w:rPr>
          <w:sz w:val="24"/>
          <w:szCs w:val="24"/>
        </w:rPr>
      </w:pPr>
    </w:p>
    <w:p w14:paraId="0A959902" w14:textId="42867D07" w:rsidR="0EEFE655" w:rsidRDefault="0EEFE655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>--------------------------------------------------------------------</w:t>
      </w:r>
    </w:p>
    <w:p w14:paraId="6AD10514" w14:textId="2F97E9BE" w:rsidR="33EEADFE" w:rsidRDefault="33EEADFE" w:rsidP="33EEADFE">
      <w:pPr>
        <w:rPr>
          <w:sz w:val="24"/>
          <w:szCs w:val="24"/>
        </w:rPr>
      </w:pPr>
    </w:p>
    <w:p w14:paraId="05C2A4DD" w14:textId="2743625D" w:rsidR="0EEFE655" w:rsidRDefault="0EEFE655" w:rsidP="33EEADFE">
      <w:pPr>
        <w:rPr>
          <w:b/>
          <w:bCs/>
          <w:sz w:val="24"/>
          <w:szCs w:val="24"/>
        </w:rPr>
      </w:pPr>
      <w:r w:rsidRPr="33EEADFE">
        <w:rPr>
          <w:b/>
          <w:bCs/>
          <w:sz w:val="24"/>
          <w:szCs w:val="24"/>
        </w:rPr>
        <w:t>Example for “</w:t>
      </w:r>
      <w:r w:rsidR="61AACEF2" w:rsidRPr="33EEADFE">
        <w:rPr>
          <w:b/>
          <w:bCs/>
          <w:sz w:val="24"/>
          <w:szCs w:val="24"/>
        </w:rPr>
        <w:t>Elementary School Teachers, Except Special Education</w:t>
      </w:r>
      <w:r w:rsidR="08FFD385" w:rsidRPr="33EEADFE">
        <w:rPr>
          <w:b/>
          <w:bCs/>
          <w:sz w:val="24"/>
          <w:szCs w:val="24"/>
        </w:rPr>
        <w:t>”</w:t>
      </w:r>
      <w:r w:rsidR="4A80CAAA" w:rsidRPr="33EEADFE">
        <w:rPr>
          <w:b/>
          <w:bCs/>
          <w:sz w:val="24"/>
          <w:szCs w:val="24"/>
        </w:rPr>
        <w:t xml:space="preserve"> and “Writing”</w:t>
      </w:r>
    </w:p>
    <w:p w14:paraId="33BECBF9" w14:textId="77777777" w:rsidR="00930C41" w:rsidRDefault="00930C41"/>
    <w:p w14:paraId="7F577FA5" w14:textId="0CD1E15D" w:rsidR="79FC4531" w:rsidRDefault="79FC4531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Your job is to rate how well the basic interest “</w:t>
      </w:r>
      <w:r w:rsidR="55375582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>” aligns with work performed by people in the occupation “</w:t>
      </w:r>
      <w:r w:rsidR="650B7BA7" w:rsidRPr="33EEADFE">
        <w:rPr>
          <w:sz w:val="24"/>
          <w:szCs w:val="24"/>
          <w:lang w:val="en-US"/>
        </w:rPr>
        <w:t>Elementary School Teachers, Except Special Education</w:t>
      </w:r>
      <w:r w:rsidRPr="33EEADFE">
        <w:rPr>
          <w:sz w:val="24"/>
          <w:szCs w:val="24"/>
          <w:lang w:val="en-US"/>
        </w:rPr>
        <w:t xml:space="preserve">”. </w:t>
      </w:r>
    </w:p>
    <w:p w14:paraId="2E7D6403" w14:textId="77777777" w:rsidR="33EEADFE" w:rsidRDefault="33EEADFE" w:rsidP="33EEADFE">
      <w:pPr>
        <w:rPr>
          <w:sz w:val="24"/>
          <w:szCs w:val="24"/>
        </w:rPr>
      </w:pPr>
    </w:p>
    <w:p w14:paraId="189F7ADF" w14:textId="2203A127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>Use the following information to inform this rating.</w:t>
      </w:r>
    </w:p>
    <w:p w14:paraId="24FD9FA2" w14:textId="77777777" w:rsidR="33EEADFE" w:rsidRDefault="33EEADFE" w:rsidP="33EEADFE">
      <w:pPr>
        <w:rPr>
          <w:sz w:val="24"/>
          <w:szCs w:val="24"/>
        </w:rPr>
      </w:pPr>
    </w:p>
    <w:p w14:paraId="5DB1F1B6" w14:textId="61EF1F93" w:rsidR="79FC4531" w:rsidRDefault="79FC4531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This is a description of the occupation “</w:t>
      </w:r>
      <w:r w:rsidR="650B7BA7" w:rsidRPr="33EEADFE">
        <w:rPr>
          <w:sz w:val="24"/>
          <w:szCs w:val="24"/>
          <w:lang w:val="en-US"/>
        </w:rPr>
        <w:t>Elementary School Teachers, Except Special Education</w:t>
      </w:r>
      <w:r w:rsidRPr="33EEADFE">
        <w:rPr>
          <w:sz w:val="24"/>
          <w:szCs w:val="24"/>
          <w:lang w:val="en-US"/>
        </w:rPr>
        <w:t>”: “</w:t>
      </w:r>
      <w:r w:rsidR="2ADB637F" w:rsidRPr="33EEADFE">
        <w:rPr>
          <w:sz w:val="24"/>
          <w:szCs w:val="24"/>
          <w:lang w:val="en-US"/>
        </w:rPr>
        <w:t>Teach academic and social skills to students at the elementary school level.</w:t>
      </w:r>
      <w:r w:rsidRPr="33EEADFE">
        <w:rPr>
          <w:sz w:val="24"/>
          <w:szCs w:val="24"/>
          <w:lang w:val="en-US"/>
        </w:rPr>
        <w:t>”. The most important tasks for the occupation “</w:t>
      </w:r>
      <w:r w:rsidR="7E0B2787" w:rsidRPr="33EEADFE">
        <w:rPr>
          <w:sz w:val="24"/>
          <w:szCs w:val="24"/>
          <w:lang w:val="en-US"/>
        </w:rPr>
        <w:t>Elementary School Teachers, Except Special Education</w:t>
      </w:r>
      <w:r w:rsidRPr="33EEADFE">
        <w:rPr>
          <w:sz w:val="24"/>
          <w:szCs w:val="24"/>
          <w:lang w:val="en-US"/>
        </w:rPr>
        <w:t>” are: “</w:t>
      </w:r>
      <w:r w:rsidR="49B1F756" w:rsidRPr="33EEADFE">
        <w:rPr>
          <w:sz w:val="24"/>
          <w:szCs w:val="24"/>
          <w:lang w:val="en-US"/>
        </w:rPr>
        <w:t xml:space="preserve">Instruct students individually and in groups, using teaching methods such as lectures, discussions, and demonstrations.; Establish and enforce rules for behavior and procedures for maintaining order among the students.; Guide and counsel students with adjustment or academic problems or with special academic interests.; Adapt teaching methods and instructional materials to meet students' varying needs and interests.; Plan and conduct activities for a balanced program of instruction, demonstration, and work time that provides students with opportunities to observe, question, and investigate.; Prepare materials and classrooms for class activities.; Read books to entire classes or small groups.; Observe and evaluate students' performance, behavior, social development, and physical health.; Confer with parents or guardians, teachers, counselors, and administrators to resolve students' behavioral and academic problems.; Meet with parents and guardians to discuss their children's progress and to determine priorities for their children and their resource needs.; Use computers, audio-visual aids, and other equipment and materials to supplement presentations.; Meet with other professionals to discuss individual students' needs and progress.; Establish clear objectives for all lessons, units, and projects and communicate those objectives to students.; Prepare and implement remedial programs for students requiring extra help.; Assign and grade class work and homework.; Prepare, administer, and grade tests and assignments to evaluate students' progress.; Prepare students for later grades by encouraging them to explore learning opportunities and to persevere with challenging tasks.; Maintain accurate and complete student records as required by laws, district policies, and administrative regulations.; Enforce administration policies and rules governing students.; Organize and lead activities designed to promote physical, mental, and social development, such as games, arts and crafts, music, and storytelling.; Provide a variety of materials and resources for children to explore, manipulate, and use, both in learning activities and in imaginative play.; Prepare objectives and outlines for courses of study, following curriculum guidelines or requirements of states and schools.; Prepare for assigned classes and show written evidence of preparation upon request of immediate supervisors.; Instruct and monitor students in the use and care of equipment and materials to prevent injuries and damage.; Confer with other staff members to plan and schedule lessons promoting learning, following approved curricula.; Collaborate with other teachers and administrators in the development, evaluation, and revision of elementary school programs.; Attend professional meetings, educational conferences, and teacher training workshops to maintain and improve professional competence.; Administer standardized ability and achievement tests, and interpret results to determine student strengths and needs.; Plan and supervise class projects, field trips, visits by guest speakers or other experiential activities, </w:t>
      </w:r>
      <w:r w:rsidR="49B1F756" w:rsidRPr="33EEADFE">
        <w:rPr>
          <w:sz w:val="24"/>
          <w:szCs w:val="24"/>
          <w:lang w:val="en-US"/>
        </w:rPr>
        <w:lastRenderedPageBreak/>
        <w:t>and guide students in learning from those activities.; Prepare reports on students and activities as required by administration.; Supervise, evaluate, and plan assignments for teacher assistants and volunteers.; Organize and label materials and display students' work.; Perform administrative duties, such as school library assistance, hall and cafeteria monitoring, and bus loading and unloading.; Attend staff meetings and serve on committees, as required.; Select, store, order, issue, and inventory classroom equipment, materials, and supplies.; Involve parent volunteers and older students in children's activities to facilitate involvement in focused, complex play.</w:t>
      </w:r>
      <w:r w:rsidRPr="33EEADFE">
        <w:rPr>
          <w:sz w:val="24"/>
          <w:szCs w:val="24"/>
          <w:lang w:val="en-US"/>
        </w:rPr>
        <w:t>”</w:t>
      </w:r>
      <w:r w:rsidR="49AF153B" w:rsidRPr="33EEADFE">
        <w:rPr>
          <w:sz w:val="24"/>
          <w:szCs w:val="24"/>
          <w:lang w:val="en-US"/>
        </w:rPr>
        <w:t>.</w:t>
      </w:r>
    </w:p>
    <w:p w14:paraId="01641EB8" w14:textId="77777777" w:rsidR="33EEADFE" w:rsidRDefault="33EEADFE" w:rsidP="33EEADFE">
      <w:pPr>
        <w:rPr>
          <w:sz w:val="24"/>
          <w:szCs w:val="24"/>
        </w:rPr>
      </w:pPr>
    </w:p>
    <w:p w14:paraId="5F9CC90F" w14:textId="091E636D" w:rsidR="79FC4531" w:rsidRDefault="79FC4531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This is the definition of the basic interest “</w:t>
      </w:r>
      <w:r w:rsidR="55375582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>”: “</w:t>
      </w:r>
      <w:r w:rsidR="3C72DA4B" w:rsidRPr="33EEADFE">
        <w:rPr>
          <w:sz w:val="24"/>
          <w:szCs w:val="24"/>
          <w:lang w:val="en-US"/>
        </w:rPr>
        <w:t>Work involves developing creative written works, such as novels, scripts, song lyrics, poetry, stories, or advertisements.</w:t>
      </w:r>
      <w:r w:rsidRPr="33EEADFE">
        <w:rPr>
          <w:sz w:val="24"/>
          <w:szCs w:val="24"/>
          <w:lang w:val="en-US"/>
        </w:rPr>
        <w:t xml:space="preserve">”. Here </w:t>
      </w:r>
      <w:proofErr w:type="gramStart"/>
      <w:r w:rsidRPr="33EEADFE">
        <w:rPr>
          <w:sz w:val="24"/>
          <w:szCs w:val="24"/>
          <w:lang w:val="en-US"/>
        </w:rPr>
        <w:t>are</w:t>
      </w:r>
      <w:proofErr w:type="gramEnd"/>
      <w:r w:rsidRPr="33EEADFE">
        <w:rPr>
          <w:sz w:val="24"/>
          <w:szCs w:val="24"/>
          <w:lang w:val="en-US"/>
        </w:rPr>
        <w:t xml:space="preserve"> some questionnaire items used to assess the basic interest “</w:t>
      </w:r>
      <w:r w:rsidR="6688DEDF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>”: “</w:t>
      </w:r>
      <w:r w:rsidR="3659E9FB" w:rsidRPr="33EEADFE">
        <w:rPr>
          <w:sz w:val="24"/>
          <w:szCs w:val="24"/>
          <w:lang w:val="en-US"/>
        </w:rPr>
        <w:t>Write a novel.; Write short stories.; Compose a poem.; Study creative writing.</w:t>
      </w:r>
      <w:r w:rsidRPr="33EEADFE">
        <w:rPr>
          <w:sz w:val="24"/>
          <w:szCs w:val="24"/>
          <w:lang w:val="en-US"/>
        </w:rPr>
        <w:t>”</w:t>
      </w:r>
      <w:r w:rsidR="59AB3784" w:rsidRPr="33EEADFE">
        <w:rPr>
          <w:sz w:val="24"/>
          <w:szCs w:val="24"/>
          <w:lang w:val="en-US"/>
        </w:rPr>
        <w:t>.</w:t>
      </w:r>
    </w:p>
    <w:p w14:paraId="2E505DDF" w14:textId="77777777" w:rsidR="33EEADFE" w:rsidRDefault="33EEADFE" w:rsidP="33EEADFE">
      <w:pPr>
        <w:rPr>
          <w:sz w:val="24"/>
          <w:szCs w:val="24"/>
        </w:rPr>
      </w:pPr>
    </w:p>
    <w:p w14:paraId="0D624FED" w14:textId="6B8E430E" w:rsidR="79FC4531" w:rsidRDefault="79FC4531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Using the description and tasks associated with “</w:t>
      </w:r>
      <w:r w:rsidR="6E0A3FC9" w:rsidRPr="33EEADFE">
        <w:rPr>
          <w:sz w:val="24"/>
          <w:szCs w:val="24"/>
          <w:lang w:val="en-US"/>
        </w:rPr>
        <w:t>Elementary School Teachers, Except Special Education</w:t>
      </w:r>
      <w:r w:rsidRPr="33EEADFE">
        <w:rPr>
          <w:sz w:val="24"/>
          <w:szCs w:val="24"/>
          <w:lang w:val="en-US"/>
        </w:rPr>
        <w:t>”, and the definition and questionnaire items associated with “</w:t>
      </w:r>
      <w:r w:rsidR="1119B867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>”, ask yourself: “How descriptive is the basic interest “</w:t>
      </w:r>
      <w:r w:rsidR="75799B2D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>” of the work performed by the occupation “</w:t>
      </w:r>
      <w:r w:rsidR="4F991D93" w:rsidRPr="33EEADFE">
        <w:rPr>
          <w:sz w:val="24"/>
          <w:szCs w:val="24"/>
          <w:lang w:val="en-US"/>
        </w:rPr>
        <w:t>Elementary School Teachers, Except Special Education</w:t>
      </w:r>
      <w:r w:rsidRPr="33EEADFE">
        <w:rPr>
          <w:sz w:val="24"/>
          <w:szCs w:val="24"/>
          <w:lang w:val="en-US"/>
        </w:rPr>
        <w:t>”</w:t>
      </w:r>
      <w:r w:rsidR="593248EA" w:rsidRPr="33EEADFE">
        <w:rPr>
          <w:sz w:val="24"/>
          <w:szCs w:val="24"/>
          <w:lang w:val="en-US"/>
        </w:rPr>
        <w:t>?</w:t>
      </w:r>
      <w:r w:rsidRPr="33EEADFE">
        <w:rPr>
          <w:sz w:val="24"/>
          <w:szCs w:val="24"/>
          <w:lang w:val="en-US"/>
        </w:rPr>
        <w:t>”.</w:t>
      </w:r>
    </w:p>
    <w:p w14:paraId="4A2E4820" w14:textId="77777777" w:rsidR="33EEADFE" w:rsidRDefault="33EEADFE" w:rsidP="33EEADFE">
      <w:pPr>
        <w:rPr>
          <w:sz w:val="24"/>
          <w:szCs w:val="24"/>
        </w:rPr>
      </w:pPr>
    </w:p>
    <w:p w14:paraId="71678D62" w14:textId="14E68154" w:rsidR="79FC4531" w:rsidRDefault="79FC4531" w:rsidP="33EEADFE">
      <w:pPr>
        <w:rPr>
          <w:sz w:val="24"/>
          <w:szCs w:val="24"/>
          <w:lang w:val="en-US"/>
        </w:rPr>
      </w:pPr>
      <w:r w:rsidRPr="33EEADFE">
        <w:rPr>
          <w:sz w:val="24"/>
          <w:szCs w:val="24"/>
          <w:lang w:val="en-US"/>
        </w:rPr>
        <w:t>Rate how well the basic interest “</w:t>
      </w:r>
      <w:r w:rsidR="6F9A5E68" w:rsidRPr="33EEADFE">
        <w:rPr>
          <w:sz w:val="24"/>
          <w:szCs w:val="24"/>
          <w:lang w:val="en-US"/>
        </w:rPr>
        <w:t>Writing</w:t>
      </w:r>
      <w:r w:rsidRPr="33EEADFE">
        <w:rPr>
          <w:sz w:val="24"/>
          <w:szCs w:val="24"/>
          <w:lang w:val="en-US"/>
        </w:rPr>
        <w:t xml:space="preserve">” aligns with the </w:t>
      </w:r>
      <w:r w:rsidRPr="33EEADFE">
        <w:rPr>
          <w:sz w:val="24"/>
          <w:szCs w:val="24"/>
        </w:rPr>
        <w:t>occupation</w:t>
      </w:r>
      <w:r w:rsidRPr="33EEADFE">
        <w:rPr>
          <w:sz w:val="24"/>
          <w:szCs w:val="24"/>
          <w:lang w:val="en-US"/>
        </w:rPr>
        <w:t xml:space="preserve"> “{Occupation}” using the following 7-point scale.",</w:t>
      </w:r>
    </w:p>
    <w:p w14:paraId="054F1F4D" w14:textId="554364AE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"1 - Not at all descriptive;”</w:t>
      </w:r>
    </w:p>
    <w:p w14:paraId="291F278D" w14:textId="72DB9057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"2 - Slightly descriptive;",</w:t>
      </w:r>
    </w:p>
    <w:p w14:paraId="558F0024" w14:textId="3446B5DB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"3 - Somewhat descriptive;",</w:t>
      </w:r>
    </w:p>
    <w:p w14:paraId="41A4F46D" w14:textId="3BCB785B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"4 - Moderately descriptive;",</w:t>
      </w:r>
    </w:p>
    <w:p w14:paraId="7099DFE4" w14:textId="28C4321F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"5 - Quite descriptive;",</w:t>
      </w:r>
    </w:p>
    <w:p w14:paraId="1B763F27" w14:textId="2016F0EF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"6 - Highly descriptive;",</w:t>
      </w:r>
    </w:p>
    <w:p w14:paraId="6FFE9D27" w14:textId="34FA3273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 xml:space="preserve">    "7 - Extremely descriptive.”</w:t>
      </w:r>
    </w:p>
    <w:p w14:paraId="36D0EA8B" w14:textId="77777777" w:rsidR="33EEADFE" w:rsidRDefault="33EEADFE" w:rsidP="33EEADFE">
      <w:pPr>
        <w:rPr>
          <w:sz w:val="24"/>
          <w:szCs w:val="24"/>
        </w:rPr>
      </w:pPr>
    </w:p>
    <w:p w14:paraId="5C2948EB" w14:textId="77777777" w:rsidR="79FC4531" w:rsidRDefault="79FC4531" w:rsidP="33EEADFE">
      <w:pPr>
        <w:rPr>
          <w:sz w:val="24"/>
          <w:szCs w:val="24"/>
        </w:rPr>
      </w:pPr>
      <w:r w:rsidRPr="33EEADFE">
        <w:rPr>
          <w:sz w:val="24"/>
          <w:szCs w:val="24"/>
        </w:rPr>
        <w:t>Return your response with only the number.</w:t>
      </w:r>
    </w:p>
    <w:p w14:paraId="1F31EA71" w14:textId="0870E535" w:rsidR="33EEADFE" w:rsidRDefault="33EEADFE" w:rsidP="33EEADFE">
      <w:pPr>
        <w:rPr>
          <w:sz w:val="24"/>
          <w:szCs w:val="24"/>
        </w:rPr>
      </w:pPr>
    </w:p>
    <w:p w14:paraId="1AF7555D" w14:textId="72CC8A06" w:rsidR="33EEADFE" w:rsidRDefault="33EEADFE" w:rsidP="33EEADFE">
      <w:pPr>
        <w:rPr>
          <w:sz w:val="24"/>
          <w:szCs w:val="24"/>
        </w:rPr>
      </w:pPr>
    </w:p>
    <w:sectPr w:rsidR="33EEAD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4F448" w14:textId="77777777" w:rsidR="006A1D03" w:rsidRDefault="006A1D03" w:rsidP="00DD18C4">
      <w:pPr>
        <w:spacing w:line="240" w:lineRule="auto"/>
      </w:pPr>
      <w:r>
        <w:separator/>
      </w:r>
    </w:p>
  </w:endnote>
  <w:endnote w:type="continuationSeparator" w:id="0">
    <w:p w14:paraId="5816149A" w14:textId="77777777" w:rsidR="006A1D03" w:rsidRDefault="006A1D03" w:rsidP="00DD18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0CD63B" w14:textId="77777777" w:rsidR="006A1D03" w:rsidRDefault="006A1D03" w:rsidP="00DD18C4">
      <w:pPr>
        <w:spacing w:line="240" w:lineRule="auto"/>
      </w:pPr>
      <w:r>
        <w:separator/>
      </w:r>
    </w:p>
  </w:footnote>
  <w:footnote w:type="continuationSeparator" w:id="0">
    <w:p w14:paraId="71CA61BA" w14:textId="77777777" w:rsidR="006A1D03" w:rsidRDefault="006A1D03" w:rsidP="00DD18C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698"/>
    <w:rsid w:val="00094869"/>
    <w:rsid w:val="00126DE4"/>
    <w:rsid w:val="00133E81"/>
    <w:rsid w:val="00177D31"/>
    <w:rsid w:val="00190815"/>
    <w:rsid w:val="00224F8B"/>
    <w:rsid w:val="0025151B"/>
    <w:rsid w:val="002572A5"/>
    <w:rsid w:val="00261B3C"/>
    <w:rsid w:val="002E7295"/>
    <w:rsid w:val="00310A5A"/>
    <w:rsid w:val="00312EDF"/>
    <w:rsid w:val="00343D4A"/>
    <w:rsid w:val="003A2915"/>
    <w:rsid w:val="004111E8"/>
    <w:rsid w:val="0045364A"/>
    <w:rsid w:val="0047076A"/>
    <w:rsid w:val="004A3763"/>
    <w:rsid w:val="004C3C3D"/>
    <w:rsid w:val="0050543C"/>
    <w:rsid w:val="00525456"/>
    <w:rsid w:val="00531698"/>
    <w:rsid w:val="005633D9"/>
    <w:rsid w:val="0057582D"/>
    <w:rsid w:val="00581A93"/>
    <w:rsid w:val="00583306"/>
    <w:rsid w:val="005B2DBB"/>
    <w:rsid w:val="005F2EFA"/>
    <w:rsid w:val="00632CFF"/>
    <w:rsid w:val="006413BA"/>
    <w:rsid w:val="00652C0D"/>
    <w:rsid w:val="006A1D03"/>
    <w:rsid w:val="006D4FB4"/>
    <w:rsid w:val="007014D0"/>
    <w:rsid w:val="00800076"/>
    <w:rsid w:val="00930C41"/>
    <w:rsid w:val="00935846"/>
    <w:rsid w:val="00960079"/>
    <w:rsid w:val="00972C84"/>
    <w:rsid w:val="00985D32"/>
    <w:rsid w:val="009A190D"/>
    <w:rsid w:val="009C4850"/>
    <w:rsid w:val="009F5040"/>
    <w:rsid w:val="00A31895"/>
    <w:rsid w:val="00A37B02"/>
    <w:rsid w:val="00A52999"/>
    <w:rsid w:val="00A5420F"/>
    <w:rsid w:val="00AA1055"/>
    <w:rsid w:val="00B47D5B"/>
    <w:rsid w:val="00B93A2E"/>
    <w:rsid w:val="00BF13A3"/>
    <w:rsid w:val="00BF4EA8"/>
    <w:rsid w:val="00BF6D55"/>
    <w:rsid w:val="00C16D58"/>
    <w:rsid w:val="00C73FEE"/>
    <w:rsid w:val="00C93057"/>
    <w:rsid w:val="00C94B3C"/>
    <w:rsid w:val="00CC1189"/>
    <w:rsid w:val="00DB50CA"/>
    <w:rsid w:val="00DD18C4"/>
    <w:rsid w:val="00E668E7"/>
    <w:rsid w:val="00E713C0"/>
    <w:rsid w:val="00F5577D"/>
    <w:rsid w:val="06774C0C"/>
    <w:rsid w:val="0851781D"/>
    <w:rsid w:val="0858C7C4"/>
    <w:rsid w:val="08808E49"/>
    <w:rsid w:val="08F8FBB2"/>
    <w:rsid w:val="08FFD385"/>
    <w:rsid w:val="0936848B"/>
    <w:rsid w:val="0E984718"/>
    <w:rsid w:val="0EEFE655"/>
    <w:rsid w:val="1119B867"/>
    <w:rsid w:val="12043098"/>
    <w:rsid w:val="1208D68C"/>
    <w:rsid w:val="13FCEDA8"/>
    <w:rsid w:val="151FCDF8"/>
    <w:rsid w:val="169807A9"/>
    <w:rsid w:val="16C2B0D3"/>
    <w:rsid w:val="1A79CEEF"/>
    <w:rsid w:val="1C004C2C"/>
    <w:rsid w:val="1F031407"/>
    <w:rsid w:val="1FA1A1D4"/>
    <w:rsid w:val="233F0A16"/>
    <w:rsid w:val="271AA1FD"/>
    <w:rsid w:val="282690D8"/>
    <w:rsid w:val="285E19FE"/>
    <w:rsid w:val="2ADB637F"/>
    <w:rsid w:val="2B02BC22"/>
    <w:rsid w:val="2F0CE321"/>
    <w:rsid w:val="3113A8EB"/>
    <w:rsid w:val="324B0A71"/>
    <w:rsid w:val="33EEADFE"/>
    <w:rsid w:val="3659E9FB"/>
    <w:rsid w:val="3AFBDDA9"/>
    <w:rsid w:val="3C72DA4B"/>
    <w:rsid w:val="3F1A79F3"/>
    <w:rsid w:val="3F91CCE0"/>
    <w:rsid w:val="40922323"/>
    <w:rsid w:val="41C9DE8D"/>
    <w:rsid w:val="435FF4E7"/>
    <w:rsid w:val="459ADBC1"/>
    <w:rsid w:val="46B616F5"/>
    <w:rsid w:val="49AF153B"/>
    <w:rsid w:val="49B1F756"/>
    <w:rsid w:val="49C5D5F8"/>
    <w:rsid w:val="4A80CAAA"/>
    <w:rsid w:val="4B6008C6"/>
    <w:rsid w:val="4B6771E1"/>
    <w:rsid w:val="4D6C358E"/>
    <w:rsid w:val="4F991D93"/>
    <w:rsid w:val="535BED47"/>
    <w:rsid w:val="54A2AF47"/>
    <w:rsid w:val="54F18149"/>
    <w:rsid w:val="55375582"/>
    <w:rsid w:val="562E9FA0"/>
    <w:rsid w:val="57174FF1"/>
    <w:rsid w:val="593248EA"/>
    <w:rsid w:val="596070F9"/>
    <w:rsid w:val="59868D60"/>
    <w:rsid w:val="59AB3784"/>
    <w:rsid w:val="5BC6FE10"/>
    <w:rsid w:val="5BE48A45"/>
    <w:rsid w:val="5CCFF339"/>
    <w:rsid w:val="5DCF5BEB"/>
    <w:rsid w:val="5F46A2B6"/>
    <w:rsid w:val="61AACEF2"/>
    <w:rsid w:val="626FF247"/>
    <w:rsid w:val="62E0AA63"/>
    <w:rsid w:val="636AD5FD"/>
    <w:rsid w:val="63C07D83"/>
    <w:rsid w:val="650B7BA7"/>
    <w:rsid w:val="651A8D20"/>
    <w:rsid w:val="6688DEDF"/>
    <w:rsid w:val="6A2FB6C8"/>
    <w:rsid w:val="6A334ADE"/>
    <w:rsid w:val="6C7DB997"/>
    <w:rsid w:val="6E0A3FC9"/>
    <w:rsid w:val="6F9A5E68"/>
    <w:rsid w:val="72604582"/>
    <w:rsid w:val="72B0A883"/>
    <w:rsid w:val="72C55E25"/>
    <w:rsid w:val="72CAFDB6"/>
    <w:rsid w:val="7408D99A"/>
    <w:rsid w:val="7445D40B"/>
    <w:rsid w:val="75799B2D"/>
    <w:rsid w:val="75BDC709"/>
    <w:rsid w:val="772D2387"/>
    <w:rsid w:val="784CFA89"/>
    <w:rsid w:val="787841EC"/>
    <w:rsid w:val="79FC4531"/>
    <w:rsid w:val="7AAB0ED0"/>
    <w:rsid w:val="7B1026A5"/>
    <w:rsid w:val="7D0A912C"/>
    <w:rsid w:val="7E0B2787"/>
    <w:rsid w:val="7E85A320"/>
    <w:rsid w:val="7F332137"/>
    <w:rsid w:val="7F90C9DD"/>
    <w:rsid w:val="7FB0E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5DC4"/>
  <w15:chartTrackingRefBased/>
  <w15:docId w15:val="{1300C7B1-0185-4994-AE5D-44F3E9016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698"/>
    <w:pPr>
      <w:spacing w:after="0" w:line="276" w:lineRule="auto"/>
    </w:pPr>
    <w:rPr>
      <w:rFonts w:ascii="Calibri" w:eastAsia="Calibri" w:hAnsi="Calibri" w:cs="Calibri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3E81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3169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169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169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169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lang w:val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169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169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169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169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3E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133E81"/>
    <w:rPr>
      <w:i/>
      <w:iCs/>
    </w:rPr>
  </w:style>
  <w:style w:type="paragraph" w:styleId="NoSpacing">
    <w:name w:val="No Spacing"/>
    <w:uiPriority w:val="1"/>
    <w:qFormat/>
    <w:rsid w:val="00133E8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33E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316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16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16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16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16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16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16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16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16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16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169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316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169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val="en-US"/>
    </w:rPr>
  </w:style>
  <w:style w:type="character" w:customStyle="1" w:styleId="QuoteChar">
    <w:name w:val="Quote Char"/>
    <w:basedOn w:val="DefaultParagraphFont"/>
    <w:link w:val="Quote"/>
    <w:uiPriority w:val="29"/>
    <w:rsid w:val="00531698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316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16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val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16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169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D18C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8C4"/>
    <w:rPr>
      <w:rFonts w:ascii="Calibri" w:eastAsia="Calibri" w:hAnsi="Calibri" w:cs="Calibri"/>
      <w:lang w:val="en"/>
    </w:rPr>
  </w:style>
  <w:style w:type="paragraph" w:styleId="Footer">
    <w:name w:val="footer"/>
    <w:basedOn w:val="Normal"/>
    <w:link w:val="FooterChar"/>
    <w:uiPriority w:val="99"/>
    <w:unhideWhenUsed/>
    <w:rsid w:val="00DD18C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8C4"/>
    <w:rPr>
      <w:rFonts w:ascii="Calibri" w:eastAsia="Calibri" w:hAnsi="Calibri" w:cs="Calibri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1013</Words>
  <Characters>5775</Characters>
  <Application>Microsoft Office Word</Application>
  <DocSecurity>0</DocSecurity>
  <Lines>48</Lines>
  <Paragraphs>13</Paragraphs>
  <ScaleCrop>false</ScaleCrop>
  <Company/>
  <LinksUpToDate>false</LinksUpToDate>
  <CharactersWithSpaces>6775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Heimpel, Nic</dc:creator>
  <cp:keywords/>
  <dc:description/>
  <cp:lastModifiedBy>Heimpel, Nic</cp:lastModifiedBy>
  <cp:revision>2</cp:revision>
  <dcterms:created xsi:type="dcterms:W3CDTF">2024-09-25T18:36:00Z</dcterms:created>
  <dcterms:modified xsi:type="dcterms:W3CDTF">2024-09-25T18:36:00Z</dcterms:modified>
</cp:coreProperties>
</file>