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4DB89135" w14:textId="77777777" w:rsidR="000170E5" w:rsidRDefault="000170E5" w:rsidP="000170E5"/>
    <w:p w14:paraId="36823B7B" w14:textId="77777777" w:rsidR="00D02BBF" w:rsidRDefault="00CA54D7" w:rsidP="00CA54D7">
      <w:pPr>
        <w:pStyle w:val="ListParagraph"/>
        <w:numPr>
          <w:ilvl w:val="0"/>
          <w:numId w:val="2"/>
        </w:numPr>
      </w:pPr>
      <w:r>
        <w:t xml:space="preserve">Prompt the user to enter the total miles </w:t>
      </w:r>
      <w:r w:rsidR="00D02BBF">
        <w:t xml:space="preserve">traveled </w:t>
      </w:r>
      <w:r>
        <w:t>for the trip.</w:t>
      </w:r>
    </w:p>
    <w:p w14:paraId="77896C5D" w14:textId="77777777" w:rsidR="00D02BBF" w:rsidRDefault="00CA54D7" w:rsidP="00CA54D7">
      <w:pPr>
        <w:pStyle w:val="ListParagraph"/>
        <w:numPr>
          <w:ilvl w:val="0"/>
          <w:numId w:val="2"/>
        </w:numPr>
      </w:pPr>
      <w:r>
        <w:t>Prompt the user to enter the MPG of their vehicle.</w:t>
      </w:r>
    </w:p>
    <w:p w14:paraId="581C8665" w14:textId="77777777" w:rsidR="00D02BBF" w:rsidRDefault="00CA54D7" w:rsidP="00DA459D">
      <w:pPr>
        <w:pStyle w:val="ListParagraph"/>
        <w:numPr>
          <w:ilvl w:val="0"/>
          <w:numId w:val="2"/>
        </w:numPr>
      </w:pPr>
      <w:r>
        <w:t>Prompt the user to enter the cost of gas per gallon.</w:t>
      </w:r>
    </w:p>
    <w:p w14:paraId="0437096F" w14:textId="77777777" w:rsidR="00BB7F96" w:rsidRDefault="000170E5" w:rsidP="00BB7F96">
      <w:pPr>
        <w:pStyle w:val="ListParagraph"/>
        <w:numPr>
          <w:ilvl w:val="0"/>
          <w:numId w:val="2"/>
        </w:numPr>
      </w:pPr>
      <w:r>
        <w:t>Calculat</w:t>
      </w:r>
      <w:r w:rsidR="004D6729">
        <w:t>e total gas cost of trip</w:t>
      </w:r>
      <w:r w:rsidR="005D7F8C">
        <w:t xml:space="preserve">: </w:t>
      </w:r>
      <w:r w:rsidR="005D7F8C" w:rsidRPr="005D7F8C">
        <w:t>miles/mpg*</w:t>
      </w:r>
      <w:proofErr w:type="spellStart"/>
      <w:r w:rsidR="005D7F8C" w:rsidRPr="005D7F8C">
        <w:t>price_per_gallon</w:t>
      </w:r>
      <w:proofErr w:type="spellEnd"/>
    </w:p>
    <w:p w14:paraId="3E0C9C04" w14:textId="57A230CD" w:rsidR="005D7F8C" w:rsidRPr="000170E5" w:rsidRDefault="005F2487" w:rsidP="00BB7F96">
      <w:pPr>
        <w:pStyle w:val="ListParagraph"/>
        <w:numPr>
          <w:ilvl w:val="0"/>
          <w:numId w:val="2"/>
        </w:numPr>
      </w:pPr>
      <w:r>
        <w:t xml:space="preserve"> </w:t>
      </w:r>
      <w:r w:rsidRPr="005F2487">
        <w:t>Print the total cost of gas for the trip to the user, formatted appropriately</w:t>
      </w:r>
    </w:p>
    <w:sectPr w:rsidR="005D7F8C" w:rsidRPr="0001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930F3"/>
    <w:multiLevelType w:val="hybridMultilevel"/>
    <w:tmpl w:val="68FC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308480">
    <w:abstractNumId w:val="1"/>
  </w:num>
  <w:num w:numId="2" w16cid:durableId="71192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170E5"/>
    <w:rsid w:val="0008006B"/>
    <w:rsid w:val="00456202"/>
    <w:rsid w:val="004D6729"/>
    <w:rsid w:val="0057095A"/>
    <w:rsid w:val="005D7F8C"/>
    <w:rsid w:val="005F2487"/>
    <w:rsid w:val="006527A2"/>
    <w:rsid w:val="007E7417"/>
    <w:rsid w:val="00B81D06"/>
    <w:rsid w:val="00BB7F96"/>
    <w:rsid w:val="00BE099F"/>
    <w:rsid w:val="00C646CF"/>
    <w:rsid w:val="00CA54D7"/>
    <w:rsid w:val="00D02BBF"/>
    <w:rsid w:val="00EE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2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Oreoluwa Adebusoye</cp:lastModifiedBy>
  <cp:revision>8</cp:revision>
  <dcterms:created xsi:type="dcterms:W3CDTF">2024-09-18T03:40:00Z</dcterms:created>
  <dcterms:modified xsi:type="dcterms:W3CDTF">2024-09-18T09:43:00Z</dcterms:modified>
</cp:coreProperties>
</file>