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51E9B204" w:rsidR="0008006B" w:rsidRDefault="00D16C87">
            <w:pPr>
              <w:cnfStyle w:val="000000100000" w:firstRow="0" w:lastRow="0" w:firstColumn="0" w:lastColumn="0" w:oddVBand="0" w:evenVBand="0" w:oddHBand="1" w:evenHBand="0" w:firstRowFirstColumn="0" w:firstRowLastColumn="0" w:lastRowFirstColumn="0" w:lastRowLastColumn="0"/>
            </w:pPr>
            <w:r>
              <w:t>Jalen Henderson</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43DD4F26" w:rsidR="0008006B" w:rsidRDefault="00D16C87">
            <w:pPr>
              <w:cnfStyle w:val="000000000000" w:firstRow="0" w:lastRow="0" w:firstColumn="0" w:lastColumn="0" w:oddVBand="0" w:evenVBand="0" w:oddHBand="0" w:evenHBand="0" w:firstRowFirstColumn="0" w:firstRowLastColumn="0" w:lastRowFirstColumn="0" w:lastRowLastColumn="0"/>
            </w:pPr>
            <w:r>
              <w:t>Cooper Nazar</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0B5B9413" w:rsidR="0008006B" w:rsidRDefault="00D16C87">
            <w:pPr>
              <w:cnfStyle w:val="000000100000" w:firstRow="0" w:lastRow="0" w:firstColumn="0" w:lastColumn="0" w:oddVBand="0" w:evenVBand="0" w:oddHBand="1" w:evenHBand="0" w:firstRowFirstColumn="0" w:firstRowLastColumn="0" w:lastRowFirstColumn="0" w:lastRowLastColumn="0"/>
            </w:pPr>
            <w:r>
              <w:t>1881938</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449D8A51" w14:textId="77777777" w:rsidR="00D16C87" w:rsidRPr="00D16C87" w:rsidRDefault="00D16C87" w:rsidP="00D16C87">
      <w:pPr>
        <w:numPr>
          <w:ilvl w:val="0"/>
          <w:numId w:val="1"/>
        </w:numPr>
      </w:pPr>
      <w:r w:rsidRPr="00D16C87">
        <w:t>How was the experience working with your partner?</w:t>
      </w:r>
    </w:p>
    <w:p w14:paraId="304D1B14" w14:textId="0CCCD5C3" w:rsidR="00D16C87" w:rsidRDefault="00D16C87" w:rsidP="0008006B"/>
    <w:p w14:paraId="653619AA" w14:textId="3D309B27" w:rsidR="00D16C87" w:rsidRDefault="00D16C87" w:rsidP="0008006B">
      <w:r>
        <w:t xml:space="preserve">Working with Cooper was great. We each seem to grasp the concepts relatively easily (so far) and work well together. The two of us both have busy schedules with work and </w:t>
      </w:r>
      <w:proofErr w:type="gramStart"/>
      <w:r>
        <w:t>classes</w:t>
      </w:r>
      <w:proofErr w:type="gramEnd"/>
      <w:r>
        <w:t xml:space="preserve"> but we do well communicating to find time to do our parts of the lab or work on it together.</w:t>
      </w:r>
    </w:p>
    <w:p w14:paraId="4A5DD594" w14:textId="77777777" w:rsidR="00D16C87" w:rsidRDefault="00D16C87" w:rsidP="0008006B"/>
    <w:p w14:paraId="3946FE46" w14:textId="0E90E820" w:rsidR="00D16C87" w:rsidRDefault="00D16C87" w:rsidP="00D16C87">
      <w:pPr>
        <w:pStyle w:val="ListParagraph"/>
        <w:numPr>
          <w:ilvl w:val="0"/>
          <w:numId w:val="1"/>
        </w:numPr>
      </w:pPr>
      <w:r>
        <w:t>What did you learn in this lab?</w:t>
      </w:r>
    </w:p>
    <w:p w14:paraId="3FB7E9C4" w14:textId="77777777" w:rsidR="00D16C87" w:rsidRDefault="00D16C87" w:rsidP="0008006B"/>
    <w:p w14:paraId="443D1C7E" w14:textId="28CE93C3" w:rsidR="00D16C87" w:rsidRDefault="00D16C87" w:rsidP="0008006B">
      <w:r>
        <w:t xml:space="preserve">In this lab I’ve learned how to do math using python. Learning all the Boolean expressions has been very helpful and I’m sure will help me moving forward with future labs. I have some experience with excel in the past, but it was a long time ago. This lab, although we didn’t use excel much, gave me some more experience using it and helping me stay organized. This was also the first time </w:t>
      </w:r>
      <w:proofErr w:type="gramStart"/>
      <w:r>
        <w:t>Cooper</w:t>
      </w:r>
      <w:proofErr w:type="gramEnd"/>
      <w:r>
        <w:t xml:space="preserve"> and I had to work on the lab outside of class time so it helped with communication skills. </w:t>
      </w:r>
    </w:p>
    <w:p w14:paraId="6F3BD7C1" w14:textId="77777777" w:rsidR="00D16C87" w:rsidRDefault="00D16C87" w:rsidP="0008006B"/>
    <w:p w14:paraId="53047310" w14:textId="0803F255" w:rsidR="00D16C87" w:rsidRDefault="00D16C87" w:rsidP="00D16C87">
      <w:pPr>
        <w:pStyle w:val="ListParagraph"/>
        <w:numPr>
          <w:ilvl w:val="0"/>
          <w:numId w:val="1"/>
        </w:numPr>
      </w:pPr>
      <w:r>
        <w:t>How did you follow the first 3 rules of programming?</w:t>
      </w:r>
    </w:p>
    <w:p w14:paraId="34F16290" w14:textId="77777777" w:rsidR="00D16C87" w:rsidRDefault="00D16C87" w:rsidP="00D16C87"/>
    <w:p w14:paraId="74841779" w14:textId="15194C45" w:rsidR="00D16C87" w:rsidRPr="0008006B" w:rsidRDefault="00D16C87" w:rsidP="00D16C87">
      <w:r>
        <w:t xml:space="preserve">I </w:t>
      </w:r>
      <w:proofErr w:type="gramStart"/>
      <w:r>
        <w:t>definitely had</w:t>
      </w:r>
      <w:proofErr w:type="gramEnd"/>
      <w:r>
        <w:t xml:space="preserve"> to think before I started programming, and before I even started writing the algorithm. I had to reread the problem multiple times just to make sure I completely understood it. Even after I did comprehend it fully, I tried to just rush and get the algorithm done so Cooper could implement it, but I had done the algorithm wrong because I didn’t take my time. It definitely gave me a moment of realization to slow down because the math formula was relatively simple, but I had still gotten it wrong because I didn’t take the time to think before.</w:t>
      </w:r>
    </w:p>
    <w:sectPr w:rsidR="00D16C87"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7E1"/>
    <w:multiLevelType w:val="multilevel"/>
    <w:tmpl w:val="D2605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CC07B2D"/>
    <w:multiLevelType w:val="multilevel"/>
    <w:tmpl w:val="D2605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5FC4EEF"/>
    <w:multiLevelType w:val="multilevel"/>
    <w:tmpl w:val="D2605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422934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7838072">
    <w:abstractNumId w:val="0"/>
  </w:num>
  <w:num w:numId="3" w16cid:durableId="834152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6527A2"/>
    <w:rsid w:val="00D16C87"/>
    <w:rsid w:val="00FA3C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D16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01802">
      <w:bodyDiv w:val="1"/>
      <w:marLeft w:val="0"/>
      <w:marRight w:val="0"/>
      <w:marTop w:val="0"/>
      <w:marBottom w:val="0"/>
      <w:divBdr>
        <w:top w:val="none" w:sz="0" w:space="0" w:color="auto"/>
        <w:left w:val="none" w:sz="0" w:space="0" w:color="auto"/>
        <w:bottom w:val="none" w:sz="0" w:space="0" w:color="auto"/>
        <w:right w:val="none" w:sz="0" w:space="0" w:color="auto"/>
      </w:divBdr>
    </w:div>
    <w:div w:id="967584038">
      <w:bodyDiv w:val="1"/>
      <w:marLeft w:val="0"/>
      <w:marRight w:val="0"/>
      <w:marTop w:val="0"/>
      <w:marBottom w:val="0"/>
      <w:divBdr>
        <w:top w:val="none" w:sz="0" w:space="0" w:color="auto"/>
        <w:left w:val="none" w:sz="0" w:space="0" w:color="auto"/>
        <w:bottom w:val="none" w:sz="0" w:space="0" w:color="auto"/>
        <w:right w:val="none" w:sz="0" w:space="0" w:color="auto"/>
      </w:divBdr>
    </w:div>
    <w:div w:id="1909343518">
      <w:bodyDiv w:val="1"/>
      <w:marLeft w:val="0"/>
      <w:marRight w:val="0"/>
      <w:marTop w:val="0"/>
      <w:marBottom w:val="0"/>
      <w:divBdr>
        <w:top w:val="none" w:sz="0" w:space="0" w:color="auto"/>
        <w:left w:val="none" w:sz="0" w:space="0" w:color="auto"/>
        <w:bottom w:val="none" w:sz="0" w:space="0" w:color="auto"/>
        <w:right w:val="none" w:sz="0" w:space="0" w:color="auto"/>
      </w:divBdr>
    </w:div>
    <w:div w:id="191754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Jalen Henderson</cp:lastModifiedBy>
  <cp:revision>3</cp:revision>
  <dcterms:created xsi:type="dcterms:W3CDTF">2024-09-11T00:22:00Z</dcterms:created>
  <dcterms:modified xsi:type="dcterms:W3CDTF">2024-09-18T15:50:00Z</dcterms:modified>
</cp:coreProperties>
</file>