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5FFF01A4" w:rsidR="0008006B" w:rsidRDefault="00F6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Cooper Nazar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5B4CCFDF" w:rsidR="0008006B" w:rsidRDefault="00F6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Jalen </w:t>
            </w:r>
            <w:r w:rsidR="00942E5F">
              <w:t>Henderson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4C7A009" w:rsidR="0008006B" w:rsidRDefault="00F6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001930106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Default="0008006B" w:rsidP="0008006B"/>
    <w:p w14:paraId="0022FDE3" w14:textId="77777777" w:rsidR="00F65768" w:rsidRPr="00F65768" w:rsidRDefault="00F65768" w:rsidP="00F65768">
      <w:pPr>
        <w:numPr>
          <w:ilvl w:val="0"/>
          <w:numId w:val="2"/>
        </w:numPr>
      </w:pPr>
      <w:r w:rsidRPr="00F65768">
        <w:t>How was the experience working with your partner?</w:t>
      </w:r>
    </w:p>
    <w:p w14:paraId="08842CA3" w14:textId="13DA1623" w:rsidR="00F65768" w:rsidRDefault="00F65768" w:rsidP="00F65768"/>
    <w:p w14:paraId="60DEC5D7" w14:textId="6B2D28D2" w:rsidR="00F65768" w:rsidRDefault="00F65768" w:rsidP="00F65768">
      <w:r>
        <w:t>Working with Jalen was relatively easy. We seem to get along well and we’re able to figure out what the best way to write a code or algorithm is without arguing about it. Jalen wrote the algorithm and did some of the tests in Excel while I wrote the code.</w:t>
      </w:r>
    </w:p>
    <w:p w14:paraId="2E641916" w14:textId="77777777" w:rsidR="00F65768" w:rsidRDefault="00F65768" w:rsidP="00F65768"/>
    <w:p w14:paraId="692D9F23" w14:textId="77777777" w:rsidR="00F65768" w:rsidRDefault="00F65768" w:rsidP="00F65768"/>
    <w:p w14:paraId="5972AC07" w14:textId="0679C4EB" w:rsidR="00F65768" w:rsidRPr="00F65768" w:rsidRDefault="00F65768" w:rsidP="00F65768">
      <w:pPr>
        <w:numPr>
          <w:ilvl w:val="0"/>
          <w:numId w:val="2"/>
        </w:numPr>
      </w:pPr>
      <w:r w:rsidRPr="00F65768">
        <w:t>What did you learn in this lab?</w:t>
      </w:r>
    </w:p>
    <w:p w14:paraId="4B89FD9C" w14:textId="481200C4" w:rsidR="00F65768" w:rsidRDefault="00F65768" w:rsidP="00F65768"/>
    <w:p w14:paraId="1C25C1E1" w14:textId="13E9269D" w:rsidR="00F65768" w:rsidRDefault="00F65768" w:rsidP="00F65768">
      <w:r>
        <w:t>I learned about a few things. I figured out the importance of specifying that an input is an integer when you want to use that value in an equation later in the code. I also learned how to make inputs easier for the user to read and understand. In addition to that, I also got some practice in rounding numbers in Python. Finally, I gained a bit of knowledge on how to use Excel.</w:t>
      </w:r>
    </w:p>
    <w:p w14:paraId="5A764F4D" w14:textId="77777777" w:rsidR="00F65768" w:rsidRDefault="00F65768" w:rsidP="00F65768"/>
    <w:p w14:paraId="64AE5BAD" w14:textId="77777777" w:rsidR="00F65768" w:rsidRDefault="00F65768" w:rsidP="00F65768"/>
    <w:p w14:paraId="1F3E7C16" w14:textId="51231FDB" w:rsidR="00F65768" w:rsidRPr="00F65768" w:rsidRDefault="00F65768" w:rsidP="00F65768">
      <w:pPr>
        <w:numPr>
          <w:ilvl w:val="0"/>
          <w:numId w:val="2"/>
        </w:numPr>
      </w:pPr>
      <w:r w:rsidRPr="00F65768">
        <w:t>How did you follow the first 3 rules of programming?</w:t>
      </w:r>
    </w:p>
    <w:p w14:paraId="06AD7FB7" w14:textId="77777777" w:rsidR="00F65768" w:rsidRDefault="00F65768" w:rsidP="0008006B"/>
    <w:p w14:paraId="3F43C550" w14:textId="77777777" w:rsidR="00F65768" w:rsidRDefault="00F65768" w:rsidP="00F65768">
      <w:r>
        <w:t>For the first rule, I definitely thought before I started programming. However, a lot of the thinking came from afterwards when I realized that the code was outputting errors.</w:t>
      </w:r>
    </w:p>
    <w:p w14:paraId="502A56E9" w14:textId="77777777" w:rsidR="00F65768" w:rsidRDefault="00F65768" w:rsidP="00F65768"/>
    <w:p w14:paraId="5C49E8F9" w14:textId="77777777" w:rsidR="00F65768" w:rsidRDefault="00F65768" w:rsidP="00F65768">
      <w:r>
        <w:t>For the second rule, I tried to make the program as readable as possible for the user by going into greater detail when describing the values and inputs than I originally believed necessary.</w:t>
      </w:r>
    </w:p>
    <w:p w14:paraId="0C7AE3AF" w14:textId="77777777" w:rsidR="00F65768" w:rsidRDefault="00F65768" w:rsidP="00F65768"/>
    <w:p w14:paraId="002E4F70" w14:textId="793D0BC3" w:rsidR="00F65768" w:rsidRPr="0008006B" w:rsidRDefault="00F65768" w:rsidP="00F65768">
      <w:r>
        <w:t xml:space="preserve">As for the third rule, I got a lot of practice while making this program. I got multiple error messages and hunted them down, and then proceeded to spend half of my time correcting them and adjusting the code to </w:t>
      </w:r>
      <w:r w:rsidR="00942E5F">
        <w:t>account for them.</w:t>
      </w:r>
    </w:p>
    <w:sectPr w:rsidR="00F65768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02B00"/>
    <w:multiLevelType w:val="hybridMultilevel"/>
    <w:tmpl w:val="C38C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2280"/>
    <w:multiLevelType w:val="multilevel"/>
    <w:tmpl w:val="695E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C4EEF"/>
    <w:multiLevelType w:val="multilevel"/>
    <w:tmpl w:val="D260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91697">
    <w:abstractNumId w:val="1"/>
  </w:num>
  <w:num w:numId="2" w16cid:durableId="114716265">
    <w:abstractNumId w:val="2"/>
  </w:num>
  <w:num w:numId="3" w16cid:durableId="146403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814F2"/>
    <w:rsid w:val="006527A2"/>
    <w:rsid w:val="00942E5F"/>
    <w:rsid w:val="00F6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F6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Cooper Nazar</cp:lastModifiedBy>
  <cp:revision>3</cp:revision>
  <dcterms:created xsi:type="dcterms:W3CDTF">2024-09-11T00:26:00Z</dcterms:created>
  <dcterms:modified xsi:type="dcterms:W3CDTF">2024-09-18T01:04:00Z</dcterms:modified>
</cp:coreProperties>
</file>