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02A35FF0" w:rsidR="0008006B" w:rsidRDefault="00645800">
            <w:pPr>
              <w:cnfStyle w:val="000000100000" w:firstRow="0" w:lastRow="0" w:firstColumn="0" w:lastColumn="0" w:oddVBand="0" w:evenVBand="0" w:oddHBand="1" w:evenHBand="0" w:firstRowFirstColumn="0" w:firstRowLastColumn="0" w:lastRowFirstColumn="0" w:lastRowLastColumn="0"/>
            </w:pPr>
            <w:r>
              <w:t>Caitlin Burns</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724ADB63" w:rsidR="0008006B" w:rsidRDefault="00645800">
            <w:pPr>
              <w:cnfStyle w:val="000000000000" w:firstRow="0" w:lastRow="0" w:firstColumn="0" w:lastColumn="0" w:oddVBand="0" w:evenVBand="0" w:oddHBand="0" w:evenHBand="0" w:firstRowFirstColumn="0" w:firstRowLastColumn="0" w:lastRowFirstColumn="0" w:lastRowLastColumn="0"/>
            </w:pPr>
            <w:r>
              <w:t>Jenna Cuti</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33E1A02D" w:rsidR="0008006B" w:rsidRDefault="00645800">
            <w:pPr>
              <w:cnfStyle w:val="000000100000" w:firstRow="0" w:lastRow="0" w:firstColumn="0" w:lastColumn="0" w:oddVBand="0" w:evenVBand="0" w:oddHBand="1" w:evenHBand="0" w:firstRowFirstColumn="0" w:firstRowLastColumn="0" w:lastRowFirstColumn="0" w:lastRowLastColumn="0"/>
            </w:pPr>
            <w:r>
              <w:t>1903398</w:t>
            </w:r>
          </w:p>
        </w:tc>
      </w:tr>
    </w:tbl>
    <w:p w14:paraId="1B0E7CF5" w14:textId="7D248186" w:rsidR="006527A2" w:rsidRDefault="006527A2"/>
    <w:p w14:paraId="7C89EECE" w14:textId="7281C06E" w:rsidR="0008006B" w:rsidRDefault="0008006B" w:rsidP="0008006B">
      <w:pPr>
        <w:pStyle w:val="Title"/>
      </w:pPr>
      <w:r>
        <w:t>Reflection</w:t>
      </w:r>
    </w:p>
    <w:p w14:paraId="4ACA54AB" w14:textId="77777777" w:rsidR="008D0AC6" w:rsidRDefault="00645800" w:rsidP="0008006B">
      <w:r>
        <w:tab/>
        <w:t xml:space="preserve">In this lab I had a good experience working with my partner Jenna. I like working with a partner because it is nice to be able to figure out problems and work through the lab with another person because during this lab, I was a little confused and would’ve had a much harder time working by myself. I also like working with a partner because it is nice to have another set of eyes that might see problems with something when I do not. </w:t>
      </w:r>
    </w:p>
    <w:p w14:paraId="738B91D4" w14:textId="1FA675EC" w:rsidR="008D0AC6" w:rsidRDefault="00645800" w:rsidP="008D0AC6">
      <w:pPr>
        <w:ind w:firstLine="720"/>
      </w:pPr>
      <w:r>
        <w:t>During this lab, I learned what it actually means to write an algorithm because prior to this lab I kept mixing up algorithms with the actual code.</w:t>
      </w:r>
      <w:r w:rsidR="008D0AC6">
        <w:t xml:space="preserve"> I also learned how to pull what my partner committed onto my computer because during the last lab, I was driver 1 so I had to commit instead of pull.</w:t>
      </w:r>
      <w:r>
        <w:t xml:space="preserve"> I also learned how to create formulas to calculate different things and equations, like the gas price, using pycharm. Lastly, in this lab I was able to learn more about the way pycharm works because it is a new application for me, and it is still sometimes a bit confusing to figure out.</w:t>
      </w:r>
    </w:p>
    <w:p w14:paraId="76C04347" w14:textId="042F9E0C" w:rsidR="0008006B" w:rsidRPr="0008006B" w:rsidRDefault="00645800" w:rsidP="008D0AC6">
      <w:pPr>
        <w:ind w:firstLine="720"/>
      </w:pPr>
      <w:r>
        <w:t xml:space="preserve"> In this lab I followed the first three rules of programming </w:t>
      </w:r>
      <w:r w:rsidR="008D0AC6">
        <w:t xml:space="preserve">in a few different ways/ First, I followed a design or plan by following the algorithm Jenna and I created to help us outline our code. We followed the second rule by making sure our program is a human readable essay, and also by making sure it ran on pycharm. Lastly, we followed the final rule of programming by making sure we ran through the important steps of the lab so we could figure out how to do labs in an easier way in the future. </w:t>
      </w:r>
    </w:p>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645800"/>
    <w:rsid w:val="006527A2"/>
    <w:rsid w:val="0067487F"/>
    <w:rsid w:val="008D0A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Caitlin Burns</cp:lastModifiedBy>
  <cp:revision>3</cp:revision>
  <dcterms:created xsi:type="dcterms:W3CDTF">2024-09-11T00:26:00Z</dcterms:created>
  <dcterms:modified xsi:type="dcterms:W3CDTF">2024-09-17T21:17:00Z</dcterms:modified>
</cp:coreProperties>
</file>