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F09D46C" w:rsidR="0008006B" w:rsidRDefault="00EA57D4">
            <w:pPr>
              <w:cnfStyle w:val="000000100000" w:firstRow="0" w:lastRow="0" w:firstColumn="0" w:lastColumn="0" w:oddVBand="0" w:evenVBand="0" w:oddHBand="1" w:evenHBand="0" w:firstRowFirstColumn="0" w:firstRowLastColumn="0" w:lastRowFirstColumn="0" w:lastRowLastColumn="0"/>
            </w:pPr>
            <w:r>
              <w:t>Jordi Campoverde</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6C697E2C" w:rsidR="0008006B" w:rsidRDefault="00EA57D4">
            <w:pPr>
              <w:cnfStyle w:val="000000000000" w:firstRow="0" w:lastRow="0" w:firstColumn="0" w:lastColumn="0" w:oddVBand="0" w:evenVBand="0" w:oddHBand="0" w:evenHBand="0" w:firstRowFirstColumn="0" w:firstRowLastColumn="0" w:lastRowFirstColumn="0" w:lastRowLastColumn="0"/>
            </w:pPr>
            <w:r>
              <w:t>Max Rice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5D463214" w14:textId="77777777" w:rsidR="00BE2CDE" w:rsidRDefault="00BE2CDE" w:rsidP="0008006B">
      <w:pPr>
        <w:rPr>
          <w:rFonts w:ascii="Times New Roman" w:hAnsi="Times New Roman" w:cs="Times New Roman"/>
        </w:rPr>
      </w:pPr>
    </w:p>
    <w:p w14:paraId="2B5A0314" w14:textId="654A2E72" w:rsidR="00BE2CDE" w:rsidRPr="00EA57D4" w:rsidRDefault="00BE2CDE" w:rsidP="0008006B">
      <w:pPr>
        <w:rPr>
          <w:rFonts w:ascii="Times New Roman" w:hAnsi="Times New Roman" w:cs="Times New Roman"/>
        </w:rPr>
      </w:pPr>
      <w:r>
        <w:rPr>
          <w:rFonts w:ascii="Times New Roman" w:hAnsi="Times New Roman" w:cs="Times New Roman"/>
        </w:rPr>
        <w:t xml:space="preserve">Working alongside with my partner Max has been a productive experience, even though we had to complete most of the lab outside of class because he was not able to come in for the scheduled lab time we have as a </w:t>
      </w:r>
      <w:r w:rsidR="004B6A18">
        <w:rPr>
          <w:rFonts w:ascii="Times New Roman" w:hAnsi="Times New Roman" w:cs="Times New Roman"/>
        </w:rPr>
        <w:t>class. This is Max and I’s second time working with each other, so now we have a stronger connection, which would be different if this was our first time working together.</w:t>
      </w:r>
      <w:r>
        <w:rPr>
          <w:rFonts w:ascii="Times New Roman" w:hAnsi="Times New Roman" w:cs="Times New Roman"/>
        </w:rPr>
        <w:t xml:space="preserve"> where we were constantly helping each other with any challenges we may have faced along the way. For example, whenever one of us ran into an issue while working on the lab, we would work to together to make sure, we could resolve the issue by finding some solution. Throughout, the lab we were consistently checking over each other’s work, so that we could catch any errors in the moment and make sure that the program </w:t>
      </w:r>
      <w:r w:rsidR="00431D2D">
        <w:rPr>
          <w:rFonts w:ascii="Times New Roman" w:hAnsi="Times New Roman" w:cs="Times New Roman"/>
        </w:rPr>
        <w:t>runs correctly without any errors. With</w:t>
      </w:r>
      <w:r w:rsidR="004B6A18">
        <w:rPr>
          <w:rFonts w:ascii="Times New Roman" w:hAnsi="Times New Roman" w:cs="Times New Roman"/>
        </w:rPr>
        <w:t>in</w:t>
      </w:r>
      <w:r w:rsidR="00431D2D">
        <w:rPr>
          <w:rFonts w:ascii="Times New Roman" w:hAnsi="Times New Roman" w:cs="Times New Roman"/>
        </w:rPr>
        <w:t xml:space="preserve"> this lab, I feel that I had been able to expand my skills and understanding of Excel and Python. In Excel, I learned how to input basic formulas into Excel, which helps me with calculations and provides me with automatic output. Therefore, this allows for my efficiency to increase because I won’t have to spend as much time doing manual calculations now that I know how to use Excel, so that it can do the calculations for me. In addition, in Python </w:t>
      </w:r>
      <w:r w:rsidR="004B6A18">
        <w:rPr>
          <w:rFonts w:ascii="Times New Roman" w:hAnsi="Times New Roman" w:cs="Times New Roman"/>
        </w:rPr>
        <w:t>I was able to learn how to incorporate math operations into my code, so that it can be incorporated into program, which will allow for a better and more effective program if I need to do math. The way I made sure to follow the first three programming rules which are: writing readable code, making sure the code is general, and making sure that the code works properly. Max and I would make sure that the program would be able to run without any errors at all.</w:t>
      </w:r>
    </w:p>
    <w:sectPr w:rsidR="00BE2CDE" w:rsidRPr="00EA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0C4388"/>
    <w:rsid w:val="00431D2D"/>
    <w:rsid w:val="004B6A18"/>
    <w:rsid w:val="006527A2"/>
    <w:rsid w:val="00754227"/>
    <w:rsid w:val="008478AD"/>
    <w:rsid w:val="00913BDA"/>
    <w:rsid w:val="00BE2CDE"/>
    <w:rsid w:val="00EA57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4</cp:revision>
  <dcterms:created xsi:type="dcterms:W3CDTF">2024-09-11T00:26:00Z</dcterms:created>
  <dcterms:modified xsi:type="dcterms:W3CDTF">2024-09-18T06:36:00Z</dcterms:modified>
</cp:coreProperties>
</file>