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351D32DC" w14:textId="7147EFE5" w:rsidR="008E068C" w:rsidRDefault="00456202" w:rsidP="00365D8A">
      <w:pPr>
        <w:pStyle w:val="Title"/>
      </w:pPr>
      <w:r>
        <w:t>Algorithm</w:t>
      </w:r>
    </w:p>
    <w:p w14:paraId="5D182144" w14:textId="454EACA0" w:rsidR="00365D8A" w:rsidRDefault="00476BEA" w:rsidP="00476BEA">
      <w:pPr>
        <w:pStyle w:val="ListParagraph"/>
        <w:numPr>
          <w:ilvl w:val="0"/>
          <w:numId w:val="2"/>
        </w:numPr>
      </w:pPr>
      <w:r>
        <w:t>Input the distance in miles of the trip</w:t>
      </w:r>
    </w:p>
    <w:p w14:paraId="43A27D06" w14:textId="39F5C22F" w:rsidR="00476BEA" w:rsidRDefault="00476BEA" w:rsidP="00476BEA">
      <w:pPr>
        <w:pStyle w:val="ListParagraph"/>
        <w:numPr>
          <w:ilvl w:val="0"/>
          <w:numId w:val="2"/>
        </w:numPr>
      </w:pPr>
      <w:r>
        <w:t xml:space="preserve">Input miles per gallon of the vehicle </w:t>
      </w:r>
    </w:p>
    <w:p w14:paraId="12F5D0BA" w14:textId="638D8000" w:rsidR="00476BEA" w:rsidRDefault="00476BEA" w:rsidP="00476BEA">
      <w:pPr>
        <w:pStyle w:val="ListParagraph"/>
        <w:numPr>
          <w:ilvl w:val="0"/>
          <w:numId w:val="2"/>
        </w:numPr>
      </w:pPr>
      <w:r>
        <w:t>Divide Distance of trip in miles by the miles per gallon to get gallons needed</w:t>
      </w:r>
    </w:p>
    <w:p w14:paraId="78FABB06" w14:textId="6B840F89" w:rsidR="00476BEA" w:rsidRDefault="00476BEA" w:rsidP="00476BEA">
      <w:pPr>
        <w:pStyle w:val="ListParagraph"/>
        <w:numPr>
          <w:ilvl w:val="0"/>
          <w:numId w:val="2"/>
        </w:numPr>
      </w:pPr>
      <w:r>
        <w:t>Multiple gallons needed by price of a gallon to get cost of trip</w:t>
      </w:r>
    </w:p>
    <w:p w14:paraId="07AEFC5A" w14:textId="1417CE75" w:rsidR="00476BEA" w:rsidRPr="00365D8A" w:rsidRDefault="00476BEA" w:rsidP="00476BEA">
      <w:pPr>
        <w:pStyle w:val="ListParagraph"/>
        <w:numPr>
          <w:ilvl w:val="0"/>
          <w:numId w:val="2"/>
        </w:numPr>
      </w:pPr>
      <w:r>
        <w:t>Output the cost of the trip</w:t>
      </w:r>
    </w:p>
    <w:sectPr w:rsidR="00476BEA" w:rsidRPr="0036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21686"/>
    <w:multiLevelType w:val="hybridMultilevel"/>
    <w:tmpl w:val="BB68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91988">
    <w:abstractNumId w:val="0"/>
  </w:num>
  <w:num w:numId="2" w16cid:durableId="54987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65D8A"/>
    <w:rsid w:val="00456202"/>
    <w:rsid w:val="00476BEA"/>
    <w:rsid w:val="0057095A"/>
    <w:rsid w:val="006527A2"/>
    <w:rsid w:val="008478AD"/>
    <w:rsid w:val="008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Jordi Campoverde</cp:lastModifiedBy>
  <cp:revision>6</cp:revision>
  <dcterms:created xsi:type="dcterms:W3CDTF">2024-09-11T00:36:00Z</dcterms:created>
  <dcterms:modified xsi:type="dcterms:W3CDTF">2024-09-18T03:32:00Z</dcterms:modified>
</cp:coreProperties>
</file>