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dTable5Dark-Accent6"/>
        <w:tblW w:w="0" w:type="auto"/>
        <w:tblLook w:val="0480" w:firstRow="0" w:lastRow="0" w:firstColumn="1" w:lastColumn="0" w:noHBand="0" w:noVBand="1"/>
      </w:tblPr>
      <w:tblGrid>
        <w:gridCol w:w="2104"/>
        <w:gridCol w:w="4675"/>
      </w:tblGrid>
      <w:tr w:rsidR="0008006B" w14:paraId="1CFABB9C" w14:textId="77777777" w:rsidTr="00080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dxa"/>
          </w:tcPr>
          <w:p w14:paraId="35E49144" w14:textId="6814EDE9" w:rsidR="0008006B" w:rsidRDefault="0008006B">
            <w:r>
              <w:t>Drive Full Name</w:t>
            </w:r>
          </w:p>
        </w:tc>
        <w:tc>
          <w:tcPr>
            <w:tcW w:w="4675" w:type="dxa"/>
          </w:tcPr>
          <w:p w14:paraId="1CA5BAC4" w14:textId="76AB9F37" w:rsidR="0008006B" w:rsidRDefault="00A5647E">
            <w:pPr>
              <w:cnfStyle w:val="000000100000" w:firstRow="0" w:lastRow="0" w:firstColumn="0" w:lastColumn="0" w:oddVBand="0" w:evenVBand="0" w:oddHBand="1" w:evenHBand="0" w:firstRowFirstColumn="0" w:firstRowLastColumn="0" w:lastRowFirstColumn="0" w:lastRowLastColumn="0"/>
            </w:pPr>
            <w:r>
              <w:t>Cody King</w:t>
            </w:r>
          </w:p>
        </w:tc>
      </w:tr>
      <w:tr w:rsidR="0008006B" w14:paraId="0C5C410C" w14:textId="77777777" w:rsidTr="0008006B">
        <w:tc>
          <w:tcPr>
            <w:cnfStyle w:val="001000000000" w:firstRow="0" w:lastRow="0" w:firstColumn="1" w:lastColumn="0" w:oddVBand="0" w:evenVBand="0" w:oddHBand="0" w:evenHBand="0" w:firstRowFirstColumn="0" w:firstRowLastColumn="0" w:lastRowFirstColumn="0" w:lastRowLastColumn="0"/>
            <w:tcW w:w="2104" w:type="dxa"/>
          </w:tcPr>
          <w:p w14:paraId="59FC114F" w14:textId="230E5416" w:rsidR="0008006B" w:rsidRDefault="0008006B">
            <w:r>
              <w:t>Partner Full Name</w:t>
            </w:r>
          </w:p>
        </w:tc>
        <w:tc>
          <w:tcPr>
            <w:tcW w:w="4675" w:type="dxa"/>
          </w:tcPr>
          <w:p w14:paraId="3630E209" w14:textId="612F3385" w:rsidR="0008006B" w:rsidRDefault="00A5647E">
            <w:pPr>
              <w:cnfStyle w:val="000000000000" w:firstRow="0" w:lastRow="0" w:firstColumn="0" w:lastColumn="0" w:oddVBand="0" w:evenVBand="0" w:oddHBand="0" w:evenHBand="0" w:firstRowFirstColumn="0" w:firstRowLastColumn="0" w:lastRowFirstColumn="0" w:lastRowLastColumn="0"/>
            </w:pPr>
            <w:r>
              <w:t>Megan</w:t>
            </w:r>
          </w:p>
        </w:tc>
      </w:tr>
      <w:tr w:rsidR="0008006B" w14:paraId="2749DBAB" w14:textId="77777777" w:rsidTr="00080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dxa"/>
          </w:tcPr>
          <w:p w14:paraId="3F429BD7" w14:textId="153A6AEB" w:rsidR="0008006B" w:rsidRDefault="0008006B">
            <w:r>
              <w:t>Student ID</w:t>
            </w:r>
          </w:p>
        </w:tc>
        <w:tc>
          <w:tcPr>
            <w:tcW w:w="4675" w:type="dxa"/>
          </w:tcPr>
          <w:p w14:paraId="79615D6B" w14:textId="14D1A935" w:rsidR="0008006B" w:rsidRDefault="00A5647E">
            <w:pPr>
              <w:cnfStyle w:val="000000100000" w:firstRow="0" w:lastRow="0" w:firstColumn="0" w:lastColumn="0" w:oddVBand="0" w:evenVBand="0" w:oddHBand="1" w:evenHBand="0" w:firstRowFirstColumn="0" w:firstRowLastColumn="0" w:lastRowFirstColumn="0" w:lastRowLastColumn="0"/>
            </w:pPr>
            <w:r>
              <w:t>1923352</w:t>
            </w:r>
          </w:p>
        </w:tc>
      </w:tr>
    </w:tbl>
    <w:p w14:paraId="1B0E7CF5" w14:textId="7D248186" w:rsidR="006527A2" w:rsidRDefault="006527A2"/>
    <w:p w14:paraId="7C89EECE" w14:textId="7281C06E" w:rsidR="0008006B" w:rsidRDefault="0008006B" w:rsidP="0008006B">
      <w:pPr>
        <w:pStyle w:val="Title"/>
      </w:pPr>
      <w:r>
        <w:t>Reflection</w:t>
      </w:r>
    </w:p>
    <w:p w14:paraId="76C04347" w14:textId="4A551E90" w:rsidR="0008006B" w:rsidRDefault="00A5647E" w:rsidP="0008006B">
      <w:r>
        <w:t xml:space="preserve"> </w:t>
      </w:r>
    </w:p>
    <w:p w14:paraId="267D796A" w14:textId="21B76A51" w:rsidR="00A5647E" w:rsidRPr="0008006B" w:rsidRDefault="00A5647E" w:rsidP="0008006B">
      <w:r>
        <w:t xml:space="preserve">This experience was rewarding as we were both able to teach and help each other how to use this software. </w:t>
      </w:r>
      <w:r w:rsidR="00690F3D">
        <w:t>I learned through pair programming how to work on the same code with each other, and how vital committing and pushing is to pair programming. Working with Megan has gone very smoothly as we both were able to get our parts done and were able to come together to create a human readable code. I</w:t>
      </w:r>
      <w:r>
        <w:t xml:space="preserve"> learned how to use test cases and excel to help with coding in python. I also learned how to write a code that is user readable based off an algorithm provided to me by another person.</w:t>
      </w:r>
      <w:r w:rsidR="00690F3D">
        <w:t xml:space="preserve"> We used the first three rules of programming by first thinking, designing and planning our code together. We did this by coming together and discussing how we were going to solve the problem, who’s responsibility was whose and then making an algorithm and a human readable code. We did this by working together to make sure that each other could understand what the other was instructing the user to make sure that it was human readable. A lot of this process was done by trial and error because of our lack of experience in using PyCharm and GitHub. We also improved our skills by practicing using trial and error to make sure that our code worked with no errors. Overall, this experience was very rewarding as I now feel a lot more comfortable using GitHub, PyCharm and coding in general. I feel that I now know how to navigate through all the different software’s so in the future this process is a lot smoother. I feel very confident in my capabilities so far and doing the homework’s have really helped me feel comfortable with the coding part so I can focus my learning on using the new software.</w:t>
      </w:r>
    </w:p>
    <w:sectPr w:rsidR="00A5647E" w:rsidRPr="000800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7A2"/>
    <w:rsid w:val="0008006B"/>
    <w:rsid w:val="003C5ADF"/>
    <w:rsid w:val="006527A2"/>
    <w:rsid w:val="00690F3D"/>
    <w:rsid w:val="00A564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FB296"/>
  <w15:chartTrackingRefBased/>
  <w15:docId w15:val="{5CA19755-8144-2B40-A8AB-612D1A6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0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800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06B"/>
    <w:rPr>
      <w:rFonts w:asciiTheme="majorHAnsi" w:eastAsiaTheme="majorEastAsia" w:hAnsiTheme="majorHAnsi" w:cstheme="majorBidi"/>
      <w:spacing w:val="-10"/>
      <w:kern w:val="28"/>
      <w:sz w:val="56"/>
      <w:szCs w:val="56"/>
    </w:rPr>
  </w:style>
  <w:style w:type="table" w:styleId="GridTable5Dark-Accent6">
    <w:name w:val="Grid Table 5 Dark Accent 6"/>
    <w:basedOn w:val="TableNormal"/>
    <w:uiPriority w:val="50"/>
    <w:rsid w:val="0008006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zelalem jembre</dc:creator>
  <cp:keywords/>
  <dc:description/>
  <cp:lastModifiedBy>Cody King</cp:lastModifiedBy>
  <cp:revision>4</cp:revision>
  <dcterms:created xsi:type="dcterms:W3CDTF">2024-09-11T00:22:00Z</dcterms:created>
  <dcterms:modified xsi:type="dcterms:W3CDTF">2024-09-17T22:28:00Z</dcterms:modified>
</cp:coreProperties>
</file>