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75282A2A" w:rsidR="0008006B" w:rsidRDefault="00BB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0CB194A1" w:rsidR="0008006B" w:rsidRDefault="00BB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295D1338" w:rsidR="0008006B" w:rsidRDefault="00BB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1911097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0B4375C5" w14:textId="77777777" w:rsidR="00A66AD7" w:rsidRPr="0008006B" w:rsidRDefault="00A66AD7" w:rsidP="00A66AD7">
      <w:r w:rsidRPr="00232FA2">
        <w:t xml:space="preserve">I had a great experience working with my partner Theresa for this lab. We had to find time outside of class and lab to finish this lab because we fell a little behind on our work, but we got together and completed the assignment. We had some difficulties throughout the lab, but we were able to problem-solve and figure out our problems on our own. I learned and further cemented my knowledge of how to commit, push, and pull code in PyCharm. I also learned how to fix problems that came up while trying to commit and push and get a further understanding of how to work GitHub and how it connects to PyCharm. The rules of programming </w:t>
      </w:r>
      <w:r>
        <w:t xml:space="preserve">are thinking before you program by thinking about the design, </w:t>
      </w:r>
      <w:proofErr w:type="gramStart"/>
      <w:r>
        <w:t>making a plan</w:t>
      </w:r>
      <w:proofErr w:type="gramEnd"/>
      <w:r>
        <w:t xml:space="preserve">, and making sure it is a human readable essay. Before starting the coding, me and Theresa read through the Readme and made sure we knew what we were trying to solve. </w:t>
      </w:r>
    </w:p>
    <w:p w14:paraId="76C04347" w14:textId="43ED47A0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36CCF"/>
    <w:multiLevelType w:val="multilevel"/>
    <w:tmpl w:val="0856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513BE"/>
    <w:multiLevelType w:val="multilevel"/>
    <w:tmpl w:val="1A82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903298">
    <w:abstractNumId w:val="0"/>
  </w:num>
  <w:num w:numId="2" w16cid:durableId="26011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3169F0"/>
    <w:rsid w:val="00356E38"/>
    <w:rsid w:val="004A2A0A"/>
    <w:rsid w:val="005867AC"/>
    <w:rsid w:val="006527A2"/>
    <w:rsid w:val="008A750F"/>
    <w:rsid w:val="00A66AD7"/>
    <w:rsid w:val="00B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Paige Ronan</cp:lastModifiedBy>
  <cp:revision>6</cp:revision>
  <dcterms:created xsi:type="dcterms:W3CDTF">2024-09-11T00:22:00Z</dcterms:created>
  <dcterms:modified xsi:type="dcterms:W3CDTF">2024-09-17T19:08:00Z</dcterms:modified>
</cp:coreProperties>
</file>