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5234ACBC" w:rsidR="0008006B" w:rsidRDefault="004451F9">
            <w:pPr>
              <w:cnfStyle w:val="000000100000" w:firstRow="0" w:lastRow="0" w:firstColumn="0" w:lastColumn="0" w:oddVBand="0" w:evenVBand="0" w:oddHBand="1" w:evenHBand="0" w:firstRowFirstColumn="0" w:firstRowLastColumn="0" w:lastRowFirstColumn="0" w:lastRowLastColumn="0"/>
            </w:pPr>
            <w:r>
              <w:t>Antonio Dueno Martinez</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3CA41F4" w:rsidR="0008006B" w:rsidRDefault="004451F9">
            <w:pPr>
              <w:cnfStyle w:val="000000000000" w:firstRow="0" w:lastRow="0" w:firstColumn="0" w:lastColumn="0" w:oddVBand="0" w:evenVBand="0" w:oddHBand="0" w:evenHBand="0" w:firstRowFirstColumn="0" w:firstRowLastColumn="0" w:lastRowFirstColumn="0" w:lastRowLastColumn="0"/>
            </w:pPr>
            <w:r>
              <w:t>Hazel Osborne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69533B0" w:rsidR="0008006B" w:rsidRDefault="004451F9">
            <w:pPr>
              <w:cnfStyle w:val="000000100000" w:firstRow="0" w:lastRow="0" w:firstColumn="0" w:lastColumn="0" w:oddVBand="0" w:evenVBand="0" w:oddHBand="1" w:evenHBand="0" w:firstRowFirstColumn="0" w:firstRowLastColumn="0" w:lastRowFirstColumn="0" w:lastRowLastColumn="0"/>
            </w:pPr>
            <w:r>
              <w:t>1906253</w:t>
            </w:r>
          </w:p>
        </w:tc>
      </w:tr>
    </w:tbl>
    <w:p w14:paraId="1B0E7CF5" w14:textId="7D248186" w:rsidR="006527A2" w:rsidRDefault="006527A2"/>
    <w:p w14:paraId="7C89EECE" w14:textId="7281C06E" w:rsidR="0008006B" w:rsidRDefault="0008006B" w:rsidP="0008006B">
      <w:pPr>
        <w:pStyle w:val="Title"/>
      </w:pPr>
      <w:r>
        <w:t>Reflection</w:t>
      </w:r>
    </w:p>
    <w:p w14:paraId="6F12339E" w14:textId="021AC1E1" w:rsidR="00DD3FBC" w:rsidRDefault="00DD3FBC" w:rsidP="00CE0D9D">
      <w:pPr>
        <w:pStyle w:val="ListParagraph"/>
        <w:numPr>
          <w:ilvl w:val="0"/>
          <w:numId w:val="1"/>
        </w:numPr>
        <w:spacing w:line="360" w:lineRule="auto"/>
      </w:pPr>
      <w:r>
        <w:t xml:space="preserve">Working with Hazel went very well. She was very good at communicating, she came to the lab prepared, and together, we were able to complete all the lab work efficiently. I would say that the best aspect of working with hazel, in addition to what was previously mentioned, is how approachable she is, whether it be to express confusion on an issue with the lab, or to give her suggestions on how to make the coding; she is always prepared to listen and gave working on the lab her all. </w:t>
      </w:r>
    </w:p>
    <w:p w14:paraId="3B4FD3C3" w14:textId="379B4497" w:rsidR="004451F9" w:rsidRDefault="00DD3FBC" w:rsidP="00CE0D9D">
      <w:pPr>
        <w:pStyle w:val="ListParagraph"/>
        <w:numPr>
          <w:ilvl w:val="0"/>
          <w:numId w:val="1"/>
        </w:numPr>
        <w:spacing w:line="360" w:lineRule="auto"/>
      </w:pPr>
      <w:r>
        <w:t>I believe that in this lab, I really understood how to utilize</w:t>
      </w:r>
      <w:r w:rsidR="00BA2101">
        <w:t xml:space="preserve"> PyCharm, as I still had quite a lot of doubts on how to use it properly. I definitely feel more comfortable with using PyCharm now, and I feel more prepared to complete future programming assignments and labs. I also learned how to adequately be the “navigator” for the person who is programming, as in lab 0, I struggled a bit due to being unfamiliar with all the new material and PyCharm. </w:t>
      </w:r>
      <w:r w:rsidR="00CE0D9D">
        <w:t xml:space="preserve">Learning how to properly write an algorithm was also something that I learned in this lab, as well as being able to translate an algorithm to code. </w:t>
      </w:r>
    </w:p>
    <w:p w14:paraId="5CE1CEB2" w14:textId="79C7C7F1" w:rsidR="00CE0D9D" w:rsidRDefault="00CE0D9D" w:rsidP="00CE0D9D">
      <w:pPr>
        <w:pStyle w:val="ListParagraph"/>
        <w:numPr>
          <w:ilvl w:val="0"/>
          <w:numId w:val="1"/>
        </w:numPr>
        <w:spacing w:line="360" w:lineRule="auto"/>
      </w:pPr>
      <w:r>
        <w:t xml:space="preserve">In this lab, we certainly followed the three rules of programming, and did so in the following ways: </w:t>
      </w:r>
    </w:p>
    <w:p w14:paraId="33BA45BB" w14:textId="4D774686" w:rsidR="00CE0D9D" w:rsidRDefault="00CE0D9D" w:rsidP="00CE0D9D">
      <w:pPr>
        <w:pStyle w:val="ListParagraph"/>
        <w:numPr>
          <w:ilvl w:val="1"/>
          <w:numId w:val="1"/>
        </w:numPr>
        <w:spacing w:line="360" w:lineRule="auto"/>
      </w:pPr>
      <w:r>
        <w:t>Before programming, we carefully considered how the program should be, as we created the algorithm before starting to write the code for the program.</w:t>
      </w:r>
    </w:p>
    <w:p w14:paraId="76D8B3CD" w14:textId="32DE7B80" w:rsidR="00CE0D9D" w:rsidRDefault="00CE0D9D" w:rsidP="00CE0D9D">
      <w:pPr>
        <w:pStyle w:val="ListParagraph"/>
        <w:numPr>
          <w:ilvl w:val="1"/>
          <w:numId w:val="1"/>
        </w:numPr>
        <w:spacing w:line="360" w:lineRule="auto"/>
      </w:pPr>
      <w:r>
        <w:t>In order to maintain the program neat and readable, we made sure to make the names of the variables clear and obvious, as well as including many comments that indicate what each function does.</w:t>
      </w:r>
    </w:p>
    <w:p w14:paraId="2C1165CC" w14:textId="7277A30A" w:rsidR="00CE0D9D" w:rsidRPr="0008006B" w:rsidRDefault="00CE0D9D" w:rsidP="00CE0D9D">
      <w:pPr>
        <w:pStyle w:val="ListParagraph"/>
        <w:numPr>
          <w:ilvl w:val="1"/>
          <w:numId w:val="1"/>
        </w:numPr>
        <w:spacing w:line="360" w:lineRule="auto"/>
      </w:pPr>
      <w:r>
        <w:t xml:space="preserve">As we began to code, we kept in mind our previous practice with coding in Lab 00 and the </w:t>
      </w:r>
      <w:proofErr w:type="spellStart"/>
      <w:r>
        <w:t>Zybook</w:t>
      </w:r>
      <w:proofErr w:type="spellEnd"/>
      <w:r>
        <w:t xml:space="preserve"> assignments, so we did follow the third rule of programming and made sure to have practiced beforehand.  </w:t>
      </w:r>
    </w:p>
    <w:sectPr w:rsidR="00CE0D9D"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7235"/>
    <w:multiLevelType w:val="hybridMultilevel"/>
    <w:tmpl w:val="9138B9A0"/>
    <w:lvl w:ilvl="0" w:tplc="05F04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C267D"/>
    <w:multiLevelType w:val="hybridMultilevel"/>
    <w:tmpl w:val="1C44C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81DEC"/>
    <w:multiLevelType w:val="hybridMultilevel"/>
    <w:tmpl w:val="C5C6DE62"/>
    <w:lvl w:ilvl="0" w:tplc="72D011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9671FC"/>
    <w:multiLevelType w:val="hybridMultilevel"/>
    <w:tmpl w:val="8BDCD930"/>
    <w:lvl w:ilvl="0" w:tplc="2D7E8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BF239A"/>
    <w:multiLevelType w:val="hybridMultilevel"/>
    <w:tmpl w:val="9F120D00"/>
    <w:lvl w:ilvl="0" w:tplc="D0A4E2E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72124573">
    <w:abstractNumId w:val="1"/>
  </w:num>
  <w:num w:numId="2" w16cid:durableId="1332216605">
    <w:abstractNumId w:val="3"/>
  </w:num>
  <w:num w:numId="3" w16cid:durableId="855727552">
    <w:abstractNumId w:val="4"/>
  </w:num>
  <w:num w:numId="4" w16cid:durableId="202449122">
    <w:abstractNumId w:val="2"/>
  </w:num>
  <w:num w:numId="5" w16cid:durableId="149684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4451F9"/>
    <w:rsid w:val="006527A2"/>
    <w:rsid w:val="00BA2101"/>
    <w:rsid w:val="00BD3B9F"/>
    <w:rsid w:val="00CE0D9D"/>
    <w:rsid w:val="00DD3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445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 tonio</cp:lastModifiedBy>
  <cp:revision>3</cp:revision>
  <dcterms:created xsi:type="dcterms:W3CDTF">2024-09-11T00:26:00Z</dcterms:created>
  <dcterms:modified xsi:type="dcterms:W3CDTF">2024-09-17T01:49:00Z</dcterms:modified>
</cp:coreProperties>
</file>