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Pr="00121802" w:rsidRDefault="00456202" w:rsidP="00456202">
      <w:pPr>
        <w:pStyle w:val="Title"/>
        <w:rPr>
          <w:color w:val="70AD47" w:themeColor="accent6"/>
        </w:rPr>
      </w:pPr>
      <w:r w:rsidRPr="00121802">
        <w:rPr>
          <w:color w:val="70AD47" w:themeColor="accent6"/>
        </w:rPr>
        <w:t>Algorithm</w:t>
      </w:r>
    </w:p>
    <w:p w14:paraId="019F4FB0" w14:textId="32804601" w:rsidR="00313F84" w:rsidRDefault="007B0107" w:rsidP="00313F84">
      <w:r>
        <w:t>algorithm</w:t>
      </w:r>
    </w:p>
    <w:p w14:paraId="18E4C98E" w14:textId="77777777" w:rsidR="00313F84" w:rsidRDefault="00313F84" w:rsidP="00313F84"/>
    <w:p w14:paraId="6F0BDC53" w14:textId="5904087E" w:rsidR="00313F84" w:rsidRDefault="00313F84" w:rsidP="00313F84">
      <w:pPr>
        <w:pStyle w:val="ListParagraph"/>
        <w:numPr>
          <w:ilvl w:val="0"/>
          <w:numId w:val="2"/>
        </w:numPr>
      </w:pPr>
      <w:r>
        <w:t xml:space="preserve">Prompt user to enter input values: </w:t>
      </w:r>
    </w:p>
    <w:p w14:paraId="387AC2F7" w14:textId="39EB81A4" w:rsidR="00313F84" w:rsidRDefault="00313F84" w:rsidP="00313F84">
      <w:pPr>
        <w:pStyle w:val="ListParagraph"/>
        <w:numPr>
          <w:ilvl w:val="1"/>
          <w:numId w:val="2"/>
        </w:numPr>
      </w:pPr>
      <w:r>
        <w:t xml:space="preserve">Input value for Miles “Enter distance you will travel in miles” </w:t>
      </w:r>
    </w:p>
    <w:p w14:paraId="70E228D9" w14:textId="59007F84" w:rsidR="00313F84" w:rsidRDefault="00313F84" w:rsidP="00313F84">
      <w:pPr>
        <w:pStyle w:val="ListParagraph"/>
        <w:numPr>
          <w:ilvl w:val="1"/>
          <w:numId w:val="2"/>
        </w:numPr>
      </w:pPr>
      <w:r>
        <w:t>Input value for Miles per Gallon “Enter gas mileage”</w:t>
      </w:r>
    </w:p>
    <w:p w14:paraId="15B090AA" w14:textId="43D7D4D8" w:rsidR="00313F84" w:rsidRDefault="00313F84" w:rsidP="00313F84">
      <w:pPr>
        <w:pStyle w:val="ListParagraph"/>
        <w:numPr>
          <w:ilvl w:val="1"/>
          <w:numId w:val="2"/>
        </w:numPr>
      </w:pPr>
      <w:r>
        <w:t xml:space="preserve">Input value for Price per Gallon “Enter gas price” </w:t>
      </w:r>
    </w:p>
    <w:p w14:paraId="39DA2BE6" w14:textId="55447696" w:rsidR="00313F84" w:rsidRDefault="00313F84" w:rsidP="00313F84">
      <w:pPr>
        <w:pStyle w:val="ListParagraph"/>
        <w:numPr>
          <w:ilvl w:val="0"/>
          <w:numId w:val="2"/>
        </w:numPr>
      </w:pPr>
      <w:r>
        <w:t>Calculate the total cost of the trip using (miles/miles per gallon)*price per gallon</w:t>
      </w:r>
    </w:p>
    <w:p w14:paraId="418FC726" w14:textId="1A4A3971" w:rsidR="00313F84" w:rsidRPr="00313F84" w:rsidRDefault="00313F84" w:rsidP="00313F84">
      <w:pPr>
        <w:pStyle w:val="ListParagraph"/>
        <w:numPr>
          <w:ilvl w:val="0"/>
          <w:numId w:val="2"/>
        </w:numPr>
      </w:pPr>
      <w:r>
        <w:t>Output total price to the user: “The total cost of your trip is_____”</w:t>
      </w:r>
    </w:p>
    <w:sectPr w:rsidR="00313F84" w:rsidRPr="0031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9190B"/>
    <w:multiLevelType w:val="hybridMultilevel"/>
    <w:tmpl w:val="EBFC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11807">
    <w:abstractNumId w:val="1"/>
  </w:num>
  <w:num w:numId="2" w16cid:durableId="180041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21802"/>
    <w:rsid w:val="00313F84"/>
    <w:rsid w:val="00456202"/>
    <w:rsid w:val="00554629"/>
    <w:rsid w:val="0057095A"/>
    <w:rsid w:val="006527A2"/>
    <w:rsid w:val="007B0107"/>
    <w:rsid w:val="00831CA1"/>
    <w:rsid w:val="00B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3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An tonio</cp:lastModifiedBy>
  <cp:revision>10</cp:revision>
  <dcterms:created xsi:type="dcterms:W3CDTF">2024-09-11T00:36:00Z</dcterms:created>
  <dcterms:modified xsi:type="dcterms:W3CDTF">2024-09-16T16:40:00Z</dcterms:modified>
</cp:coreProperties>
</file>