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A59753B" w:rsidR="0008006B" w:rsidRDefault="000973BE">
            <w:pPr>
              <w:cnfStyle w:val="000000100000" w:firstRow="0" w:lastRow="0" w:firstColumn="0" w:lastColumn="0" w:oddVBand="0" w:evenVBand="0" w:oddHBand="1" w:evenHBand="0" w:firstRowFirstColumn="0" w:firstRowLastColumn="0" w:lastRowFirstColumn="0" w:lastRowLastColumn="0"/>
            </w:pPr>
            <w:r>
              <w:t>Caitlin Burns</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1F59F93" w:rsidR="0008006B" w:rsidRDefault="000973BE">
            <w:pPr>
              <w:cnfStyle w:val="000000000000" w:firstRow="0" w:lastRow="0" w:firstColumn="0" w:lastColumn="0" w:oddVBand="0" w:evenVBand="0" w:oddHBand="0" w:evenHBand="0" w:firstRowFirstColumn="0" w:firstRowLastColumn="0" w:lastRowFirstColumn="0" w:lastRowLastColumn="0"/>
            </w:pPr>
            <w:r>
              <w:t>Cody King</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E4E3262" w:rsidR="0008006B" w:rsidRDefault="000973BE">
            <w:pPr>
              <w:cnfStyle w:val="000000100000" w:firstRow="0" w:lastRow="0" w:firstColumn="0" w:lastColumn="0" w:oddVBand="0" w:evenVBand="0" w:oddHBand="1" w:evenHBand="0" w:firstRowFirstColumn="0" w:firstRowLastColumn="0" w:lastRowFirstColumn="0" w:lastRowLastColumn="0"/>
            </w:pPr>
            <w:r>
              <w:t>1903398</w:t>
            </w:r>
          </w:p>
        </w:tc>
      </w:tr>
    </w:tbl>
    <w:p w14:paraId="1B0E7CF5" w14:textId="7D248186" w:rsidR="006527A2" w:rsidRDefault="006527A2"/>
    <w:p w14:paraId="7C89EECE" w14:textId="7281C06E" w:rsidR="0008006B" w:rsidRDefault="0008006B" w:rsidP="0008006B">
      <w:pPr>
        <w:pStyle w:val="Title"/>
      </w:pPr>
      <w:r>
        <w:t>Reflection</w:t>
      </w:r>
    </w:p>
    <w:p w14:paraId="76C04347" w14:textId="476CEE76" w:rsidR="0008006B" w:rsidRPr="0008006B" w:rsidRDefault="000973BE" w:rsidP="0008006B">
      <w:r>
        <w:tab/>
        <w:t xml:space="preserve">One challenge we encountered was figuring out how to round our final number up to the nearest integer, so our final number did not have too many decimal places. To fix this, we went back and looked at the math function in in python to round up to the nearest whole number. </w:t>
      </w:r>
      <w:r w:rsidR="00E40B51">
        <w:t>The main things I learned from this lab were the basic concepts of python to help myself get more familiar with coding. I think I did learn the things I was supposed to from this lab because I understood what we were doing and it ran properly.</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0973BE"/>
    <w:rsid w:val="006527A2"/>
    <w:rsid w:val="00871974"/>
    <w:rsid w:val="00E40B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3</cp:revision>
  <dcterms:created xsi:type="dcterms:W3CDTF">2024-09-11T00:22:00Z</dcterms:created>
  <dcterms:modified xsi:type="dcterms:W3CDTF">2024-09-24T20:51:00Z</dcterms:modified>
</cp:coreProperties>
</file>