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6814EDE9" w:rsidR="0008006B" w:rsidRDefault="0008006B">
            <w:r>
              <w:t>Drive Full Name</w:t>
            </w:r>
          </w:p>
        </w:tc>
        <w:tc>
          <w:tcPr>
            <w:tcW w:w="4675" w:type="dxa"/>
          </w:tcPr>
          <w:p w14:paraId="1CA5BAC4" w14:textId="4D7AB4C1" w:rsidR="0008006B" w:rsidRDefault="00692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Hazel Osborne</w:t>
            </w:r>
          </w:p>
        </w:tc>
      </w:tr>
      <w:tr w:rsidR="0008006B" w14:paraId="0C5C410C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59FC114F" w14:textId="230E5416" w:rsidR="0008006B" w:rsidRDefault="0008006B">
            <w:r>
              <w:t>Partner Full Name</w:t>
            </w:r>
          </w:p>
        </w:tc>
        <w:tc>
          <w:tcPr>
            <w:tcW w:w="4675" w:type="dxa"/>
          </w:tcPr>
          <w:p w14:paraId="3630E209" w14:textId="435DE538" w:rsidR="0008006B" w:rsidRDefault="00692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Jalen Henderson</w:t>
            </w:r>
          </w:p>
        </w:tc>
      </w:tr>
      <w:tr w:rsidR="0008006B" w14:paraId="2749DBAB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5B3CD7B2" w:rsidR="0008006B" w:rsidRDefault="00692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1930197</w:t>
            </w:r>
          </w:p>
        </w:tc>
      </w:tr>
    </w:tbl>
    <w:p w14:paraId="1B0E7CF5" w14:textId="7D248186" w:rsidR="006527A2" w:rsidRDefault="006527A2"/>
    <w:p w14:paraId="7C89EECE" w14:textId="7281C06E" w:rsidR="0008006B" w:rsidRDefault="0008006B" w:rsidP="0008006B">
      <w:pPr>
        <w:pStyle w:val="Title"/>
      </w:pPr>
      <w:r>
        <w:t>Reflection</w:t>
      </w:r>
    </w:p>
    <w:p w14:paraId="22D51E23" w14:textId="77777777" w:rsidR="00692197" w:rsidRPr="00692197" w:rsidRDefault="00692197" w:rsidP="00692197">
      <w:pPr>
        <w:numPr>
          <w:ilvl w:val="0"/>
          <w:numId w:val="1"/>
        </w:numPr>
      </w:pPr>
      <w:r w:rsidRPr="00692197">
        <w:t>Objective:</w:t>
      </w:r>
    </w:p>
    <w:p w14:paraId="64F1DEDB" w14:textId="77777777" w:rsidR="00692197" w:rsidRDefault="00692197" w:rsidP="00692197">
      <w:pPr>
        <w:numPr>
          <w:ilvl w:val="1"/>
          <w:numId w:val="1"/>
        </w:numPr>
      </w:pPr>
      <w:r w:rsidRPr="00692197">
        <w:t>What were you supposed to learn/accomplish?</w:t>
      </w:r>
    </w:p>
    <w:p w14:paraId="137E92ED" w14:textId="343B4A27" w:rsidR="00692197" w:rsidRPr="00692197" w:rsidRDefault="00692197" w:rsidP="00692197">
      <w:pPr>
        <w:rPr>
          <w:color w:val="FF0000"/>
        </w:rPr>
      </w:pPr>
      <w:r w:rsidRPr="00692197">
        <w:rPr>
          <w:color w:val="FF0000"/>
        </w:rPr>
        <w:t xml:space="preserve">The assignment was made to help us learn how to use if, </w:t>
      </w:r>
      <w:proofErr w:type="spellStart"/>
      <w:r w:rsidRPr="00692197">
        <w:rPr>
          <w:color w:val="FF0000"/>
        </w:rPr>
        <w:t>elif</w:t>
      </w:r>
      <w:proofErr w:type="spellEnd"/>
      <w:r w:rsidRPr="00692197">
        <w:rPr>
          <w:color w:val="FF0000"/>
        </w:rPr>
        <w:t xml:space="preserve">, and else commands in python. It also helped strengthen our skills in excel, input and output commands, and writing algorithms. </w:t>
      </w:r>
    </w:p>
    <w:p w14:paraId="520F952B" w14:textId="77777777" w:rsidR="00692197" w:rsidRPr="00692197" w:rsidRDefault="00692197" w:rsidP="00692197"/>
    <w:p w14:paraId="2DFF75F7" w14:textId="77777777" w:rsidR="00692197" w:rsidRPr="00692197" w:rsidRDefault="00692197" w:rsidP="00692197">
      <w:pPr>
        <w:numPr>
          <w:ilvl w:val="0"/>
          <w:numId w:val="1"/>
        </w:numPr>
      </w:pPr>
      <w:r w:rsidRPr="00692197">
        <w:t>Procedure:</w:t>
      </w:r>
    </w:p>
    <w:p w14:paraId="3C5D489E" w14:textId="77777777" w:rsidR="00692197" w:rsidRDefault="00692197" w:rsidP="00692197">
      <w:pPr>
        <w:numPr>
          <w:ilvl w:val="1"/>
          <w:numId w:val="1"/>
        </w:numPr>
      </w:pPr>
      <w:r w:rsidRPr="00692197">
        <w:t>What steps were followed and what techniques did you use to solve the problem?</w:t>
      </w:r>
    </w:p>
    <w:p w14:paraId="35FFBC10" w14:textId="7FDBB0F5" w:rsidR="00692197" w:rsidRPr="00692197" w:rsidRDefault="00692197" w:rsidP="00692197">
      <w:pPr>
        <w:rPr>
          <w:color w:val="FF0000"/>
        </w:rPr>
      </w:pPr>
      <w:r>
        <w:rPr>
          <w:color w:val="FF0000"/>
        </w:rPr>
        <w:t>We first started by reading the read me file. Then, we worked through the test cases excel sheet. After that, Jalen</w:t>
      </w:r>
      <w:r w:rsidR="007D23CC">
        <w:rPr>
          <w:color w:val="FF0000"/>
        </w:rPr>
        <w:t xml:space="preserve"> and I did the algorithm. </w:t>
      </w:r>
      <w:proofErr w:type="gramStart"/>
      <w:r w:rsidR="007D23CC">
        <w:rPr>
          <w:color w:val="FF0000"/>
        </w:rPr>
        <w:t>Lastly</w:t>
      </w:r>
      <w:proofErr w:type="gramEnd"/>
      <w:r w:rsidR="007D23CC">
        <w:rPr>
          <w:color w:val="FF0000"/>
        </w:rPr>
        <w:t xml:space="preserve"> we created the program and tested it. </w:t>
      </w:r>
    </w:p>
    <w:p w14:paraId="61B79E9A" w14:textId="77777777" w:rsidR="00692197" w:rsidRDefault="00692197" w:rsidP="00692197">
      <w:pPr>
        <w:numPr>
          <w:ilvl w:val="1"/>
          <w:numId w:val="1"/>
        </w:numPr>
      </w:pPr>
      <w:r w:rsidRPr="00692197">
        <w:t>What were the Key concepts explored?</w:t>
      </w:r>
    </w:p>
    <w:p w14:paraId="3FFDE1F9" w14:textId="5E9C305B" w:rsidR="007D23CC" w:rsidRPr="00692197" w:rsidRDefault="007D23CC" w:rsidP="007D23CC">
      <w:pPr>
        <w:rPr>
          <w:color w:val="FF0000"/>
        </w:rPr>
      </w:pPr>
      <w:r>
        <w:rPr>
          <w:color w:val="FF0000"/>
        </w:rPr>
        <w:t xml:space="preserve">We improved our python skills and implemented new if, </w:t>
      </w:r>
      <w:proofErr w:type="spellStart"/>
      <w:r>
        <w:rPr>
          <w:color w:val="FF0000"/>
        </w:rPr>
        <w:t>elif</w:t>
      </w:r>
      <w:proofErr w:type="spellEnd"/>
      <w:r>
        <w:rPr>
          <w:color w:val="FF0000"/>
        </w:rPr>
        <w:t>, and else commands.</w:t>
      </w:r>
    </w:p>
    <w:p w14:paraId="5C4C658A" w14:textId="77777777" w:rsidR="00692197" w:rsidRPr="00692197" w:rsidRDefault="00692197" w:rsidP="00692197">
      <w:pPr>
        <w:numPr>
          <w:ilvl w:val="0"/>
          <w:numId w:val="1"/>
        </w:numPr>
      </w:pPr>
      <w:r w:rsidRPr="00692197">
        <w:t>Results:</w:t>
      </w:r>
    </w:p>
    <w:p w14:paraId="79E0590A" w14:textId="77777777" w:rsidR="00692197" w:rsidRDefault="00692197" w:rsidP="00692197">
      <w:pPr>
        <w:numPr>
          <w:ilvl w:val="1"/>
          <w:numId w:val="1"/>
        </w:numPr>
      </w:pPr>
      <w:r w:rsidRPr="00692197">
        <w:t>Did your results match what you expected to get?</w:t>
      </w:r>
    </w:p>
    <w:p w14:paraId="4B3F3A1B" w14:textId="3B7453AF" w:rsidR="007D23CC" w:rsidRPr="00692197" w:rsidRDefault="007D23CC" w:rsidP="007D23CC">
      <w:pPr>
        <w:rPr>
          <w:color w:val="FF0000"/>
        </w:rPr>
      </w:pPr>
      <w:r>
        <w:rPr>
          <w:color w:val="FF0000"/>
        </w:rPr>
        <w:t xml:space="preserve">Yes, the code matched our testcase sheet. </w:t>
      </w:r>
    </w:p>
    <w:p w14:paraId="2EC4C2C7" w14:textId="77777777" w:rsidR="00692197" w:rsidRDefault="00692197" w:rsidP="00692197">
      <w:pPr>
        <w:numPr>
          <w:ilvl w:val="1"/>
          <w:numId w:val="1"/>
        </w:numPr>
      </w:pPr>
      <w:r w:rsidRPr="00692197">
        <w:t>Did you try using various test cases, or extreme test cases?</w:t>
      </w:r>
    </w:p>
    <w:p w14:paraId="3F612157" w14:textId="38132967" w:rsidR="007D23CC" w:rsidRPr="00692197" w:rsidRDefault="007D23CC" w:rsidP="007D23CC">
      <w:pPr>
        <w:rPr>
          <w:color w:val="FF0000"/>
        </w:rPr>
      </w:pPr>
      <w:r>
        <w:rPr>
          <w:color w:val="FF0000"/>
        </w:rPr>
        <w:t xml:space="preserve">Yes, we tried all of the cases in </w:t>
      </w:r>
      <w:proofErr w:type="gramStart"/>
      <w:r>
        <w:rPr>
          <w:color w:val="FF0000"/>
        </w:rPr>
        <w:t>our</w:t>
      </w:r>
      <w:proofErr w:type="gramEnd"/>
      <w:r>
        <w:rPr>
          <w:color w:val="FF0000"/>
        </w:rPr>
        <w:t xml:space="preserve"> excel sheet which gave me confidence in our program.</w:t>
      </w:r>
    </w:p>
    <w:p w14:paraId="4D7126BB" w14:textId="77777777" w:rsidR="00692197" w:rsidRPr="00692197" w:rsidRDefault="00692197" w:rsidP="00692197">
      <w:pPr>
        <w:numPr>
          <w:ilvl w:val="0"/>
          <w:numId w:val="1"/>
        </w:numPr>
      </w:pPr>
      <w:r w:rsidRPr="00692197">
        <w:t>Reflection:</w:t>
      </w:r>
    </w:p>
    <w:p w14:paraId="08E7B6FE" w14:textId="77777777" w:rsidR="00692197" w:rsidRDefault="00692197" w:rsidP="00692197">
      <w:pPr>
        <w:numPr>
          <w:ilvl w:val="1"/>
          <w:numId w:val="1"/>
        </w:numPr>
      </w:pPr>
      <w:r w:rsidRPr="00692197">
        <w:t>What challenges did you encounter?</w:t>
      </w:r>
    </w:p>
    <w:p w14:paraId="66C076F8" w14:textId="27406B6A" w:rsidR="007D23CC" w:rsidRPr="00692197" w:rsidRDefault="007D23CC" w:rsidP="007D23CC">
      <w:pPr>
        <w:rPr>
          <w:color w:val="FF0000"/>
        </w:rPr>
      </w:pPr>
      <w:r>
        <w:rPr>
          <w:color w:val="FF0000"/>
        </w:rPr>
        <w:t>Originally, we had a bit of trouble with the excel sheet, we couldn’t get the expressions to work.</w:t>
      </w:r>
    </w:p>
    <w:p w14:paraId="3C63E6B2" w14:textId="77777777" w:rsidR="00692197" w:rsidRDefault="00692197" w:rsidP="00692197">
      <w:pPr>
        <w:numPr>
          <w:ilvl w:val="1"/>
          <w:numId w:val="1"/>
        </w:numPr>
      </w:pPr>
      <w:r w:rsidRPr="00692197">
        <w:t>How did you follow the first 3 rules of programming?</w:t>
      </w:r>
    </w:p>
    <w:p w14:paraId="6D9B1BC9" w14:textId="261EAE82" w:rsidR="007D23CC" w:rsidRPr="007D23CC" w:rsidRDefault="007D23CC" w:rsidP="007D23CC">
      <w:pPr>
        <w:pStyle w:val="ListParagraph"/>
        <w:numPr>
          <w:ilvl w:val="0"/>
          <w:numId w:val="2"/>
        </w:numPr>
        <w:rPr>
          <w:color w:val="FF0000"/>
        </w:rPr>
      </w:pPr>
      <w:r w:rsidRPr="007D23CC">
        <w:rPr>
          <w:color w:val="FF0000"/>
        </w:rPr>
        <w:t xml:space="preserve">Think before programming. We read the read me file in entirety before starting on any other part of the problem. </w:t>
      </w:r>
    </w:p>
    <w:p w14:paraId="286C0330" w14:textId="1A3DE6BC" w:rsidR="007D23CC" w:rsidRPr="007D23CC" w:rsidRDefault="007D23CC" w:rsidP="007D23CC">
      <w:pPr>
        <w:pStyle w:val="ListParagraph"/>
        <w:numPr>
          <w:ilvl w:val="0"/>
          <w:numId w:val="2"/>
        </w:numPr>
        <w:rPr>
          <w:color w:val="FF0000"/>
        </w:rPr>
      </w:pPr>
      <w:r w:rsidRPr="007D23CC">
        <w:rPr>
          <w:color w:val="FF0000"/>
        </w:rPr>
        <w:t xml:space="preserve">Program is the embodiment of true algorithm. We made the code line up with the steps in our algorithm. </w:t>
      </w:r>
    </w:p>
    <w:p w14:paraId="732303FA" w14:textId="0DC25C0E" w:rsidR="007D23CC" w:rsidRPr="007D23CC" w:rsidRDefault="007D23CC" w:rsidP="007D23CC">
      <w:pPr>
        <w:pStyle w:val="ListParagraph"/>
        <w:numPr>
          <w:ilvl w:val="0"/>
          <w:numId w:val="2"/>
        </w:numPr>
        <w:rPr>
          <w:color w:val="FF0000"/>
        </w:rPr>
      </w:pPr>
      <w:r w:rsidRPr="007D23CC">
        <w:rPr>
          <w:color w:val="FF0000"/>
        </w:rPr>
        <w:t>Improve through practice. By doing this assignment we were able to practice coding, algorithm making, and excel sheet skills.</w:t>
      </w:r>
    </w:p>
    <w:p w14:paraId="5F960BE2" w14:textId="77777777" w:rsidR="00692197" w:rsidRDefault="00692197" w:rsidP="00692197">
      <w:pPr>
        <w:numPr>
          <w:ilvl w:val="1"/>
          <w:numId w:val="1"/>
        </w:numPr>
      </w:pPr>
      <w:r w:rsidRPr="00692197">
        <w:t>Did you overcome them, and how?</w:t>
      </w:r>
    </w:p>
    <w:p w14:paraId="12D7AC66" w14:textId="080E71AC" w:rsidR="007D23CC" w:rsidRPr="00692197" w:rsidRDefault="007D23CC" w:rsidP="007D23CC">
      <w:pPr>
        <w:rPr>
          <w:color w:val="FF0000"/>
        </w:rPr>
      </w:pPr>
      <w:r w:rsidRPr="007D23CC">
        <w:rPr>
          <w:color w:val="FF0000"/>
        </w:rPr>
        <w:t>Yes</w:t>
      </w:r>
      <w:r>
        <w:rPr>
          <w:color w:val="FF0000"/>
        </w:rPr>
        <w:t>,</w:t>
      </w:r>
      <w:r w:rsidRPr="007D23CC">
        <w:rPr>
          <w:color w:val="FF0000"/>
        </w:rPr>
        <w:t xml:space="preserve"> we did, we tried a couple of things until it ended up working. We were overcomplicating it a bit.</w:t>
      </w:r>
    </w:p>
    <w:p w14:paraId="1A52D969" w14:textId="77777777" w:rsidR="00692197" w:rsidRDefault="00692197" w:rsidP="00692197">
      <w:pPr>
        <w:numPr>
          <w:ilvl w:val="1"/>
          <w:numId w:val="1"/>
        </w:numPr>
      </w:pPr>
      <w:r w:rsidRPr="00692197">
        <w:t>Any key takeaways?</w:t>
      </w:r>
    </w:p>
    <w:p w14:paraId="49A4BD58" w14:textId="1FCED38D" w:rsidR="007D23CC" w:rsidRPr="00692197" w:rsidRDefault="007D23CC" w:rsidP="007D23CC">
      <w:pPr>
        <w:rPr>
          <w:color w:val="FF0000"/>
        </w:rPr>
      </w:pPr>
      <w:r>
        <w:rPr>
          <w:color w:val="FF0000"/>
        </w:rPr>
        <w:t>Sometimes it is better to try the simplified version of something, rather than overcomplicating the issue.</w:t>
      </w:r>
    </w:p>
    <w:p w14:paraId="776B51BB" w14:textId="77777777" w:rsidR="00692197" w:rsidRDefault="00692197" w:rsidP="00692197">
      <w:pPr>
        <w:numPr>
          <w:ilvl w:val="1"/>
          <w:numId w:val="1"/>
        </w:numPr>
      </w:pPr>
      <w:r w:rsidRPr="00692197">
        <w:t>Do you think you learned what you were supposed to learn for this lab?</w:t>
      </w:r>
    </w:p>
    <w:p w14:paraId="6F115A30" w14:textId="0B5457FD" w:rsidR="007D23CC" w:rsidRPr="00692197" w:rsidRDefault="007D23CC" w:rsidP="007D23CC">
      <w:pPr>
        <w:ind w:left="720"/>
        <w:rPr>
          <w:color w:val="FF0000"/>
        </w:rPr>
      </w:pPr>
      <w:proofErr w:type="gramStart"/>
      <w:r>
        <w:rPr>
          <w:color w:val="FF0000"/>
        </w:rPr>
        <w:t>Yes</w:t>
      </w:r>
      <w:proofErr w:type="gramEnd"/>
      <w:r>
        <w:rPr>
          <w:color w:val="FF0000"/>
        </w:rPr>
        <w:t xml:space="preserve"> I do. I learned how to use if commands and </w:t>
      </w:r>
      <w:proofErr w:type="gramStart"/>
      <w:r>
        <w:rPr>
          <w:color w:val="FF0000"/>
        </w:rPr>
        <w:t>improved on</w:t>
      </w:r>
      <w:proofErr w:type="gramEnd"/>
      <w:r>
        <w:rPr>
          <w:color w:val="FF0000"/>
        </w:rPr>
        <w:t xml:space="preserve"> my excel sheet skills. </w:t>
      </w:r>
    </w:p>
    <w:p w14:paraId="76C04347" w14:textId="6C030A90" w:rsidR="0008006B" w:rsidRDefault="00692197" w:rsidP="0008006B">
      <w:pPr>
        <w:numPr>
          <w:ilvl w:val="1"/>
          <w:numId w:val="1"/>
        </w:numPr>
      </w:pPr>
      <w:r w:rsidRPr="00692197">
        <w:t>What was it like working with your partner?</w:t>
      </w:r>
    </w:p>
    <w:p w14:paraId="122340EF" w14:textId="768215C2" w:rsidR="007D23CC" w:rsidRPr="007D23CC" w:rsidRDefault="007D23CC" w:rsidP="007D23CC">
      <w:pPr>
        <w:rPr>
          <w:color w:val="FF0000"/>
        </w:rPr>
      </w:pPr>
      <w:r>
        <w:rPr>
          <w:color w:val="FF0000"/>
        </w:rPr>
        <w:t xml:space="preserve">It was good! We worked very efficiently together and got the project done </w:t>
      </w:r>
      <w:proofErr w:type="gramStart"/>
      <w:r>
        <w:rPr>
          <w:color w:val="FF0000"/>
        </w:rPr>
        <w:t>fairly quickly</w:t>
      </w:r>
      <w:proofErr w:type="gramEnd"/>
      <w:r>
        <w:rPr>
          <w:color w:val="FF0000"/>
        </w:rPr>
        <w:t xml:space="preserve">. </w:t>
      </w:r>
    </w:p>
    <w:sectPr w:rsidR="007D23CC" w:rsidRPr="007D2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73B97"/>
    <w:multiLevelType w:val="hybridMultilevel"/>
    <w:tmpl w:val="90FA7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C3788"/>
    <w:multiLevelType w:val="multilevel"/>
    <w:tmpl w:val="4922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1075041">
    <w:abstractNumId w:val="1"/>
  </w:num>
  <w:num w:numId="2" w16cid:durableId="1787508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8006B"/>
    <w:rsid w:val="005C7821"/>
    <w:rsid w:val="006527A2"/>
    <w:rsid w:val="00692197"/>
    <w:rsid w:val="007D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7D2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78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Hazel Osborne</cp:lastModifiedBy>
  <cp:revision>4</cp:revision>
  <dcterms:created xsi:type="dcterms:W3CDTF">2024-09-11T00:22:00Z</dcterms:created>
  <dcterms:modified xsi:type="dcterms:W3CDTF">2024-09-19T20:40:00Z</dcterms:modified>
</cp:coreProperties>
</file>