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rsidTr="5CAEC677" w14:paraId="1CFAB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Mar/>
          </w:tcPr>
          <w:p w:rsidR="0008006B" w:rsidRDefault="0008006B" w14:paraId="35E49144" w14:textId="6814EDE9">
            <w:r>
              <w:t>Drive Full Name</w:t>
            </w:r>
          </w:p>
        </w:tc>
        <w:tc>
          <w:tcPr>
            <w:cnfStyle w:val="000000000000" w:firstRow="0" w:lastRow="0" w:firstColumn="0" w:lastColumn="0" w:oddVBand="0" w:evenVBand="0" w:oddHBand="0" w:evenHBand="0" w:firstRowFirstColumn="0" w:firstRowLastColumn="0" w:lastRowFirstColumn="0" w:lastRowLastColumn="0"/>
            <w:tcW w:w="4675" w:type="dxa"/>
            <w:tcMar/>
          </w:tcPr>
          <w:p w:rsidR="0008006B" w:rsidRDefault="0008006B" w14:paraId="1CA5BAC4" w14:textId="61E74BCD">
            <w:pPr>
              <w:cnfStyle w:val="000000100000" w:firstRow="0" w:lastRow="0" w:firstColumn="0" w:lastColumn="0" w:oddVBand="0" w:evenVBand="0" w:oddHBand="1" w:evenHBand="0" w:firstRowFirstColumn="0" w:firstRowLastColumn="0" w:lastRowFirstColumn="0" w:lastRowLastColumn="0"/>
            </w:pPr>
            <w:r w:rsidR="66A3FBEC">
              <w:rPr/>
              <w:t>Eric Thomaas</w:t>
            </w:r>
          </w:p>
        </w:tc>
      </w:tr>
      <w:tr w:rsidR="0008006B" w:rsidTr="5CAEC677" w14:paraId="0C5C410C" w14:textId="77777777">
        <w:tc>
          <w:tcPr>
            <w:cnfStyle w:val="001000000000" w:firstRow="0" w:lastRow="0" w:firstColumn="1" w:lastColumn="0" w:oddVBand="0" w:evenVBand="0" w:oddHBand="0" w:evenHBand="0" w:firstRowFirstColumn="0" w:firstRowLastColumn="0" w:lastRowFirstColumn="0" w:lastRowLastColumn="0"/>
            <w:tcW w:w="2104" w:type="dxa"/>
            <w:tcMar/>
          </w:tcPr>
          <w:p w:rsidR="0008006B" w:rsidRDefault="0008006B" w14:paraId="59FC114F" w14:textId="230E5416">
            <w:r>
              <w:t>Partner Full Name</w:t>
            </w:r>
          </w:p>
        </w:tc>
        <w:tc>
          <w:tcPr>
            <w:cnfStyle w:val="000000000000" w:firstRow="0" w:lastRow="0" w:firstColumn="0" w:lastColumn="0" w:oddVBand="0" w:evenVBand="0" w:oddHBand="0" w:evenHBand="0" w:firstRowFirstColumn="0" w:firstRowLastColumn="0" w:lastRowFirstColumn="0" w:lastRowLastColumn="0"/>
            <w:tcW w:w="4675" w:type="dxa"/>
            <w:tcMar/>
          </w:tcPr>
          <w:p w:rsidR="0008006B" w:rsidRDefault="0008006B" w14:paraId="3630E209" w14:textId="0E48EA5E">
            <w:pPr>
              <w:cnfStyle w:val="000000000000" w:firstRow="0" w:lastRow="0" w:firstColumn="0" w:lastColumn="0" w:oddVBand="0" w:evenVBand="0" w:oddHBand="0" w:evenHBand="0" w:firstRowFirstColumn="0" w:firstRowLastColumn="0" w:lastRowFirstColumn="0" w:lastRowLastColumn="0"/>
            </w:pPr>
            <w:r w:rsidR="2A5A6F91">
              <w:rPr/>
              <w:t>John Elehwany</w:t>
            </w:r>
          </w:p>
        </w:tc>
      </w:tr>
      <w:tr w:rsidR="0008006B" w:rsidTr="5CAEC677" w14:paraId="2749DB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Mar/>
          </w:tcPr>
          <w:p w:rsidR="0008006B" w:rsidRDefault="0008006B" w14:paraId="3F429BD7" w14:textId="153A6AEB">
            <w:r>
              <w:t>Student ID</w:t>
            </w:r>
          </w:p>
        </w:tc>
        <w:tc>
          <w:tcPr>
            <w:cnfStyle w:val="000000000000" w:firstRow="0" w:lastRow="0" w:firstColumn="0" w:lastColumn="0" w:oddVBand="0" w:evenVBand="0" w:oddHBand="0" w:evenHBand="0" w:firstRowFirstColumn="0" w:firstRowLastColumn="0" w:lastRowFirstColumn="0" w:lastRowLastColumn="0"/>
            <w:tcW w:w="4675" w:type="dxa"/>
            <w:tcMar/>
          </w:tcPr>
          <w:p w:rsidR="0008006B" w:rsidRDefault="0008006B" w14:paraId="79615D6B" w14:textId="5F396201">
            <w:pPr>
              <w:cnfStyle w:val="000000100000" w:firstRow="0" w:lastRow="0" w:firstColumn="0" w:lastColumn="0" w:oddVBand="0" w:evenVBand="0" w:oddHBand="1" w:evenHBand="0" w:firstRowFirstColumn="0" w:firstRowLastColumn="0" w:lastRowFirstColumn="0" w:lastRowLastColumn="0"/>
            </w:pPr>
            <w:r w:rsidR="2D243329">
              <w:rPr/>
              <w:t>1926487</w:t>
            </w:r>
          </w:p>
        </w:tc>
      </w:tr>
    </w:tbl>
    <w:p w:rsidR="006527A2" w:rsidRDefault="006527A2" w14:paraId="1B0E7CF5" w14:textId="7D248186"/>
    <w:p w:rsidR="0008006B" w:rsidP="0008006B" w:rsidRDefault="0008006B" w14:paraId="7C89EECE" w14:textId="7281C06E">
      <w:pPr>
        <w:pStyle w:val="Title"/>
      </w:pPr>
      <w:r w:rsidR="0008006B">
        <w:rPr/>
        <w:t>Reflection</w:t>
      </w:r>
    </w:p>
    <w:p w:rsidRPr="0008006B" w:rsidR="0008006B" w:rsidP="5CAEC677" w:rsidRDefault="0008006B" w14:paraId="1A73BA98" w14:textId="29610BF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10/25/24</w:t>
      </w:r>
    </w:p>
    <w:p w:rsidRPr="0008006B" w:rsidR="0008006B" w:rsidP="5CAEC677" w:rsidRDefault="0008006B" w14:paraId="0CBD50C4" w14:textId="2942166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151</w:t>
      </w:r>
    </w:p>
    <w:p w:rsidRPr="0008006B" w:rsidR="0008006B" w:rsidP="5CAEC677" w:rsidRDefault="0008006B" w14:paraId="6B269C4E" w14:textId="757846C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 Zee</w:t>
      </w:r>
    </w:p>
    <w:p w:rsidRPr="0008006B" w:rsidR="0008006B" w:rsidP="5CAEC677" w:rsidRDefault="0008006B" w14:paraId="67C27C09" w14:textId="3151BB5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Lab 02 reflection </w:t>
      </w:r>
    </w:p>
    <w:p w:rsidRPr="0008006B" w:rsidR="0008006B" w:rsidP="5CAEC677" w:rsidRDefault="0008006B" w14:paraId="6FE7E11A" w14:textId="79EE6DC2">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challenges I encountered during this lab included initially having trouble with the Excel sheet formulas and figuring out how to correctly insert them so they would calculate the inputs properly. Fortunately, it was a quick and simple fix. Another challenge came when my partner and I were working on the code. After we finished, we realized the output was incorrect because we hadn’t coded some of the values as integers; they were treated as regular numbers. However, we quickly identified the issue and resolved it by reviewing the code before proceeding.</w:t>
      </w:r>
    </w:p>
    <w:p w:rsidRPr="0008006B" w:rsidR="0008006B" w:rsidP="5CAEC677" w:rsidRDefault="0008006B" w14:paraId="06F0B5AC" w14:textId="15DAEBFF">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CAEC677" w:rsidR="4213E6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strongly believe that I gained the intended knowledge from this lab. I enjoyed working with my partner on the assignment because we effectively split the workload but also helped each other with the parts where we struggled. For example, I helped with the Excel formula issue, and he helped with troubleshooting the code after running it. We were also able to meet up at agreed-upon times, so the workflow was smooth.</w:t>
      </w:r>
    </w:p>
    <w:p w:rsidRPr="0008006B" w:rsidR="0008006B" w:rsidP="0008006B" w:rsidRDefault="0008006B" w14:paraId="76C04347" w14:textId="6AA1C310"/>
    <w:sectPr w:rsidRPr="0008006B" w:rsidR="0008006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2A5A6F91"/>
    <w:rsid w:val="2D243329"/>
    <w:rsid w:val="4213E668"/>
    <w:rsid w:val="5CAEC677"/>
    <w:rsid w:val="66A3FB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800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08006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006B"/>
    <w:rPr>
      <w:rFonts w:asciiTheme="majorHAnsi" w:hAnsiTheme="majorHAnsi" w:eastAsiaTheme="majorEastAsia"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zelalem jembre</dc:creator>
  <keywords/>
  <dc:description/>
  <lastModifiedBy>Eric Thomas</lastModifiedBy>
  <revision>3</revision>
  <dcterms:created xsi:type="dcterms:W3CDTF">2024-09-11T00:26:00.0000000Z</dcterms:created>
  <dcterms:modified xsi:type="dcterms:W3CDTF">2024-09-25T17:51:25.6123792Z</dcterms:modified>
</coreProperties>
</file>