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AEA84" w14:textId="77777777" w:rsidR="00456202" w:rsidRDefault="00456202" w:rsidP="00456202">
      <w:pPr>
        <w:pStyle w:val="Heading2"/>
        <w:numPr>
          <w:ilvl w:val="0"/>
          <w:numId w:val="1"/>
        </w:numPr>
      </w:pPr>
      <w:r>
        <w:t xml:space="preserve">Write algorithm for Lab1 here. </w:t>
      </w:r>
    </w:p>
    <w:p w14:paraId="76C04347" w14:textId="4ABCB286" w:rsidR="0008006B" w:rsidRDefault="00456202" w:rsidP="00456202">
      <w:pPr>
        <w:pStyle w:val="Heading2"/>
        <w:numPr>
          <w:ilvl w:val="0"/>
          <w:numId w:val="1"/>
        </w:numPr>
      </w:pPr>
      <w:r>
        <w:t>Remember to follow the rules of what makes a good algorithm from Notes #2.</w:t>
      </w:r>
    </w:p>
    <w:p w14:paraId="44199812" w14:textId="24EBB8C4" w:rsidR="00456202" w:rsidRDefault="00456202" w:rsidP="00456202"/>
    <w:p w14:paraId="021C02F6" w14:textId="1B0A4DC1" w:rsidR="00456202" w:rsidRDefault="00456202" w:rsidP="00456202">
      <w:pPr>
        <w:pStyle w:val="Title"/>
      </w:pPr>
      <w:r>
        <w:t>Algorithm</w:t>
      </w:r>
      <w:r w:rsidR="00246854">
        <w:t>:</w:t>
      </w:r>
    </w:p>
    <w:p w14:paraId="7555B8A8" w14:textId="7499F32C" w:rsidR="00246854" w:rsidRDefault="00246854" w:rsidP="00246854"/>
    <w:p w14:paraId="0B6C6C7A" w14:textId="50A73C41" w:rsidR="00247062" w:rsidRDefault="00247062" w:rsidP="0024706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Determine the total number of seconds in one year (using 365 days)</w:t>
      </w:r>
      <w:r>
        <w:t xml:space="preserve"> =&gt; (365 * 24 * 60 * 60)</w:t>
      </w:r>
    </w:p>
    <w:p w14:paraId="0420E9B7" w14:textId="3EC151F9" w:rsidR="00246854" w:rsidRDefault="00247062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Prompt user to enter</w:t>
      </w:r>
      <w:r w:rsidR="00246854">
        <w:t xml:space="preserve"> the birth rate (seconds between each birth).</w:t>
      </w:r>
    </w:p>
    <w:p w14:paraId="7DB2C4CE" w14:textId="031A51F9" w:rsidR="00246854" w:rsidRDefault="00247062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Prompt user to enter </w:t>
      </w:r>
      <w:r w:rsidR="00246854">
        <w:t>the death rate (seconds between each death).</w:t>
      </w:r>
    </w:p>
    <w:p w14:paraId="4E34FCEF" w14:textId="620EB633" w:rsidR="00246854" w:rsidRDefault="00247062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Prompt user to enter </w:t>
      </w:r>
      <w:r w:rsidR="00246854">
        <w:t>the immigration rate (seconds between each new immigrant).</w:t>
      </w:r>
    </w:p>
    <w:p w14:paraId="61D83E74" w14:textId="35C7224E" w:rsidR="00246854" w:rsidRDefault="00247062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 xml:space="preserve">Prompt </w:t>
      </w:r>
      <w:proofErr w:type="gramStart"/>
      <w:r>
        <w:t>user</w:t>
      </w:r>
      <w:proofErr w:type="gramEnd"/>
      <w:r>
        <w:t xml:space="preserve"> to enter</w:t>
      </w:r>
      <w:r w:rsidR="00246854">
        <w:t xml:space="preserve"> the current population.</w:t>
      </w:r>
    </w:p>
    <w:p w14:paraId="67B0EBFB" w14:textId="77777777" w:rsidR="00247062" w:rsidRDefault="00247062" w:rsidP="0024706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Prompt user to enter the</w:t>
      </w:r>
      <w:r w:rsidR="00246854">
        <w:t xml:space="preserve"> number of years into the future.</w:t>
      </w:r>
    </w:p>
    <w:p w14:paraId="75C296A8" w14:textId="1AE6F372" w:rsidR="00246854" w:rsidRDefault="00246854" w:rsidP="00247062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Calculate the number of births per year</w:t>
      </w:r>
      <w:r w:rsidR="00442302">
        <w:t>:</w:t>
      </w:r>
    </w:p>
    <w:p w14:paraId="570CCEFF" w14:textId="3AFA19DD" w:rsidR="00247062" w:rsidRDefault="00442302" w:rsidP="00247062">
      <w:pPr>
        <w:pStyle w:val="ListParagraph"/>
        <w:spacing w:before="100" w:beforeAutospacing="1" w:after="100" w:afterAutospacing="1"/>
      </w:pPr>
      <w:r>
        <w:t>Seconds in a year/birth rate</w:t>
      </w:r>
    </w:p>
    <w:p w14:paraId="451A8EE9" w14:textId="549546A2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Calculate the number of deaths per year</w:t>
      </w:r>
      <w:r w:rsidR="00442302">
        <w:t>:</w:t>
      </w:r>
    </w:p>
    <w:p w14:paraId="70CC01FE" w14:textId="2B6D976D" w:rsidR="00442302" w:rsidRDefault="00442302" w:rsidP="00442302">
      <w:pPr>
        <w:pStyle w:val="ListParagraph"/>
        <w:spacing w:before="100" w:beforeAutospacing="1" w:after="100" w:afterAutospacing="1"/>
      </w:pPr>
      <w:r>
        <w:t>Seconds in a year/</w:t>
      </w:r>
      <w:r>
        <w:t>death</w:t>
      </w:r>
      <w:r>
        <w:t xml:space="preserve"> rate</w:t>
      </w:r>
    </w:p>
    <w:p w14:paraId="26E95F6E" w14:textId="6FFC8D1D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Calculate the number of immigrants per year</w:t>
      </w:r>
      <w:r w:rsidR="00442302">
        <w:t>:</w:t>
      </w:r>
    </w:p>
    <w:p w14:paraId="14F5D359" w14:textId="0082191B" w:rsidR="00442302" w:rsidRDefault="00442302" w:rsidP="00442302">
      <w:pPr>
        <w:pStyle w:val="ListParagraph"/>
        <w:spacing w:before="100" w:beforeAutospacing="1" w:after="100" w:afterAutospacing="1"/>
      </w:pPr>
      <w:r>
        <w:t>Seconds in a year/</w:t>
      </w:r>
      <w:r>
        <w:t>immigrant</w:t>
      </w:r>
      <w:r>
        <w:t xml:space="preserve"> rate</w:t>
      </w:r>
    </w:p>
    <w:p w14:paraId="61FED02E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Find the net population change per year (births + immigrants - deaths).</w:t>
      </w:r>
    </w:p>
    <w:p w14:paraId="254D8D68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Multiply the net population change per year by the number of future years.</w:t>
      </w:r>
    </w:p>
    <w:p w14:paraId="2B36984A" w14:textId="745A5EE4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Add the total population change to the current population to get the future population.</w:t>
      </w:r>
    </w:p>
    <w:p w14:paraId="1FE7288D" w14:textId="135572F8" w:rsidR="00246854" w:rsidRDefault="00442302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Output</w:t>
      </w:r>
      <w:r w:rsidR="00246854">
        <w:t xml:space="preserve"> the future population.</w:t>
      </w:r>
    </w:p>
    <w:p w14:paraId="020B7282" w14:textId="77777777" w:rsidR="00246854" w:rsidRDefault="00246854" w:rsidP="00246854">
      <w:pPr>
        <w:pStyle w:val="ListParagraph"/>
        <w:numPr>
          <w:ilvl w:val="0"/>
          <w:numId w:val="3"/>
        </w:numPr>
        <w:spacing w:before="100" w:beforeAutospacing="1" w:after="100" w:afterAutospacing="1"/>
      </w:pPr>
      <w:r>
        <w:t>Compare the future population with the current population and display whether the population increased or decreased.</w:t>
      </w:r>
    </w:p>
    <w:p w14:paraId="5112DFC9" w14:textId="77777777" w:rsidR="00246854" w:rsidRPr="00246854" w:rsidRDefault="00246854" w:rsidP="00246854"/>
    <w:sectPr w:rsidR="00246854" w:rsidRPr="00246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4A95"/>
    <w:multiLevelType w:val="hybridMultilevel"/>
    <w:tmpl w:val="76B2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C70D1"/>
    <w:multiLevelType w:val="hybridMultilevel"/>
    <w:tmpl w:val="A6768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11EDB"/>
    <w:multiLevelType w:val="multilevel"/>
    <w:tmpl w:val="E85A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377897">
    <w:abstractNumId w:val="1"/>
  </w:num>
  <w:num w:numId="2" w16cid:durableId="1090857895">
    <w:abstractNumId w:val="2"/>
  </w:num>
  <w:num w:numId="3" w16cid:durableId="676884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8006B"/>
    <w:rsid w:val="00246854"/>
    <w:rsid w:val="00247062"/>
    <w:rsid w:val="00442302"/>
    <w:rsid w:val="00456202"/>
    <w:rsid w:val="0057095A"/>
    <w:rsid w:val="006527A2"/>
    <w:rsid w:val="00701CD8"/>
    <w:rsid w:val="007E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8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62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85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246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246854"/>
    <w:rPr>
      <w:b/>
      <w:bCs/>
    </w:rPr>
  </w:style>
  <w:style w:type="paragraph" w:styleId="ListParagraph">
    <w:name w:val="List Paragraph"/>
    <w:basedOn w:val="Normal"/>
    <w:uiPriority w:val="34"/>
    <w:qFormat/>
    <w:rsid w:val="00246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Oreoluwa Adebusoye</cp:lastModifiedBy>
  <cp:revision>6</cp:revision>
  <dcterms:created xsi:type="dcterms:W3CDTF">2024-09-11T00:36:00Z</dcterms:created>
  <dcterms:modified xsi:type="dcterms:W3CDTF">2024-09-23T02:13:00Z</dcterms:modified>
</cp:coreProperties>
</file>