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1B0A4DC1" w:rsidR="00456202" w:rsidRDefault="00456202" w:rsidP="00456202">
      <w:pPr>
        <w:pStyle w:val="Title"/>
      </w:pPr>
      <w:r>
        <w:t>Algorithm</w:t>
      </w:r>
      <w:r w:rsidR="00246854">
        <w:t>:</w:t>
      </w:r>
    </w:p>
    <w:p w14:paraId="7555B8A8" w14:textId="7499F32C" w:rsidR="00246854" w:rsidRDefault="00246854" w:rsidP="00246854"/>
    <w:p w14:paraId="0420E9B7" w14:textId="220DEE80" w:rsidR="00246854" w:rsidRDefault="00246854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Get the birth rate (seconds between each birth).</w:t>
      </w:r>
    </w:p>
    <w:p w14:paraId="7DB2C4CE" w14:textId="0B643E34" w:rsidR="00246854" w:rsidRDefault="00246854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Get the death rate (seconds between each death).</w:t>
      </w:r>
    </w:p>
    <w:p w14:paraId="4E34FCEF" w14:textId="6D66C99C" w:rsidR="00246854" w:rsidRDefault="00246854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Get the immigration rate (seconds between each new immigrant).</w:t>
      </w:r>
    </w:p>
    <w:p w14:paraId="61D83E74" w14:textId="4DA4FCB6" w:rsidR="00246854" w:rsidRDefault="00246854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et the current population.</w:t>
      </w:r>
    </w:p>
    <w:p w14:paraId="3FE0DBFB" w14:textId="5A41AD39" w:rsidR="00246854" w:rsidRDefault="00246854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Get the number of years into the future.</w:t>
      </w:r>
    </w:p>
    <w:p w14:paraId="0739B203" w14:textId="12C88644" w:rsidR="00246854" w:rsidRDefault="00246854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Determine the total number of seconds in one year (using 365 days).</w:t>
      </w:r>
    </w:p>
    <w:p w14:paraId="75C296A8" w14:textId="0AC313C1" w:rsidR="00246854" w:rsidRDefault="00246854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Calculate the number of births per year.</w:t>
      </w:r>
    </w:p>
    <w:p w14:paraId="451A8EE9" w14:textId="4D5ABBA6" w:rsidR="00246854" w:rsidRDefault="00246854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Calculate the number of deaths per year.</w:t>
      </w:r>
    </w:p>
    <w:p w14:paraId="26E95F6E" w14:textId="77777777" w:rsidR="00246854" w:rsidRDefault="00246854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Calculate the number of immigrants per year.</w:t>
      </w:r>
    </w:p>
    <w:p w14:paraId="61FED02E" w14:textId="77777777" w:rsidR="00246854" w:rsidRDefault="00246854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Find the net population change per year (births + immigrants - deaths).</w:t>
      </w:r>
    </w:p>
    <w:p w14:paraId="254D8D68" w14:textId="77777777" w:rsidR="00246854" w:rsidRDefault="00246854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Multiply the net population change per year by the number of future years.</w:t>
      </w:r>
    </w:p>
    <w:p w14:paraId="2B36984A" w14:textId="745A5EE4" w:rsidR="00246854" w:rsidRDefault="00246854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Add the total population change to the current population to get the future</w:t>
      </w:r>
      <w:r>
        <w:t xml:space="preserve"> </w:t>
      </w:r>
      <w:r>
        <w:t>population.</w:t>
      </w:r>
    </w:p>
    <w:p w14:paraId="1FE7288D" w14:textId="77777777" w:rsidR="00246854" w:rsidRDefault="00246854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Display the future population.</w:t>
      </w:r>
    </w:p>
    <w:p w14:paraId="020B7282" w14:textId="77777777" w:rsidR="00246854" w:rsidRDefault="00246854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Compare the future population with the current population and display whether the population increased or decreased.</w:t>
      </w:r>
    </w:p>
    <w:p w14:paraId="5112DFC9" w14:textId="77777777" w:rsidR="00246854" w:rsidRPr="00246854" w:rsidRDefault="00246854" w:rsidP="00246854"/>
    <w:sectPr w:rsidR="00246854" w:rsidRPr="0024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4A95"/>
    <w:multiLevelType w:val="hybridMultilevel"/>
    <w:tmpl w:val="76B2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11EDB"/>
    <w:multiLevelType w:val="multilevel"/>
    <w:tmpl w:val="E85A8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46854"/>
    <w:rsid w:val="00456202"/>
    <w:rsid w:val="0057095A"/>
    <w:rsid w:val="006527A2"/>
    <w:rsid w:val="0070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8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85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468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246854"/>
    <w:rPr>
      <w:b/>
      <w:bCs/>
    </w:rPr>
  </w:style>
  <w:style w:type="paragraph" w:styleId="ListParagraph">
    <w:name w:val="List Paragraph"/>
    <w:basedOn w:val="Normal"/>
    <w:uiPriority w:val="34"/>
    <w:qFormat/>
    <w:rsid w:val="00246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Jose Carrillo</cp:lastModifiedBy>
  <cp:revision>5</cp:revision>
  <dcterms:created xsi:type="dcterms:W3CDTF">2024-09-11T00:36:00Z</dcterms:created>
  <dcterms:modified xsi:type="dcterms:W3CDTF">2024-09-18T20:05:00Z</dcterms:modified>
</cp:coreProperties>
</file>