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6814EDE9" w:rsidR="0008006B" w:rsidRDefault="0008006B">
            <w:r>
              <w:t>Drive Full Name</w:t>
            </w:r>
          </w:p>
        </w:tc>
        <w:tc>
          <w:tcPr>
            <w:tcW w:w="4675" w:type="dxa"/>
          </w:tcPr>
          <w:p w14:paraId="1CA5BAC4" w14:textId="404F2578" w:rsidR="0008006B" w:rsidRDefault="0034239B">
            <w:pPr>
              <w:cnfStyle w:val="000000100000" w:firstRow="0" w:lastRow="0" w:firstColumn="0" w:lastColumn="0" w:oddVBand="0" w:evenVBand="0" w:oddHBand="1" w:evenHBand="0" w:firstRowFirstColumn="0" w:firstRowLastColumn="0" w:lastRowFirstColumn="0" w:lastRowLastColumn="0"/>
            </w:pPr>
            <w:r>
              <w:t>Krishon Pinkins</w:t>
            </w:r>
          </w:p>
        </w:tc>
      </w:tr>
      <w:tr w:rsidR="0008006B"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Default="0008006B">
            <w:r>
              <w:t>Partner Full Name</w:t>
            </w:r>
          </w:p>
        </w:tc>
        <w:tc>
          <w:tcPr>
            <w:tcW w:w="4675" w:type="dxa"/>
          </w:tcPr>
          <w:p w14:paraId="3630E209" w14:textId="5EB51C21" w:rsidR="0008006B" w:rsidRDefault="0034239B">
            <w:pPr>
              <w:cnfStyle w:val="000000000000" w:firstRow="0" w:lastRow="0" w:firstColumn="0" w:lastColumn="0" w:oddVBand="0" w:evenVBand="0" w:oddHBand="0" w:evenHBand="0" w:firstRowFirstColumn="0" w:firstRowLastColumn="0" w:lastRowFirstColumn="0" w:lastRowLastColumn="0"/>
            </w:pPr>
            <w:proofErr w:type="spellStart"/>
            <w:r>
              <w:t>Korede</w:t>
            </w:r>
            <w:proofErr w:type="spellEnd"/>
            <w:r>
              <w:t xml:space="preserve"> Oni, Megan </w:t>
            </w:r>
            <w:proofErr w:type="spellStart"/>
            <w:r>
              <w:t>Wijdoogen</w:t>
            </w:r>
            <w:proofErr w:type="spellEnd"/>
            <w:r>
              <w:t>, Rayan Haq</w:t>
            </w:r>
          </w:p>
        </w:tc>
      </w:tr>
      <w:tr w:rsidR="0008006B"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17683294" w:rsidR="0008006B" w:rsidRDefault="0034239B">
            <w:pPr>
              <w:cnfStyle w:val="000000100000" w:firstRow="0" w:lastRow="0" w:firstColumn="0" w:lastColumn="0" w:oddVBand="0" w:evenVBand="0" w:oddHBand="1" w:evenHBand="0" w:firstRowFirstColumn="0" w:firstRowLastColumn="0" w:lastRowFirstColumn="0" w:lastRowLastColumn="0"/>
            </w:pPr>
            <w:r>
              <w:t>1938622</w:t>
            </w:r>
          </w:p>
        </w:tc>
      </w:tr>
    </w:tbl>
    <w:p w14:paraId="1B0E7CF5" w14:textId="7D248186" w:rsidR="006527A2" w:rsidRDefault="006527A2"/>
    <w:p w14:paraId="69D15B0F" w14:textId="77777777" w:rsidR="0034239B" w:rsidRDefault="0034239B" w:rsidP="0034239B">
      <w:pPr>
        <w:ind w:firstLine="360"/>
      </w:pPr>
      <w:r>
        <w:t xml:space="preserve">The objective for this assignment was to understand how to take user inputs, use them for mathematical calculations, and use “if” statements to compare the results of the calculations. The procedure that we followed was to first divide the responsibilities of the test cases and algorithm. I chose to work on the algorithm while my partner chose to work on the test cases. As I worked on the algorithm, I began by evaluating the problem to make sure I properly understood it. After I understood the problem, I began by picturing the solution to it and working the problem out. Next, I began by starting with the user inputs and how to calculate them. When I had this solved, I moved on to how to compare the calculations and finished the algorithm. Lastly, my group met up to complete the code and push it. The key concepts explored in this lab was how to use express inequalities in coding and command our code to select different decisions based on “if” “else” statements. </w:t>
      </w:r>
    </w:p>
    <w:p w14:paraId="1F9F45D0" w14:textId="77777777" w:rsidR="0034239B" w:rsidRDefault="0034239B" w:rsidP="0034239B">
      <w:pPr>
        <w:ind w:firstLine="360"/>
      </w:pPr>
      <w:r>
        <w:t>My results matched what I expected to get. I was able to complete the code well based on the calculations I designed in my algorithm. I had to resolve a few issues due to my syntax and use of parenthesis  in the calculation. I did try various test cases making sure the code worked with the base conditions. Additionally, I made sure to add extreme test cases to ensure my code still held up.</w:t>
      </w:r>
    </w:p>
    <w:p w14:paraId="3C45FD9A" w14:textId="77777777" w:rsidR="0034239B" w:rsidRDefault="0034239B" w:rsidP="0034239B">
      <w:pPr>
        <w:ind w:firstLine="360"/>
      </w:pPr>
      <w:r>
        <w:t xml:space="preserve">Most of the challenges I encountered was about my group arrangement. Since a person was added to our group after the class time of Lab 02, it put our group in a weird situation when it came to dividing workload. Additionally, the labs are not designed for four individuals in a single group, so we needed to work around some technical issues that arose as we worked. Lastly, it was difficult scheduling with four group members. </w:t>
      </w:r>
    </w:p>
    <w:p w14:paraId="76C04347" w14:textId="3BB7A41F" w:rsidR="0008006B" w:rsidRPr="0008006B" w:rsidRDefault="0034239B" w:rsidP="0034239B">
      <w:pPr>
        <w:spacing w:after="160" w:line="278" w:lineRule="auto"/>
        <w:ind w:firstLine="360"/>
      </w:pPr>
      <w:r>
        <w:t>I believed I learned what I was supposed to with this lab, and I believe I can use these skills in the future to design a beneficial code.</w:t>
      </w:r>
    </w:p>
    <w:sectPr w:rsidR="0008006B"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7C6E85"/>
    <w:multiLevelType w:val="multilevel"/>
    <w:tmpl w:val="7F509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6008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8006B"/>
    <w:rsid w:val="0034239B"/>
    <w:rsid w:val="006527A2"/>
    <w:rsid w:val="00D426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45237">
      <w:bodyDiv w:val="1"/>
      <w:marLeft w:val="0"/>
      <w:marRight w:val="0"/>
      <w:marTop w:val="0"/>
      <w:marBottom w:val="0"/>
      <w:divBdr>
        <w:top w:val="none" w:sz="0" w:space="0" w:color="auto"/>
        <w:left w:val="none" w:sz="0" w:space="0" w:color="auto"/>
        <w:bottom w:val="none" w:sz="0" w:space="0" w:color="auto"/>
        <w:right w:val="none" w:sz="0" w:space="0" w:color="auto"/>
      </w:divBdr>
    </w:div>
    <w:div w:id="6638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305</Words>
  <Characters>1744</Characters>
  <Application>Microsoft Office Word</Application>
  <DocSecurity>0</DocSecurity>
  <Lines>14</Lines>
  <Paragraphs>4</Paragraphs>
  <ScaleCrop>false</ScaleCrop>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Pinkins, Krishon</cp:lastModifiedBy>
  <cp:revision>3</cp:revision>
  <dcterms:created xsi:type="dcterms:W3CDTF">2024-09-11T00:22:00Z</dcterms:created>
  <dcterms:modified xsi:type="dcterms:W3CDTF">2024-09-25T02:27:00Z</dcterms:modified>
</cp:coreProperties>
</file>