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60F91456" w:rsidR="0008006B" w:rsidRDefault="00D21A31">
            <w:pPr>
              <w:cnfStyle w:val="000000100000" w:firstRow="0" w:lastRow="0" w:firstColumn="0" w:lastColumn="0" w:oddVBand="0" w:evenVBand="0" w:oddHBand="1" w:evenHBand="0" w:firstRowFirstColumn="0" w:firstRowLastColumn="0" w:lastRowFirstColumn="0" w:lastRowLastColumn="0"/>
            </w:pPr>
            <w:r>
              <w:t>Korede Oni</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22E177F1" w:rsidR="0008006B" w:rsidRDefault="00D21A31">
            <w:pPr>
              <w:cnfStyle w:val="000000000000" w:firstRow="0" w:lastRow="0" w:firstColumn="0" w:lastColumn="0" w:oddVBand="0" w:evenVBand="0" w:oddHBand="0" w:evenHBand="0" w:firstRowFirstColumn="0" w:firstRowLastColumn="0" w:lastRowFirstColumn="0" w:lastRowLastColumn="0"/>
            </w:pPr>
            <w:r>
              <w:t>Krishon Pinkins, Megan Wijdoogen, Rayan Haq</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48F548E" w:rsidR="0008006B" w:rsidRDefault="00D21A31">
            <w:pPr>
              <w:cnfStyle w:val="000000100000" w:firstRow="0" w:lastRow="0" w:firstColumn="0" w:lastColumn="0" w:oddVBand="0" w:evenVBand="0" w:oddHBand="1" w:evenHBand="0" w:firstRowFirstColumn="0" w:firstRowLastColumn="0" w:lastRowFirstColumn="0" w:lastRowLastColumn="0"/>
            </w:pPr>
            <w:r>
              <w:t>1925456</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61470F90" w14:textId="77777777" w:rsidR="00746F62" w:rsidRDefault="00D21A31" w:rsidP="0008006B">
      <w:r>
        <w:tab/>
        <w:t>With Lab 02, our objective was to create a program that calculates the projected change in the population of a country under conditions given by the user. The program receives 5 different pieces of information: the number of seconds in between babies being born in the country, the number of seconds in between people dying in the country, the number of seconds in between immigrants entering the country, the country’s current population, and the number of years for which the prediction is for.</w:t>
      </w:r>
      <w:r w:rsidR="00746F62">
        <w:t xml:space="preserve"> The first thing we did was work on test cases so that we could better understand the calculations needed and the meaning of the numbers. Once we had the test cases, it was easy to make the algorithm, as by then we understood how to implement the algorithm, and we organized the things we needed to create it.</w:t>
      </w:r>
    </w:p>
    <w:p w14:paraId="389A27E9" w14:textId="7F456612" w:rsidR="00D21A31" w:rsidRDefault="00746F62" w:rsidP="00746F62">
      <w:pPr>
        <w:ind w:firstLine="720"/>
      </w:pPr>
      <w:r>
        <w:t>Rayan and I (separately, however, we compared our results) worked on organizing the test cases and tried various values on those first before the code was worked on. Krishon and Megan worked on the code together and I helped them with any errors or and problems they were having within the code itself. The code itself got created very quickly with the two of them working hard on it and me occasionally peaking over to help them with a thing or two. In terms of the creation of the program, it was very clear cut and easy, as we simply needed to understand how to handle the conditional and maintain organization of the plethora of variables for the calculations.</w:t>
      </w:r>
    </w:p>
    <w:p w14:paraId="04DDEFC3" w14:textId="6AAAFD89" w:rsidR="00746F62" w:rsidRDefault="00746F62" w:rsidP="00746F62">
      <w:pPr>
        <w:ind w:firstLine="720"/>
      </w:pPr>
      <w:r>
        <w:t xml:space="preserve">We had very little problems on are end making the program, however, a problem did arise when we tried to push the program. We ended up missing files for a little while because of how our group was formed. We wanted to have everyone included and worked together to make sure that we all got everything the way it should and so that we all succeeded, however, in doing so, we struggled with making sure we had all the files we needed for the lab. Thankfully, Krishon was able to figure out how to </w:t>
      </w:r>
      <w:r w:rsidR="00BF2D0B">
        <w:t>get all the files in and made sure they were all accurate and what they needed to be, so it all worked out.</w:t>
      </w:r>
    </w:p>
    <w:p w14:paraId="227A57F9" w14:textId="6DB6F048" w:rsidR="00BF2D0B" w:rsidRPr="0008006B" w:rsidRDefault="00BF2D0B" w:rsidP="00746F62">
      <w:pPr>
        <w:ind w:firstLine="720"/>
      </w:pPr>
      <w:r>
        <w:t>I enjoyed working with the group. Even though it was supposed to be smaller, and it was a bit of a process to get everyone together and on the same page, it worked out well in the end and we had pretty much no conflict or problems. Even if not intentional, I got to understand more about working with a bigger group of people on a project.</w:t>
      </w:r>
    </w:p>
    <w:sectPr w:rsidR="00BF2D0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527A2"/>
    <w:rsid w:val="00746F62"/>
    <w:rsid w:val="0082617E"/>
    <w:rsid w:val="008949B2"/>
    <w:rsid w:val="00BF2D0B"/>
    <w:rsid w:val="00D21A31"/>
    <w:rsid w:val="00D426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Korede Oni</cp:lastModifiedBy>
  <cp:revision>4</cp:revision>
  <dcterms:created xsi:type="dcterms:W3CDTF">2024-09-11T00:26:00Z</dcterms:created>
  <dcterms:modified xsi:type="dcterms:W3CDTF">2024-09-25T23:36:00Z</dcterms:modified>
</cp:coreProperties>
</file>