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39624F7E" w14:textId="69F5E2DB" w:rsidR="00255AE0" w:rsidRDefault="00456202" w:rsidP="00255AE0">
      <w:pPr>
        <w:pStyle w:val="Title"/>
      </w:pPr>
      <w:r>
        <w:t>Algorithm</w:t>
      </w:r>
    </w:p>
    <w:p w14:paraId="1FF12730" w14:textId="2494B32A" w:rsidR="00255AE0" w:rsidRPr="00255AE0" w:rsidRDefault="00255AE0" w:rsidP="00255AE0">
      <w:pPr>
        <w:pStyle w:val="ListParagraph"/>
        <w:numPr>
          <w:ilvl w:val="0"/>
          <w:numId w:val="2"/>
        </w:numPr>
      </w:pPr>
      <w:r>
        <w:t>Set years in seconds as a constant</w:t>
      </w:r>
    </w:p>
    <w:p w14:paraId="002F4569" w14:textId="5AC49221" w:rsidR="00255AE0" w:rsidRDefault="00255AE0" w:rsidP="00255AE0">
      <w:pPr>
        <w:pStyle w:val="ListParagraph"/>
        <w:numPr>
          <w:ilvl w:val="0"/>
          <w:numId w:val="2"/>
        </w:numPr>
      </w:pPr>
      <w:r>
        <w:t>Ask user for the birth rate of babies in seconds</w:t>
      </w:r>
    </w:p>
    <w:p w14:paraId="158EFC28" w14:textId="33017A7B" w:rsidR="00255AE0" w:rsidRDefault="00255AE0" w:rsidP="00255AE0">
      <w:pPr>
        <w:pStyle w:val="ListParagraph"/>
        <w:numPr>
          <w:ilvl w:val="0"/>
          <w:numId w:val="2"/>
        </w:numPr>
      </w:pPr>
      <w:r>
        <w:t>Ask user for the death rate of people in seconds</w:t>
      </w:r>
    </w:p>
    <w:p w14:paraId="61D6D959" w14:textId="6B478D37" w:rsidR="00255AE0" w:rsidRDefault="00255AE0" w:rsidP="00255AE0">
      <w:pPr>
        <w:pStyle w:val="ListParagraph"/>
        <w:numPr>
          <w:ilvl w:val="0"/>
          <w:numId w:val="2"/>
        </w:numPr>
      </w:pPr>
      <w:r>
        <w:t>Ask user for the rate of new immigrants in seconds</w:t>
      </w:r>
    </w:p>
    <w:p w14:paraId="2F7571EC" w14:textId="145A67A9" w:rsidR="00255AE0" w:rsidRDefault="00255AE0" w:rsidP="00255AE0">
      <w:pPr>
        <w:pStyle w:val="ListParagraph"/>
        <w:numPr>
          <w:ilvl w:val="0"/>
          <w:numId w:val="2"/>
        </w:numPr>
      </w:pPr>
      <w:r>
        <w:t>Ask user for the current population</w:t>
      </w:r>
    </w:p>
    <w:p w14:paraId="4AE57CD0" w14:textId="0DFF4082" w:rsidR="00255AE0" w:rsidRDefault="00255AE0" w:rsidP="00255AE0">
      <w:pPr>
        <w:pStyle w:val="ListParagraph"/>
        <w:numPr>
          <w:ilvl w:val="0"/>
          <w:numId w:val="2"/>
        </w:numPr>
      </w:pPr>
      <w:r>
        <w:t>Ask user how many years in the future would they like to know the population</w:t>
      </w:r>
    </w:p>
    <w:p w14:paraId="2D7C20B3" w14:textId="2DFA047D" w:rsidR="00255AE0" w:rsidRDefault="003F262C" w:rsidP="00255AE0">
      <w:pPr>
        <w:pStyle w:val="ListParagraph"/>
        <w:numPr>
          <w:ilvl w:val="0"/>
          <w:numId w:val="2"/>
        </w:numPr>
      </w:pPr>
      <w:r>
        <w:t>To</w:t>
      </w:r>
      <w:r w:rsidR="00255AE0">
        <w:t xml:space="preserve"> find the change in population use this formula: (years in seconds/birth rate +years in seconds/rate of new immigrants – years in seconds/rate of death) * </w:t>
      </w:r>
      <w:r>
        <w:t>years in the future</w:t>
      </w:r>
    </w:p>
    <w:p w14:paraId="5AD61ED6" w14:textId="4EAF9C47" w:rsidR="00255AE0" w:rsidRDefault="003F262C" w:rsidP="00255AE0">
      <w:pPr>
        <w:pStyle w:val="ListParagraph"/>
        <w:numPr>
          <w:ilvl w:val="0"/>
          <w:numId w:val="2"/>
        </w:numPr>
      </w:pPr>
      <w:r>
        <w:t xml:space="preserve">To find the future population, use this formula: current population + change in population </w:t>
      </w:r>
    </w:p>
    <w:p w14:paraId="224BEC4C" w14:textId="10DEF0A9" w:rsidR="00E828F0" w:rsidRDefault="00E828F0" w:rsidP="00E828F0">
      <w:pPr>
        <w:pStyle w:val="ListParagraph"/>
        <w:numPr>
          <w:ilvl w:val="0"/>
          <w:numId w:val="2"/>
        </w:numPr>
      </w:pPr>
      <w:r>
        <w:t>Output the expected future population</w:t>
      </w:r>
    </w:p>
    <w:p w14:paraId="171E3A44" w14:textId="77777777" w:rsidR="00E828F0" w:rsidRDefault="00E402EB" w:rsidP="00255AE0">
      <w:pPr>
        <w:pStyle w:val="ListParagraph"/>
        <w:numPr>
          <w:ilvl w:val="0"/>
          <w:numId w:val="2"/>
        </w:numPr>
      </w:pPr>
      <w:r>
        <w:t>If future population is greater than current population</w:t>
      </w:r>
    </w:p>
    <w:p w14:paraId="7EADE377" w14:textId="77777777" w:rsidR="00E828F0" w:rsidRDefault="00E402EB" w:rsidP="00E828F0">
      <w:pPr>
        <w:pStyle w:val="ListParagraph"/>
        <w:numPr>
          <w:ilvl w:val="1"/>
          <w:numId w:val="2"/>
        </w:numPr>
      </w:pPr>
      <w:r>
        <w:t xml:space="preserve"> output that there was an increase</w:t>
      </w:r>
    </w:p>
    <w:p w14:paraId="3E2C8324" w14:textId="7F3160BB" w:rsidR="00E828F0" w:rsidRDefault="00E402EB" w:rsidP="00E828F0">
      <w:pPr>
        <w:pStyle w:val="ListParagraph"/>
        <w:numPr>
          <w:ilvl w:val="0"/>
          <w:numId w:val="2"/>
        </w:numPr>
      </w:pPr>
      <w:r>
        <w:t xml:space="preserve"> </w:t>
      </w:r>
      <w:r w:rsidR="00E828F0">
        <w:t>otherwise,</w:t>
      </w:r>
      <w:r>
        <w:t xml:space="preserve"> if future population is less than current population </w:t>
      </w:r>
    </w:p>
    <w:p w14:paraId="4AEBD110" w14:textId="6FFC53EC" w:rsidR="003F262C" w:rsidRDefault="00E402EB" w:rsidP="00E828F0">
      <w:pPr>
        <w:pStyle w:val="ListParagraph"/>
        <w:numPr>
          <w:ilvl w:val="1"/>
          <w:numId w:val="2"/>
        </w:numPr>
      </w:pPr>
      <w:r>
        <w:t xml:space="preserve">output that there was a decrease </w:t>
      </w:r>
    </w:p>
    <w:p w14:paraId="192E78D6" w14:textId="0AC8010F" w:rsidR="003F262C" w:rsidRDefault="00E828F0" w:rsidP="00E828F0">
      <w:pPr>
        <w:pStyle w:val="ListParagraph"/>
        <w:numPr>
          <w:ilvl w:val="0"/>
          <w:numId w:val="2"/>
        </w:numPr>
      </w:pPr>
      <w:r>
        <w:t>Otherwise</w:t>
      </w:r>
    </w:p>
    <w:p w14:paraId="06AC04A3" w14:textId="2C0F37F4" w:rsidR="00E828F0" w:rsidRPr="00255AE0" w:rsidRDefault="00E828F0" w:rsidP="00E828F0">
      <w:pPr>
        <w:pStyle w:val="ListParagraph"/>
        <w:numPr>
          <w:ilvl w:val="1"/>
          <w:numId w:val="2"/>
        </w:numPr>
      </w:pPr>
      <w:r>
        <w:t xml:space="preserve">Output that there was no change </w:t>
      </w:r>
    </w:p>
    <w:sectPr w:rsidR="00E828F0" w:rsidRPr="0025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A0237"/>
    <w:multiLevelType w:val="hybridMultilevel"/>
    <w:tmpl w:val="F05E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17522">
    <w:abstractNumId w:val="0"/>
  </w:num>
  <w:num w:numId="2" w16cid:durableId="37782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55AE0"/>
    <w:rsid w:val="003F262C"/>
    <w:rsid w:val="00456202"/>
    <w:rsid w:val="0057095A"/>
    <w:rsid w:val="006527A2"/>
    <w:rsid w:val="00701CD8"/>
    <w:rsid w:val="00733A3A"/>
    <w:rsid w:val="00E402EB"/>
    <w:rsid w:val="00E8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Jordi Campoverde</cp:lastModifiedBy>
  <cp:revision>6</cp:revision>
  <dcterms:created xsi:type="dcterms:W3CDTF">2024-09-11T00:36:00Z</dcterms:created>
  <dcterms:modified xsi:type="dcterms:W3CDTF">2024-09-19T17:24:00Z</dcterms:modified>
</cp:coreProperties>
</file>