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Default="00456202" w:rsidP="00456202">
      <w:pPr>
        <w:pStyle w:val="Title"/>
      </w:pPr>
      <w:r>
        <w:t>Algorithm</w:t>
      </w:r>
    </w:p>
    <w:p w14:paraId="6F1A4859" w14:textId="77777777" w:rsidR="00E437ED" w:rsidRDefault="00E437ED" w:rsidP="00E437ED"/>
    <w:p w14:paraId="35B1916B" w14:textId="44FA0121" w:rsidR="00E437ED" w:rsidRDefault="003A72A9" w:rsidP="003A72A9">
      <w:pPr>
        <w:pStyle w:val="ListParagraph"/>
        <w:numPr>
          <w:ilvl w:val="0"/>
          <w:numId w:val="2"/>
        </w:numPr>
      </w:pPr>
      <w:r>
        <w:t>Prompt user for the number of births, deaths, and immigrants for a country in a year.</w:t>
      </w:r>
    </w:p>
    <w:p w14:paraId="0C93F84C" w14:textId="59B395DA" w:rsidR="003A72A9" w:rsidRDefault="003A72A9" w:rsidP="003A72A9">
      <w:pPr>
        <w:pStyle w:val="ListParagraph"/>
        <w:numPr>
          <w:ilvl w:val="0"/>
          <w:numId w:val="2"/>
        </w:numPr>
      </w:pPr>
      <w:r>
        <w:t>Prompt user to input the current population of a country and the number of years in the future they want to measure the population.</w:t>
      </w:r>
    </w:p>
    <w:p w14:paraId="6D5E9605" w14:textId="3E71B2DA" w:rsidR="003A72A9" w:rsidRDefault="003A72A9" w:rsidP="003A72A9">
      <w:pPr>
        <w:pStyle w:val="ListParagraph"/>
        <w:numPr>
          <w:ilvl w:val="0"/>
          <w:numId w:val="2"/>
        </w:numPr>
      </w:pPr>
      <w:r>
        <w:t>Calculate the number of seconds in a year.</w:t>
      </w:r>
    </w:p>
    <w:p w14:paraId="0226BC65" w14:textId="77777777" w:rsidR="003A72A9" w:rsidRPr="00E437ED" w:rsidRDefault="003A72A9" w:rsidP="003A72A9">
      <w:pPr>
        <w:pStyle w:val="ListParagraph"/>
        <w:numPr>
          <w:ilvl w:val="0"/>
          <w:numId w:val="2"/>
        </w:numPr>
      </w:pPr>
    </w:p>
    <w:sectPr w:rsidR="003A72A9" w:rsidRPr="00E43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D48F3"/>
    <w:multiLevelType w:val="hybridMultilevel"/>
    <w:tmpl w:val="4866F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554878">
    <w:abstractNumId w:val="1"/>
  </w:num>
  <w:num w:numId="2" w16cid:durableId="16663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3A72A9"/>
    <w:rsid w:val="00456202"/>
    <w:rsid w:val="0057095A"/>
    <w:rsid w:val="006527A2"/>
    <w:rsid w:val="00701CD8"/>
    <w:rsid w:val="007C5627"/>
    <w:rsid w:val="00E4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7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Nazar</dc:creator>
  <cp:keywords/>
  <dc:description/>
  <cp:lastModifiedBy>Cooper Nazar</cp:lastModifiedBy>
  <cp:revision>5</cp:revision>
  <dcterms:created xsi:type="dcterms:W3CDTF">2024-09-11T00:36:00Z</dcterms:created>
  <dcterms:modified xsi:type="dcterms:W3CDTF">2024-09-18T20:03:00Z</dcterms:modified>
</cp:coreProperties>
</file>