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58AB35E" w:rsidR="0008006B" w:rsidRDefault="00A71153">
            <w:pPr>
              <w:cnfStyle w:val="000000100000" w:firstRow="0" w:lastRow="0" w:firstColumn="0" w:lastColumn="0" w:oddVBand="0" w:evenVBand="0" w:oddHBand="1" w:evenHBand="0" w:firstRowFirstColumn="0" w:firstRowLastColumn="0" w:lastRowFirstColumn="0" w:lastRowLastColumn="0"/>
            </w:pPr>
            <w:r>
              <w:t>Andrew Leimbach</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BDF2DB3" w:rsidR="0008006B" w:rsidRDefault="00A71153">
            <w:pPr>
              <w:cnfStyle w:val="000000000000" w:firstRow="0" w:lastRow="0" w:firstColumn="0" w:lastColumn="0" w:oddVBand="0" w:evenVBand="0" w:oddHBand="0" w:evenHBand="0" w:firstRowFirstColumn="0" w:firstRowLastColumn="0" w:lastRowFirstColumn="0" w:lastRowLastColumn="0"/>
            </w:pPr>
            <w:r>
              <w:t>Zain Huda</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2A4E4F2" w:rsidR="0008006B" w:rsidRDefault="00A71153">
            <w:pPr>
              <w:cnfStyle w:val="000000100000" w:firstRow="0" w:lastRow="0" w:firstColumn="0" w:lastColumn="0" w:oddVBand="0" w:evenVBand="0" w:oddHBand="1" w:evenHBand="0" w:firstRowFirstColumn="0" w:firstRowLastColumn="0" w:lastRowFirstColumn="0" w:lastRowLastColumn="0"/>
            </w:pPr>
            <w:r>
              <w:t>001551208</w:t>
            </w:r>
          </w:p>
        </w:tc>
      </w:tr>
    </w:tbl>
    <w:p w14:paraId="1B0E7CF5" w14:textId="7D248186" w:rsidR="006527A2" w:rsidRDefault="006527A2"/>
    <w:p w14:paraId="7C89EECE" w14:textId="7281C06E" w:rsidR="0008006B" w:rsidRDefault="0008006B" w:rsidP="0008006B">
      <w:pPr>
        <w:pStyle w:val="Title"/>
      </w:pPr>
      <w:r>
        <w:t>Reflection</w:t>
      </w:r>
    </w:p>
    <w:p w14:paraId="1A61EC73" w14:textId="77777777" w:rsidR="00A71153" w:rsidRPr="00A71153" w:rsidRDefault="00A71153" w:rsidP="00A71153">
      <w:pPr>
        <w:numPr>
          <w:ilvl w:val="0"/>
          <w:numId w:val="1"/>
        </w:numPr>
      </w:pPr>
      <w:r w:rsidRPr="00A71153">
        <w:t>Objective:</w:t>
      </w:r>
    </w:p>
    <w:p w14:paraId="5F9C52FF" w14:textId="1FCA6444" w:rsidR="00FC290B" w:rsidRDefault="00FC290B" w:rsidP="00112871">
      <w:r>
        <w:t xml:space="preserve">During this lab I was supposed to accomplish getting better writing and using inputs, outputs, and math functions. I also was </w:t>
      </w:r>
      <w:r w:rsidR="00457A19">
        <w:t>supposed</w:t>
      </w:r>
      <w:r>
        <w:t xml:space="preserve"> to get </w:t>
      </w:r>
      <w:r w:rsidR="00112871">
        <w:t>better at</w:t>
      </w:r>
      <w:r>
        <w:t xml:space="preserve"> writing algorithms and test </w:t>
      </w:r>
      <w:r w:rsidR="00457A19">
        <w:t>cases and</w:t>
      </w:r>
      <w:r>
        <w:t xml:space="preserve"> using human computer interaction’s usability guidelines </w:t>
      </w:r>
      <w:r w:rsidR="00457A19">
        <w:t>for input</w:t>
      </w:r>
      <w:r>
        <w:t xml:space="preserve"> and output.</w:t>
      </w:r>
    </w:p>
    <w:p w14:paraId="74BD8091" w14:textId="77777777" w:rsidR="00112871" w:rsidRPr="00A71153" w:rsidRDefault="00112871" w:rsidP="00112871"/>
    <w:p w14:paraId="001B056C" w14:textId="77777777" w:rsidR="00A71153" w:rsidRPr="00A71153" w:rsidRDefault="00A71153" w:rsidP="00A71153">
      <w:pPr>
        <w:numPr>
          <w:ilvl w:val="0"/>
          <w:numId w:val="1"/>
        </w:numPr>
      </w:pPr>
      <w:r w:rsidRPr="00A71153">
        <w:t>Procedure:</w:t>
      </w:r>
    </w:p>
    <w:p w14:paraId="7FA4026D" w14:textId="5615CD17" w:rsidR="00457A19" w:rsidRDefault="00457A19" w:rsidP="00457A19">
      <w:r>
        <w:t>In order to successfully achieve the objective and end coding goal, our group first needed to take the necessary steps to design what we wanted to do. This first step started with going over the read me, to fully understand the problem at hand. Then, our group would write an algorithm to put our coding ideas into a human readable essay that would be understood by everybody, even with no coding experience.</w:t>
      </w:r>
      <w:r w:rsidR="00112871">
        <w:t xml:space="preserve"> Once the algorithm was complete, our group would work on writing test cases, using the different formulas we learned from the lab in excel spreadsheets. Next, we started pair programming and using the algorithm and our test cases we were able to complete the code.</w:t>
      </w:r>
    </w:p>
    <w:p w14:paraId="362C4127" w14:textId="77777777" w:rsidR="00457A19" w:rsidRPr="00A71153" w:rsidRDefault="00457A19" w:rsidP="00457A19"/>
    <w:p w14:paraId="5C292CC0" w14:textId="77777777" w:rsidR="00A71153" w:rsidRDefault="00A71153" w:rsidP="00112871">
      <w:pPr>
        <w:ind w:left="720"/>
      </w:pPr>
      <w:r w:rsidRPr="00A71153">
        <w:t>Results:</w:t>
      </w:r>
    </w:p>
    <w:p w14:paraId="4F0C066F" w14:textId="5734E2EE" w:rsidR="00C62214" w:rsidRDefault="00C62214" w:rsidP="00C62214">
      <w:r>
        <w:t>After finishing writing our code, we tested it using our test cases in the excel file we created earlier. Using the same numbers, my partner and I were able to see that our code worked, for the test cases came out correct.</w:t>
      </w:r>
    </w:p>
    <w:p w14:paraId="3F0D2A92" w14:textId="77777777" w:rsidR="00C62214" w:rsidRPr="00A71153" w:rsidRDefault="00C62214" w:rsidP="00112871">
      <w:pPr>
        <w:ind w:left="720"/>
      </w:pPr>
    </w:p>
    <w:p w14:paraId="3EBCAF95" w14:textId="77777777" w:rsidR="00A71153" w:rsidRPr="00A71153" w:rsidRDefault="00A71153" w:rsidP="00A71153">
      <w:pPr>
        <w:numPr>
          <w:ilvl w:val="0"/>
          <w:numId w:val="1"/>
        </w:numPr>
      </w:pPr>
      <w:r w:rsidRPr="00A71153">
        <w:t>Reflection:</w:t>
      </w:r>
    </w:p>
    <w:p w14:paraId="53282531" w14:textId="32F19DAB" w:rsidR="00C62214" w:rsidRDefault="00C62214" w:rsidP="003D7C8E">
      <w:r>
        <w:t xml:space="preserve">The biggest challenge in this lab was that my partner was sick during this week, so it was difficult to communicate and dedicate time to working with him </w:t>
      </w:r>
      <w:r w:rsidR="003D7C8E">
        <w:t>in</w:t>
      </w:r>
      <w:r>
        <w:t xml:space="preserve"> the lab. The level of difficulty also increased from the last lab, so it took extra focus and work to make sure that it turned out the way it was intended.</w:t>
      </w:r>
    </w:p>
    <w:p w14:paraId="13B682CC" w14:textId="27F37F7E" w:rsidR="00C62214" w:rsidRDefault="00C62214" w:rsidP="003D7C8E">
      <w:r>
        <w:t>My partner and I were able to overcome these chall</w:t>
      </w:r>
      <w:r w:rsidR="003D7C8E">
        <w:t>enges however, thankfully to online communication we were able to sort things out and finish our code.</w:t>
      </w:r>
    </w:p>
    <w:p w14:paraId="0F0022FA" w14:textId="26663407" w:rsidR="003D7C8E" w:rsidRDefault="003D7C8E" w:rsidP="003D7C8E">
      <w:r>
        <w:t>The key takeaways from this lab for me were making sure that my partner and I fully understand the readme before writing anything or programming anything. Also, this lab emphasized the importance of testing, especially with excel.</w:t>
      </w:r>
    </w:p>
    <w:p w14:paraId="609F4071" w14:textId="505E64FD" w:rsidR="003D7C8E" w:rsidRPr="00A71153" w:rsidRDefault="003D7C8E" w:rsidP="003D7C8E">
      <w:r>
        <w:t>I believe I succeeded in what I wanted to accomplish in this lab, and it was great to meet a new person in the class. I now have another person in the class that I can talk to if I have any questions, or just want someone to study with or work through class problems.</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E7185"/>
    <w:multiLevelType w:val="multilevel"/>
    <w:tmpl w:val="86C2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49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12871"/>
    <w:rsid w:val="003D0BCF"/>
    <w:rsid w:val="003D7C8E"/>
    <w:rsid w:val="00457A19"/>
    <w:rsid w:val="006527A2"/>
    <w:rsid w:val="00802EE2"/>
    <w:rsid w:val="00A71153"/>
    <w:rsid w:val="00C62214"/>
    <w:rsid w:val="00FC29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155314">
      <w:bodyDiv w:val="1"/>
      <w:marLeft w:val="0"/>
      <w:marRight w:val="0"/>
      <w:marTop w:val="0"/>
      <w:marBottom w:val="0"/>
      <w:divBdr>
        <w:top w:val="none" w:sz="0" w:space="0" w:color="auto"/>
        <w:left w:val="none" w:sz="0" w:space="0" w:color="auto"/>
        <w:bottom w:val="none" w:sz="0" w:space="0" w:color="auto"/>
        <w:right w:val="none" w:sz="0" w:space="0" w:color="auto"/>
      </w:divBdr>
    </w:div>
    <w:div w:id="20782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Andrew Leimbach</cp:lastModifiedBy>
  <cp:revision>3</cp:revision>
  <dcterms:created xsi:type="dcterms:W3CDTF">2024-09-11T00:22:00Z</dcterms:created>
  <dcterms:modified xsi:type="dcterms:W3CDTF">2024-09-24T18:51:00Z</dcterms:modified>
</cp:coreProperties>
</file>