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164AC" w14:textId="4FB04EB7" w:rsidR="00C67955" w:rsidRDefault="002E34F3">
      <w:r>
        <w:t>Reflection Jenna Cuti</w:t>
      </w:r>
    </w:p>
    <w:p w14:paraId="023AA2CA" w14:textId="77777777" w:rsidR="00E9099A" w:rsidRDefault="00E9099A"/>
    <w:p w14:paraId="3F2F36C6" w14:textId="77777777" w:rsidR="00E9099A" w:rsidRDefault="00E9099A"/>
    <w:p w14:paraId="092D7B0C" w14:textId="77777777" w:rsidR="00E9099A" w:rsidRDefault="00E9099A"/>
    <w:sectPr w:rsidR="00E9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00"/>
    <w:rsid w:val="000B3229"/>
    <w:rsid w:val="001E76D2"/>
    <w:rsid w:val="002E34F3"/>
    <w:rsid w:val="00572415"/>
    <w:rsid w:val="00A45E00"/>
    <w:rsid w:val="00C67955"/>
    <w:rsid w:val="00E9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0BF6"/>
  <w15:chartTrackingRefBased/>
  <w15:docId w15:val="{EA8304CF-D0F8-4B11-9FD2-A57A6800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E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E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E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E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E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E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E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E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E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E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E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E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E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E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E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E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E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Cuti</dc:creator>
  <cp:keywords/>
  <dc:description/>
  <cp:lastModifiedBy>Jenna Cuti</cp:lastModifiedBy>
  <cp:revision>3</cp:revision>
  <dcterms:created xsi:type="dcterms:W3CDTF">2024-09-17T21:42:00Z</dcterms:created>
  <dcterms:modified xsi:type="dcterms:W3CDTF">2024-09-17T21:46:00Z</dcterms:modified>
</cp:coreProperties>
</file>