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8BDF" w14:textId="77777777" w:rsidR="000F6D6A" w:rsidRPr="000F6D6A" w:rsidRDefault="000F6D6A" w:rsidP="000F6D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6D6A">
        <w:rPr>
          <w:rFonts w:ascii="Times New Roman" w:hAnsi="Times New Roman" w:cs="Times New Roman"/>
          <w:b/>
          <w:bCs/>
          <w:sz w:val="24"/>
          <w:szCs w:val="24"/>
          <w:u w:val="single"/>
        </w:rPr>
        <w:t>PA0 Reflection</w:t>
      </w:r>
    </w:p>
    <w:p w14:paraId="318D6C2A" w14:textId="052C814E" w:rsidR="000F6D6A" w:rsidRPr="000F6D6A" w:rsidRDefault="000F6D6A" w:rsidP="000F6D6A">
      <w:pPr>
        <w:rPr>
          <w:rFonts w:ascii="Times New Roman" w:hAnsi="Times New Roman" w:cs="Times New Roman"/>
          <w:sz w:val="24"/>
          <w:szCs w:val="24"/>
        </w:rPr>
      </w:pPr>
      <w:r w:rsidRPr="000F6D6A">
        <w:rPr>
          <w:rFonts w:ascii="Times New Roman" w:hAnsi="Times New Roman" w:cs="Times New Roman"/>
          <w:sz w:val="24"/>
          <w:szCs w:val="24"/>
        </w:rPr>
        <w:t>Working on the programming assignment to calculate the total weight of a shipment and its shipping cost was a rewarding experience. I chose to help a family member who was preparing to ship several items and needed assistance in estimating the shipping expenses. This approach made the assignment feel more meaningful, as I was solving a real-world problem for someone I care about. It was nice to know that my programming skills could provide practical assistance and help them better plan their shipment.</w:t>
      </w:r>
    </w:p>
    <w:p w14:paraId="2C3D79C8" w14:textId="0883A312" w:rsidR="000F6D6A" w:rsidRPr="000F6D6A" w:rsidRDefault="000F6D6A" w:rsidP="000F6D6A">
      <w:pPr>
        <w:rPr>
          <w:rFonts w:ascii="Times New Roman" w:hAnsi="Times New Roman" w:cs="Times New Roman"/>
          <w:sz w:val="24"/>
          <w:szCs w:val="24"/>
        </w:rPr>
      </w:pPr>
      <w:r w:rsidRPr="000F6D6A">
        <w:rPr>
          <w:rFonts w:ascii="Times New Roman" w:hAnsi="Times New Roman" w:cs="Times New Roman"/>
          <w:sz w:val="24"/>
          <w:szCs w:val="24"/>
        </w:rPr>
        <w:t>Programming by myself presented both challenges and opportunities for growth. While collaborating with a partner can foster creativity and diverse ideas, I appreciated the independence of working alone. It allowed me to take full ownership of the project, from conceptualization to final execution. However, I did miss the instant feedback and brainstorming that often come from a collaborative environment. There were moments when I felt stuck, and having a partner to bounce ideas off would have been beneficial.</w:t>
      </w:r>
    </w:p>
    <w:p w14:paraId="3A53863B" w14:textId="22B51258" w:rsidR="000F6D6A" w:rsidRPr="000F6D6A" w:rsidRDefault="000F6D6A" w:rsidP="000F6D6A">
      <w:pPr>
        <w:rPr>
          <w:rFonts w:ascii="Times New Roman" w:hAnsi="Times New Roman" w:cs="Times New Roman"/>
          <w:sz w:val="24"/>
          <w:szCs w:val="24"/>
        </w:rPr>
      </w:pPr>
      <w:r w:rsidRPr="000F6D6A">
        <w:rPr>
          <w:rFonts w:ascii="Times New Roman" w:hAnsi="Times New Roman" w:cs="Times New Roman"/>
          <w:sz w:val="24"/>
          <w:szCs w:val="24"/>
        </w:rPr>
        <w:t>Throughout this assignment, I learned the importance of clear input and output in programming. I realized how essential it is to structure the program logically to ensure user-friendly interaction. Additionally, I became more comfortable with Python syntax.</w:t>
      </w:r>
    </w:p>
    <w:p w14:paraId="47B79210" w14:textId="5A553215" w:rsidR="006010C1" w:rsidRPr="000F6D6A" w:rsidRDefault="000F6D6A" w:rsidP="000F6D6A">
      <w:pPr>
        <w:rPr>
          <w:rFonts w:ascii="Times New Roman" w:hAnsi="Times New Roman" w:cs="Times New Roman"/>
          <w:sz w:val="24"/>
          <w:szCs w:val="24"/>
        </w:rPr>
      </w:pPr>
      <w:r w:rsidRPr="000F6D6A">
        <w:rPr>
          <w:rFonts w:ascii="Times New Roman" w:hAnsi="Times New Roman" w:cs="Times New Roman"/>
          <w:sz w:val="24"/>
          <w:szCs w:val="24"/>
        </w:rPr>
        <w:t xml:space="preserve">If I were to approach this assignment again, I would incorporate more user validation to handle potential input errors, such as ensuring the weight and cost inputs are positive numbers. This would make the program more robust and user-friendly. I would also consider expanding the program to include features such as handling multiple shipments </w:t>
      </w:r>
      <w:r w:rsidR="00F66AE5">
        <w:rPr>
          <w:rFonts w:ascii="Times New Roman" w:hAnsi="Times New Roman" w:cs="Times New Roman"/>
          <w:sz w:val="24"/>
          <w:szCs w:val="24"/>
        </w:rPr>
        <w:t xml:space="preserve">of different weights </w:t>
      </w:r>
      <w:r w:rsidRPr="000F6D6A">
        <w:rPr>
          <w:rFonts w:ascii="Times New Roman" w:hAnsi="Times New Roman" w:cs="Times New Roman"/>
          <w:sz w:val="24"/>
          <w:szCs w:val="24"/>
        </w:rPr>
        <w:t>or providing a summary of costs, which would further enhance its functionality.</w:t>
      </w:r>
    </w:p>
    <w:sectPr w:rsidR="006010C1" w:rsidRPr="000F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9BF"/>
    <w:rsid w:val="000F6D6A"/>
    <w:rsid w:val="001659BF"/>
    <w:rsid w:val="001B7E04"/>
    <w:rsid w:val="006010C1"/>
    <w:rsid w:val="007E7417"/>
    <w:rsid w:val="009025BF"/>
    <w:rsid w:val="009D176E"/>
    <w:rsid w:val="00DA4BAB"/>
    <w:rsid w:val="00F6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058C"/>
  <w15:chartTrackingRefBased/>
  <w15:docId w15:val="{E234B07D-7567-4F82-B8E8-6BAE830D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 Adebusoye</dc:creator>
  <cp:keywords/>
  <dc:description/>
  <cp:lastModifiedBy>Oreoluwa Adebusoye</cp:lastModifiedBy>
  <cp:revision>3</cp:revision>
  <dcterms:created xsi:type="dcterms:W3CDTF">2024-09-19T01:29:00Z</dcterms:created>
  <dcterms:modified xsi:type="dcterms:W3CDTF">2024-09-19T01:30:00Z</dcterms:modified>
</cp:coreProperties>
</file>