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04"/>
        <w:gridCol w:w="4675"/>
      </w:tblGrid>
      <w:tr>
        <w:trPr>
          <w:trHeight w:val="1" w:hRule="atLeast"/>
          <w:jc w:val="left"/>
        </w:trPr>
        <w:tc>
          <w:tcPr>
            <w:tcW w:w="21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Full Name</w:t>
            </w:r>
          </w:p>
        </w:tc>
        <w:tc>
          <w:tcPr>
            <w:tcW w:w="46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Harry Li</w:t>
            </w:r>
          </w:p>
        </w:tc>
      </w:tr>
      <w:tr>
        <w:trPr>
          <w:trHeight w:val="1" w:hRule="atLeast"/>
          <w:jc w:val="left"/>
        </w:trPr>
        <w:tc>
          <w:tcPr>
            <w:tcW w:w="21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ID</w:t>
            </w:r>
          </w:p>
        </w:tc>
        <w:tc>
          <w:tcPr>
            <w:tcW w:w="46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00193059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Initial Design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Output 'Welcome to My Adventure of School'.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Prompt user to input their name and store it in a varible named user_name.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letters in name is equal or below 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A. output 'Wow that is a short name'.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letters in the name is above 4 and below or equal to 7 </w:t>
        <w:br/>
        <w:t xml:space="preserve">A. output 'That's a cool name'.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letters in name is above 7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A. output 'It must be a struggle writing your name everytime.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Output 'Hello' user_name ', your task is to survive throughout the school with a passing grade. You will get 100 points to start the day, and based on your decisions it would determine your final grade.'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Prompt user to input 'test a' or 'test b' and set the input to lower case.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user input 'test a' </w:t>
        <w:br/>
        <w:t xml:space="preserve">A.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Prompt user to input what is the decimal version of 16/32.</w:t>
        <w:br/>
        <w:t xml:space="preserve">B.if user inputs '0.5'</w:t>
        <w:br/>
        <w:tab/>
        <w:t xml:space="preserve">a. Output 'Great job, you are one smart cookie!'</w:t>
        <w:br/>
        <w:t xml:space="preserve">C.Otherwise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ab/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'Oh no, you got it wrong! That is going to be a 25 point deduction on your final grade! Try harder next time.'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ab/>
        <w:t xml:space="preserve">b.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final_grade value to 75.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ab/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user input 'test b'</w:t>
        <w:br/>
        <w:t xml:space="preserve">A. Prompt user to input what is the decimal version of 15/12</w:t>
        <w:br/>
        <w:t xml:space="preserve">B. If user inputs '1.25'</w:t>
        <w:br/>
        <w:tab/>
        <w:t xml:space="preserve">a. Output 'Your answer is correct! Congratulations!'</w:t>
        <w:br/>
        <w:t xml:space="preserve">C. Otherwise </w:t>
        <w:br/>
        <w:tab/>
        <w:t xml:space="preserve">a. Output 'That's the wrong answer! Your grade has dropped by 25 points! Please study harder!'</w:t>
        <w:br/>
        <w:tab/>
        <w:t xml:space="preserve">b. Set final_grade value to 75.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Otherwise output user_name ' has failed to take the test ' final_grade ' -50 points'.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B. Set final_grade value to 50.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Prompt user to input their final quiz option 'quiz 1', 'quiz 2' or 'quiz 3' and set the input to lower case.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user input is equal to 'quiz 1'</w:t>
        <w:br/>
        <w:t xml:space="preserve">A)Prompt user to input the answer to '6(7-5)^3'</w:t>
        <w:br/>
        <w:t xml:space="preserve">B)If user input equals '48'</w:t>
        <w:br/>
        <w:tab/>
        <w:t xml:space="preserve">a. Output 'Your Correct!'</w:t>
        <w:br/>
        <w:tab/>
        <w:t xml:space="preserve">b. If final_grade is less than 100 </w:t>
        <w:br/>
        <w:tab/>
        <w:tab/>
        <w:t xml:space="preserve">I. add 20 to the value final_grade </w:t>
        <w:br/>
        <w:t xml:space="preserve">C)Otherwise</w:t>
        <w:br/>
        <w:tab/>
        <w:t xml:space="preserve">a. Output 'That answer is WRONG!'</w:t>
        <w:br/>
        <w:tab/>
        <w:t xml:space="preserve">b. Subtract 20 from the value final grade</w:t>
        <w:br/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user input is equal to 'quiz 1'</w:t>
        <w:br/>
        <w:t xml:space="preserve">A)Prompt user to input the answer to '0(9+10)^5'</w:t>
        <w:br/>
        <w:t xml:space="preserve">B)If user input equals '0'</w:t>
        <w:br/>
        <w:tab/>
        <w:t xml:space="preserve">a. Output 'Wow, you got that right!'</w:t>
        <w:br/>
        <w:tab/>
        <w:t xml:space="preserve">b. If final_grade is less than 100 </w:t>
        <w:br/>
        <w:tab/>
        <w:tab/>
        <w:t xml:space="preserve">I. Add 30 to the value final_grade </w:t>
        <w:br/>
        <w:br/>
        <w:t xml:space="preserve">C)Otherwise</w:t>
        <w:br/>
        <w:tab/>
        <w:t xml:space="preserve">a.Output 'That is INCORRECT!'</w:t>
        <w:br/>
        <w:tab/>
        <w:t xml:space="preserve">b. Subtract 40 from the value final grade</w:t>
        <w:br/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user input is equal to 'quiz 1'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A) Prompt user to input the answer to '11(2+1)^2'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B) If user input equals '99'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a. Output 'Your gotten the correct answer!'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b. If final_grade is less than 100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I. Add 15 to the value final_grade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C) Otherwise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a. Output 'WRONG ANSWER!'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b. Subtract 10 from the value final grade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6) If grade is less than 60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'your final grade is: ' ,final grade, ' you have failed to pass the school day! &gt;:('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7) Otherwise if is greater than or equal to 60 and below 70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'your final grade is: ' ,final grade, ' you barely pass the school day! :('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8) Otherwise if is greater than or equal to 70 and below 80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'your final grade is: ' ,final grade, ' you have gotten an average grade for the school day! :|'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8) Otherwise if is greater than or equal to 80 and below 90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'your final grade is: ' ,final grade, ' your grade is almost an A! keep up the good work! :)'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9) Otherwise if is greater than or equal to 90 and below 100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'your final grade is: ' ,final grade, ' your grade is an A! Great performance! : )'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9) Otherwise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'your final grade is: ' ,final grade, ' your grade is 100%! Outstanding performance! : )'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abstractNum w:abstractNumId="16">
    <w:lvl w:ilvl="0">
      <w:start w:val="1"/>
      <w:numFmt w:val="lowerRoman"/>
      <w:lvlText w:val="%1."/>
    </w:lvl>
  </w:abstractNum>
  <w:abstractNum w:abstractNumId="22">
    <w:lvl w:ilvl="0">
      <w:start w:val="1"/>
      <w:numFmt w:val="lowerRoman"/>
      <w:lvlText w:val="%1."/>
    </w:lvl>
  </w:abstractNum>
  <w:abstractNum w:abstractNumId="28">
    <w:lvl w:ilvl="0">
      <w:start w:val="1"/>
      <w:numFmt w:val="lowerRoman"/>
      <w:lvlText w:val="%1."/>
    </w:lvl>
  </w:abstractNum>
  <w:abstractNum w:abstractNumId="34">
    <w:lvl w:ilvl="0">
      <w:start w:val="1"/>
      <w:numFmt w:val="lowerRoman"/>
      <w:lvlText w:val="%1."/>
    </w:lvl>
  </w:abstractNum>
  <w:abstractNum w:abstractNumId="40">
    <w:lvl w:ilvl="0">
      <w:start w:val="1"/>
      <w:numFmt w:val="lowerRoman"/>
      <w:lvlText w:val="%1."/>
    </w:lvl>
  </w:abstractNum>
  <w:abstractNum w:abstractNumId="46">
    <w:lvl w:ilvl="0">
      <w:start w:val="1"/>
      <w:numFmt w:val="lowerRoman"/>
      <w:lvlText w:val="%1."/>
    </w:lvl>
  </w:abstractNum>
  <w:abstractNum w:abstractNumId="52">
    <w:lvl w:ilvl="0">
      <w:start w:val="1"/>
      <w:numFmt w:val="lowerRoman"/>
      <w:lvlText w:val="%1."/>
    </w:lvl>
  </w:abstractNum>
  <w:num w:numId="9">
    <w:abstractNumId w:val="52"/>
  </w:num>
  <w:num w:numId="11">
    <w:abstractNumId w:val="46"/>
  </w:num>
  <w:num w:numId="13">
    <w:abstractNumId w:val="40"/>
  </w:num>
  <w:num w:numId="15">
    <w:abstractNumId w:val="34"/>
  </w:num>
  <w:num w:numId="17">
    <w:abstractNumId w:val="28"/>
  </w:num>
  <w:num w:numId="19">
    <w:abstractNumId w:val="22"/>
  </w:num>
  <w:num w:numId="21">
    <w:abstractNumId w:val="16"/>
  </w:num>
  <w:num w:numId="23">
    <w:abstractNumId w:val="10"/>
  </w:num>
  <w:num w:numId="25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