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7E2AA287" w:rsidR="002C0F1A" w:rsidRDefault="006A0F16" w:rsidP="00763EF4">
            <w:pPr>
              <w:cnfStyle w:val="000000100000" w:firstRow="0" w:lastRow="0" w:firstColumn="0" w:lastColumn="0" w:oddVBand="0" w:evenVBand="0" w:oddHBand="1" w:evenHBand="0" w:firstRowFirstColumn="0" w:firstRowLastColumn="0" w:lastRowFirstColumn="0" w:lastRowLastColumn="0"/>
            </w:pPr>
            <w:r>
              <w:t>Oreoluwa Adebusoye</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2D4A9BC2" w:rsidR="002C0F1A" w:rsidRDefault="006A0F16" w:rsidP="00763EF4">
            <w:pPr>
              <w:cnfStyle w:val="000000000000" w:firstRow="0" w:lastRow="0" w:firstColumn="0" w:lastColumn="0" w:oddVBand="0" w:evenVBand="0" w:oddHBand="0" w:evenHBand="0" w:firstRowFirstColumn="0" w:firstRowLastColumn="0" w:lastRowFirstColumn="0" w:lastRowLastColumn="0"/>
            </w:pPr>
            <w:r w:rsidRPr="00DC7C2C">
              <w:t>1883626</w:t>
            </w:r>
          </w:p>
        </w:tc>
      </w:tr>
    </w:tbl>
    <w:p w14:paraId="45254E7E" w14:textId="77777777" w:rsidR="002C0F1A" w:rsidRDefault="002C0F1A" w:rsidP="002C0F1A"/>
    <w:p w14:paraId="4341155C" w14:textId="7A427F0B" w:rsidR="002C0F1A" w:rsidRDefault="002C0F1A" w:rsidP="002C0F1A">
      <w:pPr>
        <w:pStyle w:val="Title"/>
      </w:pPr>
      <w:r>
        <w:t>Reflection</w:t>
      </w:r>
    </w:p>
    <w:p w14:paraId="32DD3F3E" w14:textId="77777777" w:rsidR="002C0F1A" w:rsidRPr="0008006B" w:rsidRDefault="002C0F1A" w:rsidP="002C0F1A"/>
    <w:p w14:paraId="4BEC9834" w14:textId="77777777" w:rsidR="006A0F16" w:rsidRDefault="006A0F16" w:rsidP="006A0F16">
      <w:r>
        <w:t>The primary objective of this exercise was to develop an interactive text-based adventure game that engages users through decision-making, while also reinforcing key programming concepts such as user input handling, flow control, and dynamic storytelling. The goal was to implement a robust system that allows players to navigate through various scenarios, ultimately leading to an engaging and rewarding experience.</w:t>
      </w:r>
    </w:p>
    <w:p w14:paraId="353AA9BE" w14:textId="77777777" w:rsidR="006A0F16" w:rsidRDefault="006A0F16" w:rsidP="006A0F16"/>
    <w:p w14:paraId="268EA4D5" w14:textId="77777777" w:rsidR="006A0F16" w:rsidRDefault="006A0F16" w:rsidP="006A0F16">
      <w:r>
        <w:t>To achieve this, I followed a structured approach to coding the game. Initially, I outlined the game’s narrative and key decision points. I then implemented the code using Python, focusing on handling user inputs and branching storylines based on player choices. Key concepts explored included conditional statements for decision-making and string manipulation to enhance user experience. I also emphasized good usability principles, ensuring that prompts were clear and intuitive.</w:t>
      </w:r>
    </w:p>
    <w:p w14:paraId="49564BCE" w14:textId="77777777" w:rsidR="006A0F16" w:rsidRDefault="006A0F16" w:rsidP="006A0F16"/>
    <w:p w14:paraId="0EA7022B" w14:textId="77777777" w:rsidR="006A0F16" w:rsidRDefault="006A0F16" w:rsidP="006A0F16">
      <w:r>
        <w:t>The results of my programming efforts largely matched my expectations. The game functioned as intended, with players able to make meaningful choices that influenced the story's progression. I utilized various test cases, including normal and extreme scenarios, to ensure robustness. For instance, I tested invalid inputs to verify that the game gracefully handled errors without crashing, reinforcing the importance of input validation.</w:t>
      </w:r>
    </w:p>
    <w:p w14:paraId="380AE76A" w14:textId="77777777" w:rsidR="006A0F16" w:rsidRDefault="006A0F16" w:rsidP="006A0F16"/>
    <w:p w14:paraId="155CA567" w14:textId="77777777" w:rsidR="006A0F16" w:rsidRDefault="006A0F16" w:rsidP="006A0F16">
      <w:r>
        <w:t>Throughout the process, several challenges arose, particularly in ensuring that user inputs were correctly validated and that the game flowed smoothly from one decision point to another. Also, coming up with the game itself was challenging but I took inspiration from a popular movie I like. I adhered to the first three rules of programming—keeping the code simple, maintaining clarity through comments and structure, and testing frequently. These practices helped me identify and resolve issues efficiently.</w:t>
      </w:r>
    </w:p>
    <w:p w14:paraId="6860E598" w14:textId="77777777" w:rsidR="006A0F16" w:rsidRDefault="006A0F16" w:rsidP="006A0F16"/>
    <w:p w14:paraId="021C02F6" w14:textId="6854E310" w:rsidR="00456202" w:rsidRPr="002C0F1A" w:rsidRDefault="006A0F16" w:rsidP="006A0F16">
      <w:r>
        <w:t>I believe I learned the intended outcomes for this lab, gaining a deeper understanding of programming logic and user interaction. Working independently allowed me to explore my ideas creatively and develop problem-solving skills, but it also highlighted the importance of collaboration and diverse perspectives in the development process. Overall, this project was a valuable opportunity for personal growth and skill enhancement in programming.</w:t>
      </w:r>
    </w:p>
    <w:sectPr w:rsidR="00456202"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66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26E4F"/>
    <w:rsid w:val="002C0F1A"/>
    <w:rsid w:val="00456202"/>
    <w:rsid w:val="0057095A"/>
    <w:rsid w:val="006527A2"/>
    <w:rsid w:val="006A0F16"/>
    <w:rsid w:val="00701C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Oreoluwa Adebusoye</cp:lastModifiedBy>
  <cp:revision>6</cp:revision>
  <dcterms:created xsi:type="dcterms:W3CDTF">2024-09-11T00:36:00Z</dcterms:created>
  <dcterms:modified xsi:type="dcterms:W3CDTF">2024-10-09T01:38:00Z</dcterms:modified>
</cp:coreProperties>
</file>