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30EDBB98" w14:textId="77777777" w:rsidR="00F908AB" w:rsidRDefault="00F9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Zain Huda </w:t>
            </w:r>
          </w:p>
          <w:p w14:paraId="1CA5BAC4" w14:textId="4743FA9F" w:rsidR="00F908AB" w:rsidRDefault="00F9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777777" w:rsidR="0008006B" w:rsidRDefault="0008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4B55CFCC" w14:textId="77777777" w:rsidR="00F908AB" w:rsidRDefault="00F908AB" w:rsidP="00F908AB">
      <w:r>
        <w:t>Adventure Game Design</w:t>
      </w:r>
    </w:p>
    <w:p w14:paraId="3611B4AE" w14:textId="77777777" w:rsidR="00F908AB" w:rsidRDefault="00F908AB" w:rsidP="00F908AB">
      <w:r>
        <w:t>Introduction</w:t>
      </w:r>
    </w:p>
    <w:p w14:paraId="604D3C71" w14:textId="77777777" w:rsidR="00F908AB" w:rsidRDefault="00F908AB" w:rsidP="00F908AB">
      <w:r>
        <w:t>Input: Ask for the user’s name.</w:t>
      </w:r>
    </w:p>
    <w:p w14:paraId="0E14B4F6" w14:textId="77777777" w:rsidR="00F908AB" w:rsidRDefault="00F908AB" w:rsidP="00F908AB">
      <w:r>
        <w:t>“Welcome, adventurer What’s your name?”</w:t>
      </w:r>
    </w:p>
    <w:p w14:paraId="4B6F0926" w14:textId="77777777" w:rsidR="00F908AB" w:rsidRDefault="00F908AB" w:rsidP="00F908AB">
      <w:r>
        <w:t>Output: “Welcome, [name]! You find yourself at the entrance of a mysterious forest.”</w:t>
      </w:r>
    </w:p>
    <w:p w14:paraId="7DBED117" w14:textId="77777777" w:rsidR="00F908AB" w:rsidRDefault="00F908AB" w:rsidP="00F908AB">
      <w:r>
        <w:t xml:space="preserve">First Decision </w:t>
      </w:r>
    </w:p>
    <w:p w14:paraId="1C685AD7" w14:textId="77777777" w:rsidR="00F908AB" w:rsidRDefault="00F908AB" w:rsidP="00F908AB">
      <w:r>
        <w:t>Input: “Do you want to enter the forest or the cave? (enter ‘forest’ or ‘cave’)”</w:t>
      </w:r>
    </w:p>
    <w:p w14:paraId="6A71AAC4" w14:textId="77777777" w:rsidR="00F908AB" w:rsidRDefault="00F908AB" w:rsidP="00F908AB">
      <w:r>
        <w:t>Decision:</w:t>
      </w:r>
    </w:p>
    <w:p w14:paraId="25B1180B" w14:textId="77777777" w:rsidR="00F908AB" w:rsidRDefault="00F908AB" w:rsidP="00F908AB">
      <w:r>
        <w:t>If ‘forest’, go to Part 2A.</w:t>
      </w:r>
    </w:p>
    <w:p w14:paraId="15F4149F" w14:textId="77777777" w:rsidR="00F908AB" w:rsidRDefault="00F908AB" w:rsidP="00F908AB">
      <w:r>
        <w:t>If ‘cave’, go to Part 2B.</w:t>
      </w:r>
    </w:p>
    <w:p w14:paraId="4FC7DB32" w14:textId="77777777" w:rsidR="00F908AB" w:rsidRDefault="00F908AB" w:rsidP="00F908AB">
      <w:r>
        <w:t>Part 2A (Forest Path)</w:t>
      </w:r>
    </w:p>
    <w:p w14:paraId="4130F949" w14:textId="77777777" w:rsidR="00F908AB" w:rsidRDefault="00F908AB" w:rsidP="00F908AB">
      <w:r>
        <w:t>Input: “You enter the forest and see a river and a tree. Do you want to follow the river or climb the tree? (enter ‘river’ or ‘tree’)”</w:t>
      </w:r>
    </w:p>
    <w:p w14:paraId="0ED8437C" w14:textId="77777777" w:rsidR="00F908AB" w:rsidRDefault="00F908AB" w:rsidP="00F908AB">
      <w:r>
        <w:t>Decision:</w:t>
      </w:r>
    </w:p>
    <w:p w14:paraId="19A196FC" w14:textId="77777777" w:rsidR="00F908AB" w:rsidRDefault="00F908AB" w:rsidP="00F908AB">
      <w:r>
        <w:t>If ‘river’, go to Part 3A.</w:t>
      </w:r>
    </w:p>
    <w:p w14:paraId="6729F818" w14:textId="77777777" w:rsidR="00F908AB" w:rsidRDefault="00F908AB" w:rsidP="00F908AB">
      <w:r>
        <w:t>If ‘tree’, go to Part 3B.</w:t>
      </w:r>
    </w:p>
    <w:p w14:paraId="501F938C" w14:textId="77777777" w:rsidR="00F908AB" w:rsidRDefault="00F908AB" w:rsidP="00F908AB">
      <w:r>
        <w:t>Part 2B (Cave Path)</w:t>
      </w:r>
    </w:p>
    <w:p w14:paraId="666C521A" w14:textId="77777777" w:rsidR="00F908AB" w:rsidRDefault="00F908AB" w:rsidP="00F908AB">
      <w:r>
        <w:t>Input: “You enter the cave and it’s dark. Do you want to light a torch or walk in the dark? (enter ‘torch’ or ‘dark’)”</w:t>
      </w:r>
    </w:p>
    <w:p w14:paraId="64968D07" w14:textId="77777777" w:rsidR="00F908AB" w:rsidRDefault="00F908AB" w:rsidP="00F908AB">
      <w:r>
        <w:t>Decision:</w:t>
      </w:r>
    </w:p>
    <w:p w14:paraId="7EAD40B9" w14:textId="77777777" w:rsidR="00F908AB" w:rsidRDefault="00F908AB" w:rsidP="00F908AB">
      <w:r>
        <w:t>If ‘torch’, go to Part 3C.</w:t>
      </w:r>
    </w:p>
    <w:p w14:paraId="5798EAB9" w14:textId="77777777" w:rsidR="00F908AB" w:rsidRDefault="00F908AB" w:rsidP="00F908AB">
      <w:r>
        <w:t>If ‘dark’, go to Part 3D.</w:t>
      </w:r>
    </w:p>
    <w:p w14:paraId="20719C3E" w14:textId="77777777" w:rsidR="00F908AB" w:rsidRDefault="00F908AB" w:rsidP="00F908AB">
      <w:r>
        <w:t>Part 3A (River Path)</w:t>
      </w:r>
    </w:p>
    <w:p w14:paraId="4183B29E" w14:textId="77777777" w:rsidR="00F908AB" w:rsidRDefault="00F908AB" w:rsidP="00F908AB">
      <w:r>
        <w:t>Output: “You follow the river and find a treasure chest. Congratulations, [name]!”</w:t>
      </w:r>
    </w:p>
    <w:p w14:paraId="746824CC" w14:textId="77777777" w:rsidR="00F908AB" w:rsidRDefault="00F908AB" w:rsidP="00F908AB">
      <w:r>
        <w:t>Part 3B (Tree Path)</w:t>
      </w:r>
    </w:p>
    <w:p w14:paraId="5A58984C" w14:textId="77777777" w:rsidR="00F908AB" w:rsidRDefault="00F908AB" w:rsidP="00F908AB">
      <w:r>
        <w:t>Output: “You climb the tree and see a beautiful view. Well done, [name]!”</w:t>
      </w:r>
    </w:p>
    <w:p w14:paraId="13D794EC" w14:textId="77777777" w:rsidR="00F908AB" w:rsidRDefault="00F908AB" w:rsidP="00F908AB">
      <w:r>
        <w:t>Part 3C (Torch Path)</w:t>
      </w:r>
    </w:p>
    <w:p w14:paraId="5078D822" w14:textId="77777777" w:rsidR="00F908AB" w:rsidRDefault="00F908AB" w:rsidP="00F908AB">
      <w:r>
        <w:t>Output: “You light the torch and find a hidden passage. Great job, [name]!”</w:t>
      </w:r>
    </w:p>
    <w:p w14:paraId="4708653F" w14:textId="77777777" w:rsidR="00F908AB" w:rsidRDefault="00F908AB" w:rsidP="00F908AB">
      <w:r>
        <w:t>Part 3D (Dark Path)</w:t>
      </w:r>
    </w:p>
    <w:p w14:paraId="2820F403" w14:textId="77777777" w:rsidR="00F908AB" w:rsidRDefault="00F908AB" w:rsidP="00F908AB">
      <w:r>
        <w:t>Output: “</w:t>
      </w:r>
      <w:proofErr w:type="gramStart"/>
      <w:r>
        <w:t>You walk</w:t>
      </w:r>
      <w:proofErr w:type="gramEnd"/>
      <w:r>
        <w:t xml:space="preserve"> in the dark and stumble upon a sleeping dragon. Be careful, [name]!”</w:t>
      </w:r>
    </w:p>
    <w:p w14:paraId="133DCD91" w14:textId="77777777" w:rsidR="00F908AB" w:rsidRDefault="00F908AB" w:rsidP="00F908AB">
      <w:r>
        <w:t>Summary</w:t>
      </w:r>
    </w:p>
    <w:p w14:paraId="4503E92D" w14:textId="77777777" w:rsidR="00F908AB" w:rsidRDefault="00F908AB" w:rsidP="00F908AB">
      <w:r>
        <w:t>Inputs: Name, forest/cave, river/tree, torch/dark.</w:t>
      </w:r>
    </w:p>
    <w:p w14:paraId="42153159" w14:textId="77777777" w:rsidR="00F908AB" w:rsidRDefault="00F908AB" w:rsidP="00F908AB">
      <w:r>
        <w:t>Outputs: Story progression based on decisions.</w:t>
      </w:r>
    </w:p>
    <w:p w14:paraId="76C04347" w14:textId="4213008B" w:rsidR="0008006B" w:rsidRPr="0008006B" w:rsidRDefault="00F908AB" w:rsidP="00F908AB">
      <w:r>
        <w:t>Decisions: Nested decisions based on user inputs.</w:t>
      </w:r>
    </w:p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4C3CAB"/>
    <w:rsid w:val="006527A2"/>
    <w:rsid w:val="00AB56AE"/>
    <w:rsid w:val="00F9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Zain Huda</cp:lastModifiedBy>
  <cp:revision>4</cp:revision>
  <dcterms:created xsi:type="dcterms:W3CDTF">2024-09-11T00:22:00Z</dcterms:created>
  <dcterms:modified xsi:type="dcterms:W3CDTF">2024-10-01T04:01:00Z</dcterms:modified>
</cp:coreProperties>
</file>