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34B40B9D" w:rsidR="0008006B" w:rsidRDefault="000C40E3">
            <w:pPr>
              <w:cnfStyle w:val="000000100000" w:firstRow="0" w:lastRow="0" w:firstColumn="0" w:lastColumn="0" w:oddVBand="0" w:evenVBand="0" w:oddHBand="1" w:evenHBand="0" w:firstRowFirstColumn="0" w:firstRowLastColumn="0" w:lastRowFirstColumn="0" w:lastRowLastColumn="0"/>
            </w:pPr>
            <w:r>
              <w:t>Andrew Leimbach</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2BB0BB67" w:rsidR="0008006B" w:rsidRDefault="000C40E3">
            <w:pPr>
              <w:cnfStyle w:val="000000000000" w:firstRow="0" w:lastRow="0" w:firstColumn="0" w:lastColumn="0" w:oddVBand="0" w:evenVBand="0" w:oddHBand="0" w:evenHBand="0" w:firstRowFirstColumn="0" w:firstRowLastColumn="0" w:lastRowFirstColumn="0" w:lastRowLastColumn="0"/>
            </w:pPr>
            <w:r>
              <w:t xml:space="preserve">Oreoluwa </w:t>
            </w:r>
            <w:proofErr w:type="spellStart"/>
            <w:r>
              <w:t>Adebusoye</w:t>
            </w:r>
            <w:proofErr w:type="spellEnd"/>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2C97843D" w:rsidR="0008006B" w:rsidRDefault="000C40E3">
            <w:pPr>
              <w:cnfStyle w:val="000000100000" w:firstRow="0" w:lastRow="0" w:firstColumn="0" w:lastColumn="0" w:oddVBand="0" w:evenVBand="0" w:oddHBand="1" w:evenHBand="0" w:firstRowFirstColumn="0" w:firstRowLastColumn="0" w:lastRowFirstColumn="0" w:lastRowLastColumn="0"/>
            </w:pPr>
            <w:r>
              <w:t>001551208</w:t>
            </w:r>
          </w:p>
        </w:tc>
      </w:tr>
    </w:tbl>
    <w:p w14:paraId="1B0E7CF5" w14:textId="7D248186" w:rsidR="006527A2" w:rsidRDefault="006527A2"/>
    <w:p w14:paraId="7C89EECE" w14:textId="7281C06E" w:rsidR="0008006B" w:rsidRDefault="0008006B" w:rsidP="0008006B">
      <w:pPr>
        <w:pStyle w:val="Title"/>
      </w:pPr>
      <w:r>
        <w:t>Reflection</w:t>
      </w:r>
    </w:p>
    <w:p w14:paraId="6867A44D" w14:textId="77777777" w:rsidR="004871E1" w:rsidRDefault="000C40E3" w:rsidP="00BA67BD">
      <w:r w:rsidRPr="000C40E3">
        <w:t>Objective:</w:t>
      </w:r>
    </w:p>
    <w:p w14:paraId="4437BFB1" w14:textId="394D5FF9" w:rsidR="002B562A" w:rsidRPr="002B562A" w:rsidRDefault="004871E1" w:rsidP="004871E1">
      <w:r w:rsidRPr="004871E1">
        <w:rPr>
          <w:rFonts w:ascii="Segoe UI" w:eastAsia="Times New Roman" w:hAnsi="Segoe UI" w:cs="Segoe UI"/>
          <w:color w:val="1F2328"/>
          <w:lang w:eastAsia="en-US"/>
        </w:rPr>
        <w:t>Get better at u</w:t>
      </w:r>
      <w:r w:rsidR="002B562A" w:rsidRPr="002B562A">
        <w:rPr>
          <w:rFonts w:ascii="Segoe UI" w:eastAsia="Times New Roman" w:hAnsi="Segoe UI" w:cs="Segoe UI"/>
          <w:color w:val="1F2328"/>
          <w:lang w:eastAsia="en-US"/>
        </w:rPr>
        <w:t>sing the math module</w:t>
      </w:r>
      <w:r w:rsidRPr="004871E1">
        <w:rPr>
          <w:rFonts w:ascii="Segoe UI" w:eastAsia="Times New Roman" w:hAnsi="Segoe UI" w:cs="Segoe UI"/>
          <w:color w:val="1F2328"/>
          <w:lang w:eastAsia="en-US"/>
        </w:rPr>
        <w:t>, u</w:t>
      </w:r>
      <w:r w:rsidR="002B562A" w:rsidRPr="002B562A">
        <w:rPr>
          <w:rFonts w:ascii="Segoe UI" w:eastAsia="Times New Roman" w:hAnsi="Segoe UI" w:cs="Segoe UI"/>
          <w:color w:val="1F2328"/>
          <w:lang w:eastAsia="en-US"/>
        </w:rPr>
        <w:t>sing decision making in code</w:t>
      </w:r>
      <w:r w:rsidRPr="004871E1">
        <w:rPr>
          <w:rFonts w:ascii="Segoe UI" w:eastAsia="Times New Roman" w:hAnsi="Segoe UI" w:cs="Segoe UI"/>
          <w:color w:val="1F2328"/>
          <w:lang w:eastAsia="en-US"/>
        </w:rPr>
        <w:t>, f</w:t>
      </w:r>
      <w:r w:rsidR="002B562A" w:rsidRPr="002B562A">
        <w:rPr>
          <w:rFonts w:ascii="Segoe UI" w:eastAsia="Times New Roman" w:hAnsi="Segoe UI" w:cs="Segoe UI"/>
          <w:color w:val="1F2328"/>
          <w:lang w:eastAsia="en-US"/>
        </w:rPr>
        <w:t>ollow</w:t>
      </w:r>
      <w:r w:rsidRPr="004871E1">
        <w:rPr>
          <w:rFonts w:ascii="Segoe UI" w:eastAsia="Times New Roman" w:hAnsi="Segoe UI" w:cs="Segoe UI"/>
          <w:color w:val="1F2328"/>
          <w:lang w:eastAsia="en-US"/>
        </w:rPr>
        <w:t>ing</w:t>
      </w:r>
      <w:r w:rsidR="002B562A" w:rsidRPr="002B562A">
        <w:rPr>
          <w:rFonts w:ascii="Segoe UI" w:eastAsia="Times New Roman" w:hAnsi="Segoe UI" w:cs="Segoe UI"/>
          <w:color w:val="1F2328"/>
          <w:lang w:eastAsia="en-US"/>
        </w:rPr>
        <w:t xml:space="preserve"> usability rules for input and outpu</w:t>
      </w:r>
      <w:r w:rsidRPr="004871E1">
        <w:rPr>
          <w:rFonts w:ascii="Segoe UI" w:eastAsia="Times New Roman" w:hAnsi="Segoe UI" w:cs="Segoe UI"/>
          <w:color w:val="1F2328"/>
          <w:lang w:eastAsia="en-US"/>
        </w:rPr>
        <w:t>t, d</w:t>
      </w:r>
      <w:r w:rsidR="002B562A" w:rsidRPr="002B562A">
        <w:rPr>
          <w:rFonts w:ascii="Segoe UI" w:eastAsia="Times New Roman" w:hAnsi="Segoe UI" w:cs="Segoe UI"/>
          <w:color w:val="1F2328"/>
          <w:lang w:eastAsia="en-US"/>
        </w:rPr>
        <w:t>rawing flowchart</w:t>
      </w:r>
      <w:r w:rsidRPr="004871E1">
        <w:rPr>
          <w:rFonts w:ascii="Segoe UI" w:eastAsia="Times New Roman" w:hAnsi="Segoe UI" w:cs="Segoe UI"/>
          <w:color w:val="1F2328"/>
          <w:lang w:eastAsia="en-US"/>
        </w:rPr>
        <w:t>s</w:t>
      </w:r>
      <w:r w:rsidR="002B562A" w:rsidRPr="002B562A">
        <w:rPr>
          <w:rFonts w:ascii="Segoe UI" w:eastAsia="Times New Roman" w:hAnsi="Segoe UI" w:cs="Segoe UI"/>
          <w:color w:val="1F2328"/>
          <w:lang w:eastAsia="en-US"/>
        </w:rPr>
        <w:t xml:space="preserve"> &amp; finding control paths</w:t>
      </w:r>
      <w:r w:rsidRPr="004871E1">
        <w:rPr>
          <w:rFonts w:ascii="Segoe UI" w:eastAsia="Times New Roman" w:hAnsi="Segoe UI" w:cs="Segoe UI"/>
          <w:color w:val="1F2328"/>
          <w:lang w:eastAsia="en-US"/>
        </w:rPr>
        <w:t>.</w:t>
      </w:r>
    </w:p>
    <w:p w14:paraId="7A5AD09A" w14:textId="77777777" w:rsidR="002B562A" w:rsidRPr="000C40E3" w:rsidRDefault="002B562A" w:rsidP="002B562A">
      <w:pPr>
        <w:ind w:left="1440"/>
      </w:pPr>
    </w:p>
    <w:p w14:paraId="0B10120B" w14:textId="77777777" w:rsidR="000C40E3" w:rsidRPr="000C40E3" w:rsidRDefault="000C40E3" w:rsidP="00BA67BD">
      <w:r w:rsidRPr="000C40E3">
        <w:t>Procedure:</w:t>
      </w:r>
    </w:p>
    <w:p w14:paraId="78CC4AB0" w14:textId="219D4148" w:rsidR="004871E1" w:rsidRDefault="004871E1" w:rsidP="004871E1">
      <w:r>
        <w:t xml:space="preserve">Using what the class has learned from previous lectures, our group followed the design process/steps in first understanding the readme in its full, developing an algorithm and flowchart, peer reviewing those, test cases, and then developing our code. We used each other as peer </w:t>
      </w:r>
      <w:r w:rsidR="005D035F">
        <w:t>reviewers as</w:t>
      </w:r>
      <w:r>
        <w:t xml:space="preserve"> a technique to solve any difficulties we had or errors.</w:t>
      </w:r>
    </w:p>
    <w:p w14:paraId="6ED5664F" w14:textId="668B7D0E" w:rsidR="005D035F" w:rsidRDefault="005D035F" w:rsidP="005D035F">
      <w:r>
        <w:t>Key concepts explored were using math module and Booleans, as well as developing flowcharts.</w:t>
      </w:r>
    </w:p>
    <w:p w14:paraId="725C3ED4" w14:textId="77777777" w:rsidR="00A3634C" w:rsidRPr="000C40E3" w:rsidRDefault="00A3634C" w:rsidP="005D035F"/>
    <w:p w14:paraId="1F265DA9" w14:textId="77777777" w:rsidR="000C40E3" w:rsidRPr="000C40E3" w:rsidRDefault="000C40E3" w:rsidP="00BA67BD">
      <w:r w:rsidRPr="000C40E3">
        <w:t>Results:</w:t>
      </w:r>
    </w:p>
    <w:p w14:paraId="6DC7D1AF" w14:textId="209CC9AD" w:rsidR="005D035F" w:rsidRDefault="005D035F" w:rsidP="005D035F">
      <w:r>
        <w:t>Our group’s results did match what we expected. Because we heavily designed our program through algorithms and flow charts, it was easier to do our code and get the results we expected. Our group also developed multiple test cases</w:t>
      </w:r>
      <w:r w:rsidR="00A3634C">
        <w:t>, which helped us make sure our code worked well.</w:t>
      </w:r>
    </w:p>
    <w:p w14:paraId="0668D271" w14:textId="77777777" w:rsidR="00A3634C" w:rsidRPr="000C40E3" w:rsidRDefault="00A3634C" w:rsidP="005D035F"/>
    <w:p w14:paraId="081D04FF" w14:textId="77777777" w:rsidR="000C40E3" w:rsidRDefault="000C40E3" w:rsidP="00A3634C">
      <w:r w:rsidRPr="000C40E3">
        <w:t>Reflection:</w:t>
      </w:r>
    </w:p>
    <w:p w14:paraId="76C04347" w14:textId="149578FD" w:rsidR="0008006B" w:rsidRPr="0008006B" w:rsidRDefault="00A3634C" w:rsidP="0008006B">
      <w:r>
        <w:t>The challenges we encountered were developing our algorithm. Our group had not previously developed an algorithm so complex, so it was difficult at first, but with professor’s help and feedback I believe it ended well. I think my key takeaways from this lab was the importance of flow charts</w:t>
      </w:r>
      <w:r w:rsidR="00BA67BD">
        <w:t>, and how they can help in developing code. I do believe our group ended up learning what we were supposed to from this lab. My partner was great, and it was easy working with them, and it was nice to have an extra set of eyes looking over all the work.</w:t>
      </w:r>
    </w:p>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5F313C"/>
    <w:multiLevelType w:val="multilevel"/>
    <w:tmpl w:val="353A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84417"/>
    <w:multiLevelType w:val="multilevel"/>
    <w:tmpl w:val="D910F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53400">
    <w:abstractNumId w:val="1"/>
  </w:num>
  <w:num w:numId="2" w16cid:durableId="658466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0C40E3"/>
    <w:rsid w:val="002B562A"/>
    <w:rsid w:val="004871E1"/>
    <w:rsid w:val="005D035F"/>
    <w:rsid w:val="006527A2"/>
    <w:rsid w:val="00A3634C"/>
    <w:rsid w:val="00BA67BD"/>
    <w:rsid w:val="00CD06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06716">
      <w:bodyDiv w:val="1"/>
      <w:marLeft w:val="0"/>
      <w:marRight w:val="0"/>
      <w:marTop w:val="0"/>
      <w:marBottom w:val="0"/>
      <w:divBdr>
        <w:top w:val="none" w:sz="0" w:space="0" w:color="auto"/>
        <w:left w:val="none" w:sz="0" w:space="0" w:color="auto"/>
        <w:bottom w:val="none" w:sz="0" w:space="0" w:color="auto"/>
        <w:right w:val="none" w:sz="0" w:space="0" w:color="auto"/>
      </w:divBdr>
    </w:div>
    <w:div w:id="940140187">
      <w:bodyDiv w:val="1"/>
      <w:marLeft w:val="0"/>
      <w:marRight w:val="0"/>
      <w:marTop w:val="0"/>
      <w:marBottom w:val="0"/>
      <w:divBdr>
        <w:top w:val="none" w:sz="0" w:space="0" w:color="auto"/>
        <w:left w:val="none" w:sz="0" w:space="0" w:color="auto"/>
        <w:bottom w:val="none" w:sz="0" w:space="0" w:color="auto"/>
        <w:right w:val="none" w:sz="0" w:space="0" w:color="auto"/>
      </w:divBdr>
    </w:div>
    <w:div w:id="208352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Andrew Leimbach</cp:lastModifiedBy>
  <cp:revision>3</cp:revision>
  <dcterms:created xsi:type="dcterms:W3CDTF">2024-09-11T00:26:00Z</dcterms:created>
  <dcterms:modified xsi:type="dcterms:W3CDTF">2024-10-01T16:23:00Z</dcterms:modified>
</cp:coreProperties>
</file>