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7A497F" w14:paraId="7C3B4613" w14:textId="77777777" w:rsidTr="004C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02E22DD" w14:textId="77777777" w:rsidR="007A497F" w:rsidRDefault="007A497F" w:rsidP="004C5D2E">
            <w:r>
              <w:t>Drive Full Name</w:t>
            </w:r>
          </w:p>
        </w:tc>
        <w:tc>
          <w:tcPr>
            <w:tcW w:w="4675" w:type="dxa"/>
          </w:tcPr>
          <w:p w14:paraId="24FC404B" w14:textId="77777777" w:rsidR="007A497F" w:rsidRDefault="007A497F" w:rsidP="004C5D2E">
            <w:pPr>
              <w:cnfStyle w:val="000000100000" w:firstRow="0" w:lastRow="0" w:firstColumn="0" w:lastColumn="0" w:oddVBand="0" w:evenVBand="0" w:oddHBand="1" w:evenHBand="0" w:firstRowFirstColumn="0" w:firstRowLastColumn="0" w:lastRowFirstColumn="0" w:lastRowLastColumn="0"/>
            </w:pPr>
            <w:r>
              <w:t>Leif LaBianca</w:t>
            </w:r>
          </w:p>
        </w:tc>
      </w:tr>
      <w:tr w:rsidR="007A497F" w14:paraId="01D8E0E0" w14:textId="77777777" w:rsidTr="004C5D2E">
        <w:tc>
          <w:tcPr>
            <w:cnfStyle w:val="001000000000" w:firstRow="0" w:lastRow="0" w:firstColumn="1" w:lastColumn="0" w:oddVBand="0" w:evenVBand="0" w:oddHBand="0" w:evenHBand="0" w:firstRowFirstColumn="0" w:firstRowLastColumn="0" w:lastRowFirstColumn="0" w:lastRowLastColumn="0"/>
            <w:tcW w:w="2104" w:type="dxa"/>
          </w:tcPr>
          <w:p w14:paraId="08FC3606" w14:textId="77777777" w:rsidR="007A497F" w:rsidRDefault="007A497F" w:rsidP="004C5D2E">
            <w:r>
              <w:t>Partner Full Name</w:t>
            </w:r>
          </w:p>
        </w:tc>
        <w:tc>
          <w:tcPr>
            <w:tcW w:w="4675" w:type="dxa"/>
          </w:tcPr>
          <w:p w14:paraId="4EB1460B" w14:textId="77777777" w:rsidR="007A497F" w:rsidRDefault="007A497F" w:rsidP="004C5D2E">
            <w:pPr>
              <w:cnfStyle w:val="000000000000" w:firstRow="0" w:lastRow="0" w:firstColumn="0" w:lastColumn="0" w:oddVBand="0" w:evenVBand="0" w:oddHBand="0" w:evenHBand="0" w:firstRowFirstColumn="0" w:firstRowLastColumn="0" w:lastRowFirstColumn="0" w:lastRowLastColumn="0"/>
            </w:pPr>
            <w:r>
              <w:t>Caitlin Burns</w:t>
            </w:r>
          </w:p>
        </w:tc>
      </w:tr>
      <w:tr w:rsidR="007A497F" w14:paraId="2E08F4A1" w14:textId="77777777" w:rsidTr="004C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837B2C9" w14:textId="77777777" w:rsidR="007A497F" w:rsidRDefault="007A497F" w:rsidP="004C5D2E">
            <w:r>
              <w:t>Student ID</w:t>
            </w:r>
          </w:p>
        </w:tc>
        <w:tc>
          <w:tcPr>
            <w:tcW w:w="4675" w:type="dxa"/>
          </w:tcPr>
          <w:p w14:paraId="0BD2B8D2" w14:textId="77777777" w:rsidR="007A497F" w:rsidRDefault="007A497F" w:rsidP="004C5D2E">
            <w:pPr>
              <w:cnfStyle w:val="000000100000" w:firstRow="0" w:lastRow="0" w:firstColumn="0" w:lastColumn="0" w:oddVBand="0" w:evenVBand="0" w:oddHBand="1" w:evenHBand="0" w:firstRowFirstColumn="0" w:firstRowLastColumn="0" w:lastRowFirstColumn="0" w:lastRowLastColumn="0"/>
            </w:pPr>
            <w:r>
              <w:rPr>
                <w:rFonts w:ascii="AppleSystemUIFont" w:hAnsi="AppleSystemUIFont" w:cs="AppleSystemUIFont"/>
                <w:b/>
                <w:bCs/>
                <w:sz w:val="26"/>
                <w:szCs w:val="26"/>
              </w:rPr>
              <w:t>1928607</w:t>
            </w:r>
          </w:p>
        </w:tc>
      </w:tr>
    </w:tbl>
    <w:p w14:paraId="289DA200" w14:textId="77777777" w:rsidR="007A497F" w:rsidRDefault="007A497F" w:rsidP="007A497F"/>
    <w:p w14:paraId="425CA7DA" w14:textId="77777777" w:rsidR="007A497F" w:rsidRDefault="007A497F" w:rsidP="007A497F">
      <w:pPr>
        <w:pStyle w:val="Title"/>
      </w:pPr>
      <w:r>
        <w:t>Reflection</w:t>
      </w:r>
    </w:p>
    <w:p w14:paraId="77A02577" w14:textId="234A3F58" w:rsidR="007A497F" w:rsidRPr="0008006B" w:rsidRDefault="007A497F" w:rsidP="007A497F">
      <w:r>
        <w:t>Here in this ski jump lab, the objective was to build a program that would calculate how far a ski jumper would travel forwards given a speed and jump type, then calculate how many points the jumper would earn for their performance given a formula. Here we would be doing work implementing python’s math module as well as refining standard if-else statements. Here, we wrote out an algorithm before we did anything, then drew out a flowchart based on the algorithm. With these, we figured out what test cases were necessary to carry out to ensure the program worked accordingly. Once we finished the test cases with positives, we moved on to the actual coding, gradually moving down the algorithms chain of events, importing the math module and the relevant formulas, then building the if-else statements to output the results to the user. Everything went over seamlessly, and we got our expected output after having written the code and comments without error. In terms of test cases, we used did not use any extreme cases in that they were extremely large or small, since we deemed them irrelevant due to the matter of the program.</w:t>
      </w:r>
      <w:r>
        <w:t xml:space="preserve"> We found that the algorithm wasn’t as tidy as we would have liked it to be in its mapping, especially when compared to the flowchart, so we made edits to that. Other than that, we had limited problems that needed addressing. The most important takeaway I had in this lab was mostly to not be afraid of revising the core elements of your projects. I think I learned what I was supposed to, that being the refinement of if-else statements and correctly using the math module. Working with my partner, I thought, was nice and cohesive. We both understood what we were supposed to do and got the vast majority of it done before lab time even ended. Even if I worked on most of the code, most of the credit should go to my partner, who revised the algorithm and worked on the test cases by herself. </w:t>
      </w:r>
    </w:p>
    <w:p w14:paraId="76C04347" w14:textId="77777777" w:rsidR="0008006B" w:rsidRPr="0008006B" w:rsidRDefault="0008006B" w:rsidP="0008006B"/>
    <w:sectPr w:rsidR="0008006B" w:rsidRPr="0008006B" w:rsidSect="007A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2276F"/>
    <w:rsid w:val="006527A2"/>
    <w:rsid w:val="007A49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Leif Labianca</cp:lastModifiedBy>
  <cp:revision>3</cp:revision>
  <dcterms:created xsi:type="dcterms:W3CDTF">2024-09-11T00:26:00Z</dcterms:created>
  <dcterms:modified xsi:type="dcterms:W3CDTF">2024-10-03T15:23:00Z</dcterms:modified>
</cp:coreProperties>
</file>