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286F9B43" w:rsidR="0008006B" w:rsidRDefault="00DA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Rice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60C044F0" w:rsidR="0008006B" w:rsidRDefault="00DA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Jenna </w:t>
            </w:r>
            <w:proofErr w:type="spellStart"/>
            <w:r>
              <w:t>Curti</w:t>
            </w:r>
            <w:proofErr w:type="spellEnd"/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1A3F10A2" w:rsidR="0008006B" w:rsidRDefault="00A12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1926372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76C04347" w14:textId="58A6FFCB" w:rsidR="0008006B" w:rsidRPr="0008006B" w:rsidRDefault="00A12BB4" w:rsidP="0008006B">
      <w:r>
        <w:t xml:space="preserve">A problem we encountered was typing in the algorithm into excel. We found excel being </w:t>
      </w:r>
      <w:proofErr w:type="spellStart"/>
      <w:r>
        <w:t>frusterating</w:t>
      </w:r>
      <w:proofErr w:type="spellEnd"/>
      <w:r>
        <w:t xml:space="preserve"> and deleting formulas on accident, the website just took up a lot more time than we thought it was going to. We used the ninety-ninety rule by </w:t>
      </w:r>
      <w:proofErr w:type="spellStart"/>
      <w:r>
        <w:t>perservering</w:t>
      </w:r>
      <w:proofErr w:type="spellEnd"/>
      <w:r>
        <w:t xml:space="preserve"> when things got difficult, learning how to implement our algorithm into code too time but we were able to get everything to work through time. A key takeaway I have is </w:t>
      </w:r>
      <w:proofErr w:type="gramStart"/>
      <w:r>
        <w:t>too</w:t>
      </w:r>
      <w:proofErr w:type="gramEnd"/>
      <w:r>
        <w:t xml:space="preserve"> reach out and discuss with as many classmates as you can, because through these collaboration I was better able to produce good code. I was able to go to my partner or classmate when confused and get the help I wanted which improved my code. </w:t>
      </w:r>
      <w:r w:rsidR="005A0DA8">
        <w:t>Working with my partner, Jenna, went well and we collaborated a lot to complete this project.</w:t>
      </w:r>
    </w:p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45B5"/>
    <w:multiLevelType w:val="multilevel"/>
    <w:tmpl w:val="C8E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23195"/>
    <w:multiLevelType w:val="multilevel"/>
    <w:tmpl w:val="B4E6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435171">
    <w:abstractNumId w:val="0"/>
  </w:num>
  <w:num w:numId="2" w16cid:durableId="1369336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2C7E4B"/>
    <w:rsid w:val="005A0DA8"/>
    <w:rsid w:val="006527A2"/>
    <w:rsid w:val="00A12BB4"/>
    <w:rsid w:val="00DA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3</cp:revision>
  <dcterms:created xsi:type="dcterms:W3CDTF">2024-09-11T00:22:00Z</dcterms:created>
  <dcterms:modified xsi:type="dcterms:W3CDTF">2024-09-30T15:37:00Z</dcterms:modified>
</cp:coreProperties>
</file>