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5oscura-nfasis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34446AD" w:rsidR="0008006B" w:rsidRDefault="00E81F36">
            <w:pPr>
              <w:cnfStyle w:val="000000100000" w:firstRow="0" w:lastRow="0" w:firstColumn="0" w:lastColumn="0" w:oddVBand="0" w:evenVBand="0" w:oddHBand="1" w:evenHBand="0" w:firstRowFirstColumn="0" w:firstRowLastColumn="0" w:lastRowFirstColumn="0" w:lastRowLastColumn="0"/>
            </w:pPr>
            <w:r>
              <w:t>Owen Sanchez</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33853C9" w:rsidR="0008006B" w:rsidRDefault="00E81F36">
            <w:pPr>
              <w:cnfStyle w:val="000000000000" w:firstRow="0" w:lastRow="0" w:firstColumn="0" w:lastColumn="0" w:oddVBand="0" w:evenVBand="0" w:oddHBand="0" w:evenHBand="0" w:firstRowFirstColumn="0" w:firstRowLastColumn="0" w:lastRowFirstColumn="0" w:lastRowLastColumn="0"/>
            </w:pPr>
            <w:r>
              <w:t>Korede Oni</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57935D1" w:rsidR="0008006B" w:rsidRDefault="00E81F36">
            <w:pPr>
              <w:cnfStyle w:val="000000100000" w:firstRow="0" w:lastRow="0" w:firstColumn="0" w:lastColumn="0" w:oddVBand="0" w:evenVBand="0" w:oddHBand="1" w:evenHBand="0" w:firstRowFirstColumn="0" w:firstRowLastColumn="0" w:lastRowFirstColumn="0" w:lastRowLastColumn="0"/>
            </w:pPr>
            <w:r>
              <w:t>19</w:t>
            </w:r>
            <w:r w:rsidR="00620336">
              <w:t>12989</w:t>
            </w:r>
          </w:p>
        </w:tc>
      </w:tr>
    </w:tbl>
    <w:p w14:paraId="1B0E7CF5" w14:textId="7D248186" w:rsidR="006527A2" w:rsidRDefault="006527A2"/>
    <w:p w14:paraId="7C89EECE" w14:textId="7281C06E" w:rsidR="0008006B" w:rsidRDefault="0008006B" w:rsidP="0008006B">
      <w:pPr>
        <w:pStyle w:val="Ttulo"/>
      </w:pPr>
      <w:r>
        <w:t>Reflection</w:t>
      </w:r>
    </w:p>
    <w:p w14:paraId="76C04347" w14:textId="77777777" w:rsidR="0008006B" w:rsidRDefault="0008006B" w:rsidP="0008006B"/>
    <w:p w14:paraId="6DE958F6" w14:textId="3CAF0709" w:rsidR="00E81F36" w:rsidRDefault="00E81F36" w:rsidP="00E81F36">
      <w:pPr>
        <w:ind w:firstLine="720"/>
      </w:pPr>
      <w:r>
        <w:t xml:space="preserve">We were supposed to learn how to use if and statements more comfortably in this lab. Within this, we had to utilize multiple variables, equations, and constants. To solve this problem we were given the equations and prompt. The prompt was to essentially use different equations and constants based on whether or not a ski hump was normal or large height. To follow this we created two if statements that would differentiate using normal height equations or large height equations. The concepts we explored were on a new level using if statements, being able to create a flow chart, and creating a strong algorithm. </w:t>
      </w:r>
    </w:p>
    <w:p w14:paraId="16B8585F" w14:textId="7E4024A0" w:rsidR="00E81F36" w:rsidRDefault="00E81F36" w:rsidP="0008006B">
      <w:r>
        <w:tab/>
        <w:t>The results matches what we expected to get because it output the data it needed and the code ran well. We used test cases to prove the equations correctly and extreme cases were used while in the code. The challenges I personally encountered was matching the algorithm to the code and making sure it was concise. I also had difficulties trying to translate the algorithm into a flow chart. I kept getting tripped up on using each specific shape for the flow chart.</w:t>
      </w:r>
    </w:p>
    <w:p w14:paraId="4BB6FCB6" w14:textId="3025C789" w:rsidR="00E81F36" w:rsidRDefault="00E81F36" w:rsidP="0008006B">
      <w:r>
        <w:tab/>
        <w:t xml:space="preserve">Working with my partner was an easy process. Specifically, on Thursday we delegated who was doing what part of the lab and this led us into individual work. The individual work went well and my experience with Korede was great. </w:t>
      </w:r>
    </w:p>
    <w:p w14:paraId="13504497" w14:textId="393B4BDE" w:rsidR="00E81F36" w:rsidRPr="0008006B" w:rsidRDefault="00E81F36" w:rsidP="0008006B">
      <w:r>
        <w:tab/>
        <w:t xml:space="preserve">I learned what I was supposed to and it gave me a better understanding of the overall class. </w:t>
      </w:r>
    </w:p>
    <w:sectPr w:rsidR="00E81F36"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20336"/>
    <w:rsid w:val="006527A2"/>
    <w:rsid w:val="00956A47"/>
    <w:rsid w:val="00E81F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006B"/>
    <w:rPr>
      <w:rFonts w:asciiTheme="majorHAnsi" w:eastAsiaTheme="majorEastAsia" w:hAnsiTheme="majorHAnsi" w:cstheme="majorBidi"/>
      <w:spacing w:val="-10"/>
      <w:kern w:val="28"/>
      <w:sz w:val="56"/>
      <w:szCs w:val="56"/>
    </w:rPr>
  </w:style>
  <w:style w:type="table" w:styleId="Tablaconcuadrcula5oscura-nfasis6">
    <w:name w:val="Grid Table 5 Dark Accent 6"/>
    <w:basedOn w:val="Tabla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1260</Characters>
  <Application>Microsoft Office Word</Application>
  <DocSecurity>0</DocSecurity>
  <Lines>252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Owen Sanchez</cp:lastModifiedBy>
  <cp:revision>3</cp:revision>
  <dcterms:created xsi:type="dcterms:W3CDTF">2024-09-11T00:26:00Z</dcterms:created>
  <dcterms:modified xsi:type="dcterms:W3CDTF">2024-10-03T06:01:00Z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e5adc5b6fffbf4ab0e1a8465e6b8db560fae45235f9ebcc192de024f69b0ba37</vt:lpwstr>
  </property>
</Properties>
</file>