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266EA0F4" w:rsidR="0008006B" w:rsidRDefault="000B3587">
            <w:pPr>
              <w:cnfStyle w:val="000000100000" w:firstRow="0" w:lastRow="0" w:firstColumn="0" w:lastColumn="0" w:oddVBand="0" w:evenVBand="0" w:oddHBand="1" w:evenHBand="0" w:firstRowFirstColumn="0" w:firstRowLastColumn="0" w:lastRowFirstColumn="0" w:lastRowLastColumn="0"/>
            </w:pPr>
            <w:r>
              <w:t>Krishon Pinkins</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1CB1F1DB" w:rsidR="0008006B" w:rsidRDefault="000B3587">
            <w:pPr>
              <w:cnfStyle w:val="000000000000" w:firstRow="0" w:lastRow="0" w:firstColumn="0" w:lastColumn="0" w:oddVBand="0" w:evenVBand="0" w:oddHBand="0" w:evenHBand="0" w:firstRowFirstColumn="0" w:firstRowLastColumn="0" w:lastRowFirstColumn="0" w:lastRowLastColumn="0"/>
            </w:pPr>
            <w:r>
              <w:t xml:space="preserve">John </w:t>
            </w:r>
            <w:proofErr w:type="spellStart"/>
            <w:r>
              <w:t>Elehwany</w:t>
            </w:r>
            <w:proofErr w:type="spellEnd"/>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71A50C85" w:rsidR="0008006B" w:rsidRDefault="00667234">
            <w:pPr>
              <w:cnfStyle w:val="000000100000" w:firstRow="0" w:lastRow="0" w:firstColumn="0" w:lastColumn="0" w:oddVBand="0" w:evenVBand="0" w:oddHBand="1" w:evenHBand="0" w:firstRowFirstColumn="0" w:firstRowLastColumn="0" w:lastRowFirstColumn="0" w:lastRowLastColumn="0"/>
            </w:pPr>
            <w:r>
              <w:t>1938622</w:t>
            </w:r>
          </w:p>
        </w:tc>
      </w:tr>
    </w:tbl>
    <w:p w14:paraId="1B0E7CF5" w14:textId="7D248186" w:rsidR="006527A2" w:rsidRDefault="006527A2"/>
    <w:p w14:paraId="7C89EECE" w14:textId="7281C06E" w:rsidR="0008006B" w:rsidRDefault="0008006B" w:rsidP="0008006B">
      <w:pPr>
        <w:pStyle w:val="Title"/>
      </w:pPr>
      <w:r>
        <w:t>Reflection</w:t>
      </w:r>
    </w:p>
    <w:p w14:paraId="76C04347" w14:textId="77777777" w:rsidR="0008006B" w:rsidRDefault="0008006B" w:rsidP="0008006B"/>
    <w:p w14:paraId="667E5146" w14:textId="5FC3A9C5" w:rsidR="000B3587" w:rsidRPr="000B3587" w:rsidRDefault="000B3587" w:rsidP="00667234">
      <w:pPr>
        <w:ind w:firstLine="720"/>
      </w:pPr>
      <w:r>
        <w:t xml:space="preserve">In this lab we were supposed to learn how to compute in </w:t>
      </w:r>
      <w:r w:rsidR="003749DB">
        <w:t>P</w:t>
      </w:r>
      <w:r>
        <w:t xml:space="preserve">ython and use those computations to make decisions on various outputs. </w:t>
      </w:r>
    </w:p>
    <w:p w14:paraId="2B688303" w14:textId="20A99C4B" w:rsidR="000B3587" w:rsidRDefault="00667234" w:rsidP="00667234">
      <w:pPr>
        <w:ind w:firstLine="720"/>
      </w:pPr>
      <w:r>
        <w:t>T</w:t>
      </w:r>
      <w:r w:rsidR="000B3587">
        <w:t xml:space="preserve">he first step that we did was to try our best to understand the problem being presented. Next, we began drafting our algorithm and test cases. Following the generation of our algorithm and test cases, we began working on the code and flow chart. The techniques needed to solve the problem were understanding of Boolean operations, algorithm creation, understanding of excel, and </w:t>
      </w:r>
      <w:r>
        <w:t>flowchart creation.</w:t>
      </w:r>
    </w:p>
    <w:p w14:paraId="2C90BC50" w14:textId="7E193F05" w:rsidR="000B3587" w:rsidRDefault="00667234" w:rsidP="00667234">
      <w:pPr>
        <w:ind w:firstLine="360"/>
      </w:pPr>
      <w:r>
        <w:t>The key concepts explored were Boolean operations, and mathematics in Python. Our results initially didn’t match what we expected so we had to edit the code. Yes, we did try using various test cases and made sure our Boolean expressions held up for extreme cases.</w:t>
      </w:r>
    </w:p>
    <w:p w14:paraId="745A1985" w14:textId="7F391AA7" w:rsidR="000B3587" w:rsidRDefault="00667234" w:rsidP="00667234">
      <w:pPr>
        <w:ind w:firstLine="360"/>
      </w:pPr>
      <w:r>
        <w:t>The main challenge we encountered was making sure the algorithm matched the written code. We were able to successfully overcome this challenge with more practice creating algorithms and looking at other algorithm examples.</w:t>
      </w:r>
    </w:p>
    <w:p w14:paraId="49C7CB93" w14:textId="77694179" w:rsidR="00667234" w:rsidRPr="0008006B" w:rsidRDefault="00667234" w:rsidP="00667234">
      <w:pPr>
        <w:ind w:firstLine="360"/>
      </w:pPr>
      <w:r>
        <w:t>Working with a partner is fine, but I would prefer working alone especially when we need our algorithm to match our code 1:1. When working with a partner, it’s difficult to make sure the work is the same on every level.</w:t>
      </w:r>
    </w:p>
    <w:sectPr w:rsidR="00667234"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184853"/>
    <w:multiLevelType w:val="multilevel"/>
    <w:tmpl w:val="CAEEC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5571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8006B"/>
    <w:rsid w:val="000B3587"/>
    <w:rsid w:val="003749DB"/>
    <w:rsid w:val="00554080"/>
    <w:rsid w:val="006527A2"/>
    <w:rsid w:val="0066723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576714">
      <w:bodyDiv w:val="1"/>
      <w:marLeft w:val="0"/>
      <w:marRight w:val="0"/>
      <w:marTop w:val="0"/>
      <w:marBottom w:val="0"/>
      <w:divBdr>
        <w:top w:val="none" w:sz="0" w:space="0" w:color="auto"/>
        <w:left w:val="none" w:sz="0" w:space="0" w:color="auto"/>
        <w:bottom w:val="none" w:sz="0" w:space="0" w:color="auto"/>
        <w:right w:val="none" w:sz="0" w:space="0" w:color="auto"/>
      </w:divBdr>
    </w:div>
    <w:div w:id="137306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107</Words>
  <Characters>1228</Characters>
  <Application>Microsoft Office Word</Application>
  <DocSecurity>0</DocSecurity>
  <Lines>53</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Pinkins, Krishon</cp:lastModifiedBy>
  <cp:revision>5</cp:revision>
  <dcterms:created xsi:type="dcterms:W3CDTF">2024-09-11T00:22:00Z</dcterms:created>
  <dcterms:modified xsi:type="dcterms:W3CDTF">2024-10-03T03:55:00Z</dcterms:modified>
</cp:coreProperties>
</file>