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BDE0E16" w:rsidR="0008006B" w:rsidRDefault="003C7EDF">
            <w:pPr>
              <w:cnfStyle w:val="000000100000" w:firstRow="0" w:lastRow="0" w:firstColumn="0" w:lastColumn="0" w:oddVBand="0" w:evenVBand="0" w:oddHBand="1" w:evenHBand="0" w:firstRowFirstColumn="0" w:firstRowLastColumn="0" w:lastRowFirstColumn="0" w:lastRowLastColumn="0"/>
            </w:pPr>
            <w:r>
              <w:t>Eric Thomas</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4684BFA6" w:rsidR="0008006B" w:rsidRDefault="003C7EDF">
            <w:pPr>
              <w:cnfStyle w:val="000000000000" w:firstRow="0" w:lastRow="0" w:firstColumn="0" w:lastColumn="0" w:oddVBand="0" w:evenVBand="0" w:oddHBand="0" w:evenHBand="0" w:firstRowFirstColumn="0" w:firstRowLastColumn="0" w:lastRowFirstColumn="0" w:lastRowLastColumn="0"/>
            </w:pPr>
            <w:r>
              <w:t>Rayan Haq</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76C04347" w14:textId="73464E84" w:rsidR="0008006B" w:rsidRPr="0008006B" w:rsidRDefault="003C7EDF" w:rsidP="0008006B">
      <w:r w:rsidRPr="003C7EDF">
        <w:t>Working with Rayan went smoothly overall, though we encountered a few challenges, particularly toward the end of the lab. We initially struggled with some issues in the Excel formulas, but once those were resolved, we shifted focus to the algorithm, which Rayan largely handled. I took responsibility for the rest—writing the code, creating the flowchart, and refining the algorithm. Although it was a lot of work, everything came together well in the end. I gained a better understanding of if and elif statements, and overall, the lab wasn't too difficult.</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8006B"/>
    <w:rsid w:val="003C7EDF"/>
    <w:rsid w:val="006527A2"/>
    <w:rsid w:val="00A179F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Eric Thomas</cp:lastModifiedBy>
  <cp:revision>3</cp:revision>
  <dcterms:created xsi:type="dcterms:W3CDTF">2024-09-11T00:22:00Z</dcterms:created>
  <dcterms:modified xsi:type="dcterms:W3CDTF">2024-10-02T23:52:00Z</dcterms:modified>
</cp:coreProperties>
</file>